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DF9D9" w14:textId="2D86CE47" w:rsidR="0060115A" w:rsidRDefault="0060115A" w:rsidP="0060115A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27A44878" wp14:editId="647CF2CB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9D502" w14:textId="76E8FC0C" w:rsidR="0001616E" w:rsidRDefault="00000000">
      <w:pPr>
        <w:pStyle w:val="Body"/>
      </w:pPr>
      <w:r>
        <w:t xml:space="preserve">LOW CONISCLIFFE AND MERRYBENT PARISH COUNCIL </w:t>
      </w:r>
    </w:p>
    <w:p w14:paraId="7A9DA1A3" w14:textId="77777777" w:rsidR="0001616E" w:rsidRDefault="00000000">
      <w:pPr>
        <w:pStyle w:val="Body"/>
      </w:pPr>
      <w:r>
        <w:t xml:space="preserve"> </w:t>
      </w:r>
    </w:p>
    <w:p w14:paraId="4A80FCD2" w14:textId="53EFF1E4" w:rsidR="0001616E" w:rsidRDefault="00000000" w:rsidP="0060115A">
      <w:pPr>
        <w:pStyle w:val="Body"/>
        <w:jc w:val="both"/>
      </w:pPr>
      <w:r>
        <w:t>DRAFT MINUTES of The Low Coniscliffe and Merrybent Parish Meeting held on Tuesday, 09 September 2025, commencing 7.00 pm at St Edwins Church, High Coniscliffe.</w:t>
      </w:r>
    </w:p>
    <w:p w14:paraId="516FEFBC" w14:textId="77777777" w:rsidR="0001616E" w:rsidRDefault="0001616E">
      <w:pPr>
        <w:pStyle w:val="Body"/>
      </w:pPr>
    </w:p>
    <w:p w14:paraId="4E4CEB45" w14:textId="631A6227" w:rsidR="0001616E" w:rsidRDefault="00000000">
      <w:pPr>
        <w:pStyle w:val="Body"/>
      </w:pPr>
      <w:r w:rsidRPr="0060115A">
        <w:rPr>
          <w:b/>
          <w:bCs/>
        </w:rPr>
        <w:t>Attendees</w:t>
      </w:r>
      <w:r>
        <w:t xml:space="preserve">  </w:t>
      </w:r>
      <w:r w:rsidR="0060115A">
        <w:tab/>
      </w:r>
      <w:r>
        <w:t>K Marshallsay (Chair)</w:t>
      </w:r>
    </w:p>
    <w:p w14:paraId="77EA8616" w14:textId="06344D82" w:rsidR="0001616E" w:rsidRDefault="00000000">
      <w:pPr>
        <w:pStyle w:val="Body"/>
      </w:pPr>
      <w:r>
        <w:t xml:space="preserve">                  </w:t>
      </w:r>
      <w:r w:rsidR="0060115A">
        <w:tab/>
      </w:r>
      <w:r>
        <w:t>C McLay (Vice Chair)</w:t>
      </w:r>
    </w:p>
    <w:p w14:paraId="7B26F9E4" w14:textId="1F8E37D0" w:rsidR="0001616E" w:rsidRDefault="00000000">
      <w:pPr>
        <w:pStyle w:val="Body"/>
      </w:pPr>
      <w:r>
        <w:t xml:space="preserve">                  </w:t>
      </w:r>
      <w:r w:rsidR="0060115A">
        <w:tab/>
      </w:r>
      <w:r>
        <w:t>PCllrs M Armstrong D French L Steel and S Clark</w:t>
      </w:r>
    </w:p>
    <w:p w14:paraId="214DA26E" w14:textId="77777777" w:rsidR="0001616E" w:rsidRDefault="0001616E">
      <w:pPr>
        <w:pStyle w:val="Body"/>
      </w:pPr>
    </w:p>
    <w:p w14:paraId="3A5D2084" w14:textId="20F32AFE" w:rsidR="0001616E" w:rsidRDefault="00000000">
      <w:pPr>
        <w:pStyle w:val="Body"/>
      </w:pPr>
      <w:r>
        <w:t xml:space="preserve">                  </w:t>
      </w:r>
      <w:r w:rsidR="0060115A">
        <w:tab/>
        <w:t>H Yarrow – Parish Clerk</w:t>
      </w:r>
    </w:p>
    <w:p w14:paraId="21B53787" w14:textId="77777777" w:rsidR="0001616E" w:rsidRDefault="0001616E">
      <w:pPr>
        <w:pStyle w:val="Body"/>
      </w:pPr>
    </w:p>
    <w:p w14:paraId="40200C23" w14:textId="77777777" w:rsidR="0001616E" w:rsidRPr="0060115A" w:rsidRDefault="00000000">
      <w:pPr>
        <w:pStyle w:val="Body"/>
        <w:rPr>
          <w:b/>
          <w:bCs/>
        </w:rPr>
      </w:pPr>
      <w:r w:rsidRPr="0060115A">
        <w:rPr>
          <w:b/>
          <w:bCs/>
        </w:rPr>
        <w:t xml:space="preserve">Public Participation </w:t>
      </w:r>
    </w:p>
    <w:p w14:paraId="287E693E" w14:textId="77777777" w:rsidR="0001616E" w:rsidRDefault="0001616E">
      <w:pPr>
        <w:pStyle w:val="Body"/>
      </w:pPr>
    </w:p>
    <w:p w14:paraId="149830CA" w14:textId="77777777" w:rsidR="0001616E" w:rsidRDefault="00000000">
      <w:pPr>
        <w:pStyle w:val="Body"/>
      </w:pPr>
      <w:r>
        <w:t>No members of the public attended the meeting.</w:t>
      </w:r>
    </w:p>
    <w:p w14:paraId="32BB23C2" w14:textId="77777777" w:rsidR="0001616E" w:rsidRDefault="0001616E">
      <w:pPr>
        <w:pStyle w:val="Body"/>
      </w:pPr>
    </w:p>
    <w:p w14:paraId="50578FE9" w14:textId="4012ED14" w:rsidR="0001616E" w:rsidRPr="0060115A" w:rsidRDefault="00000000">
      <w:pPr>
        <w:pStyle w:val="Body"/>
        <w:rPr>
          <w:b/>
          <w:bCs/>
        </w:rPr>
      </w:pPr>
      <w:r w:rsidRPr="0060115A">
        <w:rPr>
          <w:b/>
          <w:bCs/>
        </w:rPr>
        <w:t xml:space="preserve">01  </w:t>
      </w:r>
      <w:r w:rsidR="0060115A" w:rsidRPr="0060115A">
        <w:rPr>
          <w:b/>
          <w:bCs/>
        </w:rPr>
        <w:tab/>
      </w:r>
      <w:r w:rsidRPr="0060115A">
        <w:rPr>
          <w:b/>
          <w:bCs/>
        </w:rPr>
        <w:t>Apologies for Absence</w:t>
      </w:r>
    </w:p>
    <w:p w14:paraId="4A38AD98" w14:textId="77777777" w:rsidR="0001616E" w:rsidRDefault="0001616E">
      <w:pPr>
        <w:pStyle w:val="Body"/>
      </w:pPr>
    </w:p>
    <w:p w14:paraId="7B6872C9" w14:textId="311DEC90" w:rsidR="0001616E" w:rsidRDefault="00000000">
      <w:pPr>
        <w:pStyle w:val="Body"/>
      </w:pPr>
      <w:r>
        <w:t xml:space="preserve">      </w:t>
      </w:r>
      <w:r w:rsidR="0060115A">
        <w:tab/>
      </w:r>
      <w:r>
        <w:t>WCllr Gerald Lee</w:t>
      </w:r>
    </w:p>
    <w:p w14:paraId="71088FAA" w14:textId="6409110C" w:rsidR="0001616E" w:rsidRDefault="00000000">
      <w:pPr>
        <w:pStyle w:val="Body"/>
      </w:pPr>
      <w:r>
        <w:t xml:space="preserve">      </w:t>
      </w:r>
      <w:r w:rsidR="0060115A">
        <w:tab/>
      </w:r>
      <w:r>
        <w:t>PCllr M Ellerton</w:t>
      </w:r>
    </w:p>
    <w:p w14:paraId="707C5654" w14:textId="77777777" w:rsidR="0001616E" w:rsidRDefault="0001616E">
      <w:pPr>
        <w:pStyle w:val="Body"/>
      </w:pPr>
    </w:p>
    <w:p w14:paraId="6D08D22B" w14:textId="4ADFF72A" w:rsidR="0001616E" w:rsidRPr="0060115A" w:rsidRDefault="00000000">
      <w:pPr>
        <w:pStyle w:val="Body"/>
        <w:rPr>
          <w:b/>
          <w:bCs/>
        </w:rPr>
      </w:pPr>
      <w:r w:rsidRPr="0060115A">
        <w:rPr>
          <w:b/>
          <w:bCs/>
        </w:rPr>
        <w:t xml:space="preserve">02  </w:t>
      </w:r>
      <w:r w:rsidR="0060115A" w:rsidRPr="0060115A">
        <w:rPr>
          <w:b/>
          <w:bCs/>
        </w:rPr>
        <w:tab/>
      </w:r>
      <w:r w:rsidRPr="0060115A">
        <w:rPr>
          <w:b/>
          <w:bCs/>
        </w:rPr>
        <w:t>Declaration of Interests</w:t>
      </w:r>
    </w:p>
    <w:p w14:paraId="0673ACFE" w14:textId="77777777" w:rsidR="0001616E" w:rsidRDefault="0001616E">
      <w:pPr>
        <w:pStyle w:val="Body"/>
      </w:pPr>
    </w:p>
    <w:p w14:paraId="1EC03902" w14:textId="047D1175" w:rsidR="0001616E" w:rsidRDefault="00000000">
      <w:pPr>
        <w:pStyle w:val="Body"/>
      </w:pPr>
      <w:r>
        <w:t xml:space="preserve">      </w:t>
      </w:r>
      <w:r w:rsidR="0060115A">
        <w:tab/>
      </w:r>
      <w:r>
        <w:t>Resolved No pecuniary declarations were made.</w:t>
      </w:r>
    </w:p>
    <w:p w14:paraId="4F57C610" w14:textId="77777777" w:rsidR="0001616E" w:rsidRDefault="0001616E">
      <w:pPr>
        <w:pStyle w:val="Body"/>
      </w:pPr>
    </w:p>
    <w:p w14:paraId="75562076" w14:textId="34919270" w:rsidR="0001616E" w:rsidRPr="0060115A" w:rsidRDefault="00000000">
      <w:pPr>
        <w:pStyle w:val="Body"/>
        <w:rPr>
          <w:b/>
          <w:bCs/>
        </w:rPr>
      </w:pPr>
      <w:r w:rsidRPr="0060115A">
        <w:rPr>
          <w:b/>
          <w:bCs/>
        </w:rPr>
        <w:t xml:space="preserve">03  </w:t>
      </w:r>
      <w:r w:rsidR="0060115A" w:rsidRPr="0060115A">
        <w:rPr>
          <w:b/>
          <w:bCs/>
        </w:rPr>
        <w:tab/>
      </w:r>
      <w:r w:rsidRPr="0060115A">
        <w:rPr>
          <w:b/>
          <w:bCs/>
        </w:rPr>
        <w:t>Minutes of Parish Council Annual General Meeting held Tuesday, 08 July 2025</w:t>
      </w:r>
    </w:p>
    <w:p w14:paraId="0428481B" w14:textId="77777777" w:rsidR="0001616E" w:rsidRDefault="0001616E">
      <w:pPr>
        <w:pStyle w:val="Body"/>
      </w:pPr>
    </w:p>
    <w:p w14:paraId="1862E364" w14:textId="4D136250" w:rsidR="0001616E" w:rsidRDefault="00000000">
      <w:pPr>
        <w:pStyle w:val="Body"/>
      </w:pPr>
      <w:r>
        <w:t xml:space="preserve">      </w:t>
      </w:r>
      <w:r w:rsidR="0060115A">
        <w:tab/>
      </w:r>
      <w:r>
        <w:t>Resolved The Minutes were adopted and signed.</w:t>
      </w:r>
    </w:p>
    <w:p w14:paraId="24BA33EB" w14:textId="77777777" w:rsidR="0001616E" w:rsidRDefault="0001616E">
      <w:pPr>
        <w:pStyle w:val="Body"/>
      </w:pPr>
    </w:p>
    <w:p w14:paraId="166687E1" w14:textId="125D78AF" w:rsidR="0001616E" w:rsidRPr="0060115A" w:rsidRDefault="00000000">
      <w:pPr>
        <w:pStyle w:val="Body"/>
        <w:rPr>
          <w:b/>
          <w:bCs/>
        </w:rPr>
      </w:pPr>
      <w:r w:rsidRPr="0060115A">
        <w:rPr>
          <w:b/>
          <w:bCs/>
        </w:rPr>
        <w:t xml:space="preserve">04  </w:t>
      </w:r>
      <w:r w:rsidR="0060115A" w:rsidRPr="0060115A">
        <w:rPr>
          <w:b/>
          <w:bCs/>
        </w:rPr>
        <w:tab/>
      </w:r>
      <w:r w:rsidRPr="0060115A">
        <w:rPr>
          <w:b/>
          <w:bCs/>
        </w:rPr>
        <w:t>Matters Arising from Previous Meeting(s)</w:t>
      </w:r>
    </w:p>
    <w:p w14:paraId="76777D7B" w14:textId="77777777" w:rsidR="0001616E" w:rsidRDefault="0001616E">
      <w:pPr>
        <w:pStyle w:val="Body"/>
      </w:pPr>
    </w:p>
    <w:p w14:paraId="6115C11B" w14:textId="335F20C7" w:rsidR="0001616E" w:rsidRPr="0060115A" w:rsidRDefault="00000000">
      <w:pPr>
        <w:pStyle w:val="Body"/>
        <w:rPr>
          <w:b/>
          <w:bCs/>
        </w:rPr>
      </w:pPr>
      <w:r>
        <w:t xml:space="preserve">      </w:t>
      </w:r>
      <w:r w:rsidR="0060115A">
        <w:tab/>
      </w:r>
      <w:r w:rsidRPr="0060115A">
        <w:rPr>
          <w:b/>
          <w:bCs/>
        </w:rPr>
        <w:t>S106 Schedule of Improvements</w:t>
      </w:r>
    </w:p>
    <w:p w14:paraId="1A9E1887" w14:textId="77777777" w:rsidR="0001616E" w:rsidRDefault="0001616E">
      <w:pPr>
        <w:pStyle w:val="Body"/>
      </w:pPr>
    </w:p>
    <w:p w14:paraId="6403F748" w14:textId="462CBF87" w:rsidR="0001616E" w:rsidRDefault="00000000" w:rsidP="0060115A">
      <w:pPr>
        <w:pStyle w:val="Body"/>
        <w:ind w:left="720"/>
        <w:jc w:val="both"/>
      </w:pPr>
      <w:r>
        <w:t>Michael Chandler (DBC) confirms there are unspent funds available from the S106 Agreement</w:t>
      </w:r>
      <w:r w:rsidR="0060115A">
        <w:t xml:space="preserve"> </w:t>
      </w:r>
      <w:r>
        <w:t>from the Cycleway &amp; Footpaths and Open Space contributions.</w:t>
      </w:r>
    </w:p>
    <w:p w14:paraId="0732740E" w14:textId="77777777" w:rsidR="0001616E" w:rsidRDefault="0001616E" w:rsidP="0060115A">
      <w:pPr>
        <w:pStyle w:val="Body"/>
        <w:jc w:val="both"/>
      </w:pPr>
    </w:p>
    <w:p w14:paraId="130EA15E" w14:textId="76A9C31C" w:rsidR="0001616E" w:rsidRDefault="00000000" w:rsidP="0060115A">
      <w:pPr>
        <w:pStyle w:val="Body"/>
        <w:ind w:left="720"/>
        <w:jc w:val="both"/>
      </w:pPr>
      <w:r>
        <w:t>The Parish Council requested priority be given to verge parking remedial works to Wood</w:t>
      </w:r>
      <w:r w:rsidR="0060115A">
        <w:t xml:space="preserve"> </w:t>
      </w:r>
      <w:r>
        <w:t>Lane, Low Coniscliffe.</w:t>
      </w:r>
    </w:p>
    <w:p w14:paraId="3351578F" w14:textId="77777777" w:rsidR="0001616E" w:rsidRDefault="0001616E" w:rsidP="0060115A">
      <w:pPr>
        <w:pStyle w:val="Body"/>
        <w:jc w:val="both"/>
      </w:pPr>
    </w:p>
    <w:p w14:paraId="752F6A8C" w14:textId="61074206" w:rsidR="0001616E" w:rsidRDefault="00000000" w:rsidP="0060115A">
      <w:pPr>
        <w:pStyle w:val="Body"/>
        <w:ind w:left="720"/>
        <w:jc w:val="both"/>
      </w:pPr>
      <w:r>
        <w:t>Update: Response from Dave McGukin (Highway Asset Manager)</w:t>
      </w:r>
      <w:r w:rsidR="0060115A">
        <w:t xml:space="preserve">. </w:t>
      </w:r>
      <w:r>
        <w:t xml:space="preserve">His Team have completed their task and </w:t>
      </w:r>
      <w:r w:rsidR="0060115A">
        <w:t>design but</w:t>
      </w:r>
      <w:r>
        <w:t xml:space="preserve"> cannot place order with</w:t>
      </w:r>
      <w:r w:rsidR="0060115A">
        <w:t xml:space="preserve"> </w:t>
      </w:r>
      <w:r>
        <w:t>Construction Team until assigned a Cost Code and appropriate budget.</w:t>
      </w:r>
    </w:p>
    <w:p w14:paraId="1A7EE810" w14:textId="43BA6BE8" w:rsidR="0001616E" w:rsidRDefault="00000000" w:rsidP="0060115A">
      <w:pPr>
        <w:pStyle w:val="Body"/>
        <w:jc w:val="both"/>
      </w:pPr>
      <w:r>
        <w:t xml:space="preserve">                     </w:t>
      </w:r>
    </w:p>
    <w:p w14:paraId="119970A7" w14:textId="5BA64364" w:rsidR="0001616E" w:rsidRDefault="00000000" w:rsidP="0060115A">
      <w:pPr>
        <w:pStyle w:val="Body"/>
        <w:jc w:val="both"/>
      </w:pPr>
      <w:r>
        <w:t xml:space="preserve">       </w:t>
      </w:r>
      <w:r w:rsidR="0060115A">
        <w:tab/>
      </w:r>
      <w:r>
        <w:t xml:space="preserve">Resolved Chair </w:t>
      </w:r>
      <w:r w:rsidR="00557C13">
        <w:t xml:space="preserve">Marshallsay </w:t>
      </w:r>
      <w:r>
        <w:t>to monitor progress.</w:t>
      </w:r>
    </w:p>
    <w:p w14:paraId="3AAE5D90" w14:textId="77777777" w:rsidR="0001616E" w:rsidRDefault="0001616E">
      <w:pPr>
        <w:pStyle w:val="Body"/>
      </w:pPr>
    </w:p>
    <w:p w14:paraId="4E482B9D" w14:textId="46713004" w:rsidR="0001616E" w:rsidRPr="0060115A" w:rsidRDefault="00000000">
      <w:pPr>
        <w:pStyle w:val="Body"/>
        <w:rPr>
          <w:b/>
          <w:bCs/>
        </w:rPr>
      </w:pPr>
      <w:r>
        <w:t xml:space="preserve">      </w:t>
      </w:r>
      <w:r w:rsidR="0060115A">
        <w:tab/>
      </w:r>
      <w:r w:rsidRPr="0060115A">
        <w:rPr>
          <w:b/>
          <w:bCs/>
        </w:rPr>
        <w:t>Coniscliffe Park North Development</w:t>
      </w:r>
    </w:p>
    <w:p w14:paraId="41BDF8C2" w14:textId="77777777" w:rsidR="0001616E" w:rsidRDefault="0001616E">
      <w:pPr>
        <w:pStyle w:val="Body"/>
      </w:pPr>
    </w:p>
    <w:p w14:paraId="15E98824" w14:textId="371F8D79" w:rsidR="0001616E" w:rsidRDefault="00000000">
      <w:pPr>
        <w:pStyle w:val="Body"/>
      </w:pPr>
      <w:r>
        <w:t xml:space="preserve">      </w:t>
      </w:r>
      <w:r w:rsidR="0060115A">
        <w:tab/>
      </w:r>
      <w:r>
        <w:t>Bellway Homes</w:t>
      </w:r>
    </w:p>
    <w:p w14:paraId="3B1877B7" w14:textId="6ED82095" w:rsidR="0001616E" w:rsidRDefault="00000000">
      <w:pPr>
        <w:pStyle w:val="Body"/>
      </w:pPr>
      <w:r>
        <w:lastRenderedPageBreak/>
        <w:t xml:space="preserve">      </w:t>
      </w:r>
      <w:r w:rsidR="00704E4B">
        <w:tab/>
      </w:r>
      <w:r>
        <w:t>Phase 1 (Location South of Staindrop Road)</w:t>
      </w:r>
    </w:p>
    <w:p w14:paraId="34B56885" w14:textId="77777777" w:rsidR="0001616E" w:rsidRDefault="0001616E">
      <w:pPr>
        <w:pStyle w:val="Body"/>
      </w:pPr>
    </w:p>
    <w:p w14:paraId="55AB1F16" w14:textId="05C8C305" w:rsidR="0001616E" w:rsidRDefault="00000000" w:rsidP="00704E4B">
      <w:pPr>
        <w:pStyle w:val="Body"/>
        <w:ind w:left="720"/>
        <w:jc w:val="both"/>
      </w:pPr>
      <w:r>
        <w:t>430 properties will be built in this phase, together with a roundabout to the site</w:t>
      </w:r>
      <w:r w:rsidR="00704E4B">
        <w:t xml:space="preserve"> </w:t>
      </w:r>
      <w:r>
        <w:t>entrance off Staindrop Road, to include spine road to the southern boundary adjoining the</w:t>
      </w:r>
      <w:r w:rsidR="00704E4B">
        <w:t xml:space="preserve"> </w:t>
      </w:r>
      <w:r>
        <w:t>Coniscliffe Park South Development:</w:t>
      </w:r>
    </w:p>
    <w:p w14:paraId="0FE063E4" w14:textId="019178A6" w:rsidR="0001616E" w:rsidRDefault="0001616E" w:rsidP="00704E4B">
      <w:pPr>
        <w:pStyle w:val="Body"/>
        <w:jc w:val="both"/>
      </w:pPr>
    </w:p>
    <w:p w14:paraId="2E64D621" w14:textId="44CE1FF1" w:rsidR="0001616E" w:rsidRPr="00704E4B" w:rsidRDefault="00000000" w:rsidP="00704E4B">
      <w:pPr>
        <w:pStyle w:val="Body"/>
        <w:jc w:val="both"/>
        <w:rPr>
          <w:b/>
          <w:bCs/>
        </w:rPr>
      </w:pPr>
      <w:r>
        <w:t xml:space="preserve">      </w:t>
      </w:r>
      <w:r w:rsidR="00704E4B">
        <w:tab/>
      </w:r>
      <w:r w:rsidRPr="00704E4B">
        <w:rPr>
          <w:b/>
          <w:bCs/>
        </w:rPr>
        <w:t>Coniscliffe Park South Development</w:t>
      </w:r>
    </w:p>
    <w:p w14:paraId="6D778195" w14:textId="77777777" w:rsidR="0001616E" w:rsidRDefault="0001616E" w:rsidP="00704E4B">
      <w:pPr>
        <w:pStyle w:val="Body"/>
        <w:jc w:val="both"/>
      </w:pPr>
    </w:p>
    <w:p w14:paraId="1CB329EA" w14:textId="32AC3DC4" w:rsidR="0001616E" w:rsidRDefault="00000000" w:rsidP="00704E4B">
      <w:pPr>
        <w:pStyle w:val="Body"/>
        <w:jc w:val="both"/>
      </w:pPr>
      <w:r>
        <w:t xml:space="preserve">      </w:t>
      </w:r>
      <w:r w:rsidR="00704E4B">
        <w:tab/>
      </w:r>
      <w:r>
        <w:t>Taylor Wimpey</w:t>
      </w:r>
    </w:p>
    <w:p w14:paraId="205BC85B" w14:textId="77777777" w:rsidR="0001616E" w:rsidRDefault="0001616E" w:rsidP="00704E4B">
      <w:pPr>
        <w:pStyle w:val="Body"/>
        <w:jc w:val="both"/>
      </w:pPr>
    </w:p>
    <w:p w14:paraId="42C39630" w14:textId="7704D7A5" w:rsidR="0001616E" w:rsidRDefault="00000000" w:rsidP="00704E4B">
      <w:pPr>
        <w:pStyle w:val="Body"/>
        <w:ind w:left="720"/>
        <w:jc w:val="both"/>
      </w:pPr>
      <w:r>
        <w:t>Enabling works have been undertaken and the contractors have created a compound for their</w:t>
      </w:r>
      <w:r w:rsidR="00704E4B">
        <w:t xml:space="preserve"> </w:t>
      </w:r>
      <w:r>
        <w:t>own use which will preserve lay-by parking as long as possible.</w:t>
      </w:r>
    </w:p>
    <w:p w14:paraId="24B80CD5" w14:textId="77777777" w:rsidR="0001616E" w:rsidRDefault="00000000" w:rsidP="00704E4B">
      <w:pPr>
        <w:pStyle w:val="Body"/>
        <w:jc w:val="both"/>
      </w:pPr>
      <w:r>
        <w:t xml:space="preserve">          </w:t>
      </w:r>
    </w:p>
    <w:p w14:paraId="43D10425" w14:textId="0FD1CD6E" w:rsidR="0001616E" w:rsidRPr="00704E4B" w:rsidRDefault="00000000" w:rsidP="00704E4B">
      <w:pPr>
        <w:pStyle w:val="Body"/>
        <w:jc w:val="both"/>
        <w:rPr>
          <w:b/>
          <w:bCs/>
        </w:rPr>
      </w:pPr>
      <w:r w:rsidRPr="00704E4B">
        <w:rPr>
          <w:b/>
          <w:bCs/>
        </w:rPr>
        <w:t xml:space="preserve">05  </w:t>
      </w:r>
      <w:r w:rsidR="00704E4B" w:rsidRPr="00704E4B">
        <w:rPr>
          <w:b/>
          <w:bCs/>
        </w:rPr>
        <w:tab/>
      </w:r>
      <w:r w:rsidRPr="00704E4B">
        <w:rPr>
          <w:b/>
          <w:bCs/>
        </w:rPr>
        <w:t>Finance and Accounts</w:t>
      </w:r>
    </w:p>
    <w:p w14:paraId="4498E532" w14:textId="77777777" w:rsidR="0001616E" w:rsidRDefault="0001616E" w:rsidP="00704E4B">
      <w:pPr>
        <w:pStyle w:val="Body"/>
        <w:jc w:val="both"/>
      </w:pPr>
    </w:p>
    <w:p w14:paraId="0CB51306" w14:textId="28B7C7F6" w:rsidR="0001616E" w:rsidRDefault="00000000" w:rsidP="00557C13">
      <w:pPr>
        <w:pStyle w:val="Body"/>
        <w:ind w:left="720"/>
        <w:jc w:val="both"/>
      </w:pPr>
      <w:r>
        <w:t xml:space="preserve">The Parish Clerk </w:t>
      </w:r>
      <w:r w:rsidR="00557C13">
        <w:t>presented</w:t>
      </w:r>
      <w:r>
        <w:t xml:space="preserve"> an updated Bank Reconciliation for the Financial</w:t>
      </w:r>
      <w:r w:rsidR="00557C13">
        <w:t xml:space="preserve"> </w:t>
      </w:r>
      <w:r>
        <w:t>Year April 202</w:t>
      </w:r>
      <w:r w:rsidR="00557C13">
        <w:t xml:space="preserve">5 - </w:t>
      </w:r>
      <w:r>
        <w:t>March 2026, together with updated Income and Expenditure Spreadsheet.</w:t>
      </w:r>
    </w:p>
    <w:p w14:paraId="19A78A40" w14:textId="77777777" w:rsidR="0001616E" w:rsidRDefault="0001616E" w:rsidP="00704E4B">
      <w:pPr>
        <w:pStyle w:val="Body"/>
        <w:jc w:val="both"/>
      </w:pPr>
    </w:p>
    <w:p w14:paraId="49287C62" w14:textId="7F1AE4FB" w:rsidR="00557C13" w:rsidRDefault="00000000" w:rsidP="00557C13">
      <w:pPr>
        <w:pStyle w:val="Body"/>
      </w:pPr>
      <w:r>
        <w:t xml:space="preserve">      </w:t>
      </w:r>
      <w:r w:rsidR="00557C13">
        <w:tab/>
        <w:t>Bank Account Balance (as at 30 May 2025)</w:t>
      </w:r>
      <w:r w:rsidR="00557C13">
        <w:tab/>
      </w:r>
      <w:r w:rsidR="00557C13">
        <w:tab/>
      </w:r>
      <w:r w:rsidR="00557C13">
        <w:tab/>
      </w:r>
      <w:r w:rsidR="00557C13">
        <w:tab/>
        <w:t>£31,404.55</w:t>
      </w:r>
    </w:p>
    <w:p w14:paraId="313886AE" w14:textId="77777777" w:rsidR="00557C13" w:rsidRDefault="00557C13" w:rsidP="00557C13">
      <w:pPr>
        <w:pStyle w:val="Body"/>
      </w:pPr>
    </w:p>
    <w:p w14:paraId="60939B33" w14:textId="77777777" w:rsidR="00557C13" w:rsidRDefault="00557C13" w:rsidP="00557C13">
      <w:pPr>
        <w:pStyle w:val="Body"/>
      </w:pPr>
      <w:r>
        <w:tab/>
        <w:t>Expenses Approved:</w:t>
      </w:r>
    </w:p>
    <w:p w14:paraId="4B6F6E26" w14:textId="57E0753C" w:rsidR="0001616E" w:rsidRDefault="00557C13" w:rsidP="00557C13">
      <w:pPr>
        <w:pStyle w:val="Body"/>
        <w:jc w:val="both"/>
      </w:pPr>
      <w:r>
        <w:tab/>
        <w:t>Parish Clerk Salary – May 2025</w:t>
      </w:r>
      <w:r>
        <w:tab/>
      </w:r>
      <w:r>
        <w:tab/>
      </w:r>
      <w:r>
        <w:tab/>
      </w:r>
      <w:r>
        <w:tab/>
      </w:r>
      <w:r>
        <w:tab/>
        <w:t>£      196.72</w:t>
      </w:r>
    </w:p>
    <w:p w14:paraId="323084A7" w14:textId="64BA3E42" w:rsidR="00557C13" w:rsidRDefault="00557C13" w:rsidP="00557C13">
      <w:pPr>
        <w:pStyle w:val="Body"/>
        <w:jc w:val="both"/>
      </w:pPr>
      <w:r>
        <w:tab/>
        <w:t>PAYE – June 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 49.18</w:t>
      </w:r>
    </w:p>
    <w:p w14:paraId="0CE18ACA" w14:textId="532FCD23" w:rsidR="0001616E" w:rsidRDefault="00557C13">
      <w:pPr>
        <w:pStyle w:val="Body"/>
      </w:pPr>
      <w:r>
        <w:tab/>
        <w:t xml:space="preserve">Parish Clerk Salary – June 2025 </w:t>
      </w:r>
      <w:r>
        <w:tab/>
      </w:r>
      <w:r>
        <w:tab/>
      </w:r>
      <w:r>
        <w:tab/>
      </w:r>
      <w:r>
        <w:tab/>
      </w:r>
      <w:r>
        <w:tab/>
        <w:t>£      196.72</w:t>
      </w:r>
    </w:p>
    <w:p w14:paraId="439618D6" w14:textId="6E7925F4" w:rsidR="0001616E" w:rsidRDefault="00000000">
      <w:pPr>
        <w:pStyle w:val="Body"/>
      </w:pPr>
      <w:r>
        <w:t xml:space="preserve">      </w:t>
      </w:r>
      <w:r w:rsidR="00557C13">
        <w:tab/>
        <w:t>H Yarrow – Stamps</w:t>
      </w:r>
      <w:r w:rsidR="00557C13">
        <w:tab/>
      </w:r>
      <w:r w:rsidR="00557C13">
        <w:tab/>
      </w:r>
      <w:r w:rsidR="00557C13">
        <w:tab/>
      </w:r>
      <w:r w:rsidR="00557C13">
        <w:tab/>
      </w:r>
      <w:r w:rsidR="00557C13">
        <w:tab/>
      </w:r>
      <w:r w:rsidR="00557C13">
        <w:tab/>
      </w:r>
      <w:r w:rsidR="00557C13">
        <w:tab/>
        <w:t>£          6.96</w:t>
      </w:r>
    </w:p>
    <w:p w14:paraId="70439F15" w14:textId="42773257" w:rsidR="0001616E" w:rsidRDefault="00557C13">
      <w:pPr>
        <w:pStyle w:val="Body"/>
      </w:pPr>
      <w:r>
        <w:tab/>
        <w:t>PAYE – July 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 49.18</w:t>
      </w:r>
    </w:p>
    <w:p w14:paraId="6D3AE48F" w14:textId="77777777" w:rsidR="0001616E" w:rsidRDefault="0001616E">
      <w:pPr>
        <w:pStyle w:val="Body"/>
      </w:pPr>
    </w:p>
    <w:p w14:paraId="058EC090" w14:textId="100B2C5B" w:rsidR="00557C13" w:rsidRDefault="00557C13" w:rsidP="00557C13">
      <w:pPr>
        <w:pStyle w:val="Body"/>
        <w:ind w:firstLine="720"/>
      </w:pPr>
      <w:r>
        <w:t>Bank Account Balance (as at 30 July 2025)</w:t>
      </w:r>
      <w:r>
        <w:tab/>
      </w:r>
      <w:r>
        <w:tab/>
      </w:r>
      <w:r>
        <w:tab/>
      </w:r>
      <w:r>
        <w:tab/>
        <w:t>£30,905.79</w:t>
      </w:r>
    </w:p>
    <w:p w14:paraId="075F2C93" w14:textId="507E0F48" w:rsidR="0001616E" w:rsidRDefault="0001616E">
      <w:pPr>
        <w:pStyle w:val="Body"/>
      </w:pPr>
    </w:p>
    <w:p w14:paraId="62D4403A" w14:textId="597062FD" w:rsidR="0001616E" w:rsidRDefault="00000000">
      <w:pPr>
        <w:pStyle w:val="Body"/>
      </w:pPr>
      <w:r>
        <w:t xml:space="preserve">      </w:t>
      </w:r>
      <w:r w:rsidR="00557C13">
        <w:tab/>
      </w:r>
      <w:r>
        <w:t xml:space="preserve">Resolved The </w:t>
      </w:r>
      <w:r w:rsidR="00557C13">
        <w:t xml:space="preserve">June and </w:t>
      </w:r>
      <w:r>
        <w:t>July 2025 reconciliation and payments be approved.</w:t>
      </w:r>
    </w:p>
    <w:p w14:paraId="03B0EC8E" w14:textId="77777777" w:rsidR="0001616E" w:rsidRDefault="0001616E">
      <w:pPr>
        <w:pStyle w:val="Body"/>
      </w:pPr>
    </w:p>
    <w:p w14:paraId="356FC440" w14:textId="47925FD9" w:rsidR="0001616E" w:rsidRPr="00704E4B" w:rsidRDefault="00000000">
      <w:pPr>
        <w:pStyle w:val="Body"/>
        <w:rPr>
          <w:b/>
          <w:bCs/>
        </w:rPr>
      </w:pPr>
      <w:r>
        <w:t xml:space="preserve">      </w:t>
      </w:r>
      <w:r w:rsidR="00557C13">
        <w:tab/>
      </w:r>
      <w:r>
        <w:t xml:space="preserve"> </w:t>
      </w:r>
      <w:r w:rsidRPr="00704E4B">
        <w:rPr>
          <w:b/>
          <w:bCs/>
        </w:rPr>
        <w:t>Parish Clerk/RFO’s Report</w:t>
      </w:r>
    </w:p>
    <w:p w14:paraId="1BC89BBA" w14:textId="77777777" w:rsidR="0001616E" w:rsidRDefault="0001616E">
      <w:pPr>
        <w:pStyle w:val="Body"/>
      </w:pPr>
    </w:p>
    <w:p w14:paraId="0F07729A" w14:textId="1CE18956" w:rsidR="0001616E" w:rsidRDefault="00000000" w:rsidP="00557C13">
      <w:pPr>
        <w:pStyle w:val="Body"/>
        <w:ind w:left="720"/>
        <w:jc w:val="both"/>
      </w:pPr>
      <w:r>
        <w:t>Cheque amounting to £701.54 received from the Low Coniscliffe and Merrybent Association re refund of contributions to the 4-Village Fete, following Account closure.</w:t>
      </w:r>
    </w:p>
    <w:p w14:paraId="2BC443B5" w14:textId="77777777" w:rsidR="0001616E" w:rsidRDefault="0001616E" w:rsidP="00704E4B">
      <w:pPr>
        <w:pStyle w:val="Body"/>
        <w:jc w:val="both"/>
      </w:pPr>
    </w:p>
    <w:p w14:paraId="685F042F" w14:textId="6EF6D562" w:rsidR="0001616E" w:rsidRDefault="00000000" w:rsidP="00557C13">
      <w:pPr>
        <w:pStyle w:val="Body"/>
        <w:ind w:left="720"/>
        <w:jc w:val="both"/>
      </w:pPr>
      <w:r>
        <w:t>Picnic In The Paddock Expenditure</w:t>
      </w:r>
      <w:r w:rsidR="00704E4B">
        <w:t xml:space="preserve"> - r</w:t>
      </w:r>
      <w:r>
        <w:t>e-scheduled for Saturday, 13 September 2025 and expenditure previously agreed stands.</w:t>
      </w:r>
    </w:p>
    <w:p w14:paraId="203061E8" w14:textId="77777777" w:rsidR="0001616E" w:rsidRDefault="0001616E" w:rsidP="00704E4B">
      <w:pPr>
        <w:pStyle w:val="Body"/>
        <w:jc w:val="both"/>
      </w:pPr>
    </w:p>
    <w:p w14:paraId="7B28CB28" w14:textId="36DFD607" w:rsidR="0001616E" w:rsidRDefault="00000000" w:rsidP="00704E4B">
      <w:pPr>
        <w:pStyle w:val="Body"/>
        <w:jc w:val="both"/>
      </w:pPr>
      <w:r>
        <w:t xml:space="preserve">       </w:t>
      </w:r>
      <w:r w:rsidR="00557C13">
        <w:tab/>
      </w:r>
      <w:r>
        <w:t xml:space="preserve">Additional Expense: </w:t>
      </w:r>
      <w:r w:rsidR="00557C13">
        <w:tab/>
      </w:r>
      <w:r>
        <w:t>Marford Lithographic £56.00 re Invitation Leaflets</w:t>
      </w:r>
    </w:p>
    <w:p w14:paraId="6706C17A" w14:textId="58EA7D90" w:rsidR="0001616E" w:rsidRDefault="00000000" w:rsidP="00704E4B">
      <w:pPr>
        <w:pStyle w:val="Body"/>
        <w:jc w:val="both"/>
      </w:pPr>
      <w:r>
        <w:t xml:space="preserve">                                        </w:t>
      </w:r>
      <w:r w:rsidR="00557C13">
        <w:tab/>
      </w:r>
      <w:r>
        <w:t>Previous printing free - with grateful thanks to Mel</w:t>
      </w:r>
      <w:r w:rsidR="00704E4B">
        <w:t>a</w:t>
      </w:r>
      <w:r>
        <w:t>nie Steel.</w:t>
      </w:r>
    </w:p>
    <w:p w14:paraId="0E54749E" w14:textId="1F5887C9" w:rsidR="0001616E" w:rsidRDefault="00000000" w:rsidP="00704E4B">
      <w:pPr>
        <w:pStyle w:val="Body"/>
        <w:jc w:val="both"/>
      </w:pPr>
      <w:r>
        <w:t xml:space="preserve">                                </w:t>
      </w:r>
    </w:p>
    <w:p w14:paraId="590A8446" w14:textId="77777777" w:rsidR="0001616E" w:rsidRDefault="00000000" w:rsidP="00704E4B">
      <w:pPr>
        <w:pStyle w:val="Body"/>
        <w:ind w:firstLine="720"/>
        <w:jc w:val="both"/>
      </w:pPr>
      <w:r>
        <w:t>Full financial records are recorded on official website of the LC&amp;M Parish Council.</w:t>
      </w:r>
    </w:p>
    <w:p w14:paraId="141CF1A0" w14:textId="77777777" w:rsidR="0001616E" w:rsidRDefault="0001616E">
      <w:pPr>
        <w:pStyle w:val="Body"/>
      </w:pPr>
    </w:p>
    <w:p w14:paraId="356E525B" w14:textId="225DEF08" w:rsidR="0001616E" w:rsidRPr="00704E4B" w:rsidRDefault="00000000">
      <w:pPr>
        <w:pStyle w:val="Body"/>
        <w:rPr>
          <w:b/>
          <w:bCs/>
        </w:rPr>
      </w:pPr>
      <w:r w:rsidRPr="00704E4B">
        <w:rPr>
          <w:b/>
          <w:bCs/>
        </w:rPr>
        <w:t xml:space="preserve">06  </w:t>
      </w:r>
      <w:r w:rsidR="00704E4B" w:rsidRPr="00704E4B">
        <w:rPr>
          <w:b/>
          <w:bCs/>
        </w:rPr>
        <w:tab/>
      </w:r>
      <w:r w:rsidRPr="00704E4B">
        <w:rPr>
          <w:b/>
          <w:bCs/>
        </w:rPr>
        <w:t xml:space="preserve">Parish Matters and General Maintenance </w:t>
      </w:r>
    </w:p>
    <w:p w14:paraId="645A2E9E" w14:textId="77777777" w:rsidR="0001616E" w:rsidRDefault="0001616E">
      <w:pPr>
        <w:pStyle w:val="Body"/>
      </w:pPr>
    </w:p>
    <w:p w14:paraId="72BB6120" w14:textId="272C0301" w:rsidR="0001616E" w:rsidRPr="00704E4B" w:rsidRDefault="00000000">
      <w:pPr>
        <w:pStyle w:val="Body"/>
        <w:rPr>
          <w:b/>
          <w:bCs/>
        </w:rPr>
      </w:pPr>
      <w:r>
        <w:t xml:space="preserve">      </w:t>
      </w:r>
      <w:r w:rsidR="00704E4B">
        <w:tab/>
      </w:r>
      <w:r w:rsidRPr="00704E4B">
        <w:rPr>
          <w:b/>
          <w:bCs/>
        </w:rPr>
        <w:t>Parish Matters</w:t>
      </w:r>
    </w:p>
    <w:p w14:paraId="198A00E3" w14:textId="77777777" w:rsidR="0001616E" w:rsidRDefault="0001616E">
      <w:pPr>
        <w:pStyle w:val="Body"/>
      </w:pPr>
    </w:p>
    <w:p w14:paraId="5E50CC78" w14:textId="255720CF" w:rsidR="0001616E" w:rsidRPr="007A4080" w:rsidRDefault="00000000">
      <w:pPr>
        <w:pStyle w:val="Body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Surface Water Flooding - Low Coniscliffe</w:t>
      </w:r>
    </w:p>
    <w:p w14:paraId="5CC106C9" w14:textId="77777777" w:rsidR="0001616E" w:rsidRDefault="0001616E">
      <w:pPr>
        <w:pStyle w:val="Body"/>
      </w:pPr>
    </w:p>
    <w:p w14:paraId="2CC5F2DE" w14:textId="03FF0B53" w:rsidR="0001616E" w:rsidRDefault="00000000" w:rsidP="007A4080">
      <w:pPr>
        <w:pStyle w:val="Body"/>
        <w:ind w:left="720"/>
        <w:jc w:val="both"/>
      </w:pPr>
      <w:r>
        <w:t>Torrential rainfall experienced on 19 July 2025, resulted in the NWL drain located in Gate Lane</w:t>
      </w:r>
      <w:r w:rsidR="007A4080">
        <w:t xml:space="preserve"> </w:t>
      </w:r>
      <w:r>
        <w:t>not being able to cope resulting in surface water flooding to Gate Lane and Back Lane,</w:t>
      </w:r>
    </w:p>
    <w:p w14:paraId="4102F4B5" w14:textId="6A62215A" w:rsidR="0001616E" w:rsidRDefault="00000000" w:rsidP="007A4080">
      <w:pPr>
        <w:pStyle w:val="Body"/>
        <w:jc w:val="both"/>
      </w:pPr>
      <w:r>
        <w:t xml:space="preserve">      </w:t>
      </w:r>
      <w:r w:rsidR="007A4080">
        <w:tab/>
      </w:r>
      <w:r>
        <w:t>together with an excess flow from A67 Merrybent and Ash Lane.</w:t>
      </w:r>
    </w:p>
    <w:p w14:paraId="2972973A" w14:textId="77777777" w:rsidR="0001616E" w:rsidRDefault="0001616E" w:rsidP="007A4080">
      <w:pPr>
        <w:pStyle w:val="Body"/>
        <w:jc w:val="both"/>
      </w:pPr>
    </w:p>
    <w:p w14:paraId="1FE79D81" w14:textId="55FBC2DD" w:rsidR="0001616E" w:rsidRDefault="00000000" w:rsidP="007A4080">
      <w:pPr>
        <w:pStyle w:val="Body"/>
        <w:ind w:left="720"/>
        <w:jc w:val="both"/>
      </w:pPr>
      <w:r>
        <w:t>A video of surface water streaming from A67 motorway bridge via Merrybent and</w:t>
      </w:r>
      <w:r w:rsidR="007A4080">
        <w:t xml:space="preserve"> </w:t>
      </w:r>
      <w:r>
        <w:t>turning into Gate Lane, on the day in question, was kindly provided by a resident of Low</w:t>
      </w:r>
      <w:r w:rsidR="007A4080">
        <w:t xml:space="preserve"> </w:t>
      </w:r>
      <w:r>
        <w:t>Coniscliffe.</w:t>
      </w:r>
    </w:p>
    <w:p w14:paraId="55B8AB92" w14:textId="4FE291C2" w:rsidR="0001616E" w:rsidRDefault="00000000" w:rsidP="007A4080">
      <w:pPr>
        <w:pStyle w:val="Body"/>
        <w:ind w:left="720"/>
        <w:jc w:val="both"/>
      </w:pPr>
      <w:r>
        <w:lastRenderedPageBreak/>
        <w:t>A resident affected by the surface water flooding, raised a complaint with NWL due to lack of</w:t>
      </w:r>
      <w:r w:rsidR="007A4080">
        <w:t xml:space="preserve"> </w:t>
      </w:r>
      <w:r>
        <w:t>follow-up re event of 19 July and events dating back to 2023. A NWL representative called on</w:t>
      </w:r>
      <w:r w:rsidR="007A4080">
        <w:t xml:space="preserve"> </w:t>
      </w:r>
      <w:r>
        <w:t>the morning of 12 August to assess the situation and PCllr Mark Armstrong met with the</w:t>
      </w:r>
      <w:r w:rsidR="007A4080">
        <w:t xml:space="preserve"> </w:t>
      </w:r>
      <w:r>
        <w:t>representative to walk her through problem areas.</w:t>
      </w:r>
    </w:p>
    <w:p w14:paraId="289AE665" w14:textId="77777777" w:rsidR="0001616E" w:rsidRDefault="0001616E" w:rsidP="007A4080">
      <w:pPr>
        <w:pStyle w:val="Body"/>
        <w:jc w:val="both"/>
      </w:pPr>
    </w:p>
    <w:p w14:paraId="62A696DB" w14:textId="0C65D0E2" w:rsidR="0001616E" w:rsidRDefault="00000000" w:rsidP="007A4080">
      <w:pPr>
        <w:pStyle w:val="Body"/>
        <w:ind w:left="720"/>
        <w:jc w:val="both"/>
      </w:pPr>
      <w:r>
        <w:t>NWL representative advised a major build up of silt requires removing to facilitate camera</w:t>
      </w:r>
      <w:r w:rsidR="007A4080">
        <w:t xml:space="preserve"> </w:t>
      </w:r>
      <w:r>
        <w:t>excavations to assess where problems are located. This may require closure of Gate</w:t>
      </w:r>
      <w:r w:rsidR="007A4080">
        <w:t xml:space="preserve"> </w:t>
      </w:r>
      <w:r>
        <w:t>Lane and Back Lane to facilitate necessary remedial works.</w:t>
      </w:r>
    </w:p>
    <w:p w14:paraId="1F5F6B8E" w14:textId="77777777" w:rsidR="0001616E" w:rsidRDefault="0001616E">
      <w:pPr>
        <w:pStyle w:val="Body"/>
      </w:pPr>
    </w:p>
    <w:p w14:paraId="2AADE2E8" w14:textId="390B2F4A" w:rsidR="0001616E" w:rsidRPr="007A4080" w:rsidRDefault="00000000">
      <w:pPr>
        <w:pStyle w:val="Body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 xml:space="preserve">DBC Tree Planting </w:t>
      </w:r>
    </w:p>
    <w:p w14:paraId="6BE69A39" w14:textId="77777777" w:rsidR="0001616E" w:rsidRDefault="0001616E">
      <w:pPr>
        <w:pStyle w:val="Body"/>
      </w:pPr>
    </w:p>
    <w:p w14:paraId="7E4BF5E9" w14:textId="404F3452" w:rsidR="0001616E" w:rsidRDefault="00000000" w:rsidP="007A4080">
      <w:pPr>
        <w:pStyle w:val="Body"/>
        <w:ind w:left="720"/>
      </w:pPr>
      <w:r>
        <w:t>Hundreds of trees planted by DBC died because they were not watered enough during</w:t>
      </w:r>
      <w:r w:rsidR="007A4080">
        <w:t xml:space="preserve"> </w:t>
      </w:r>
      <w:r>
        <w:t xml:space="preserve">this </w:t>
      </w:r>
      <w:r w:rsidR="00557C13">
        <w:t>Summer’s</w:t>
      </w:r>
      <w:r>
        <w:t xml:space="preserve"> heatwaves;  locations - Merrybent and opposit Hummersknott Academy.</w:t>
      </w:r>
    </w:p>
    <w:p w14:paraId="4325EB2C" w14:textId="77777777" w:rsidR="0001616E" w:rsidRDefault="0001616E">
      <w:pPr>
        <w:pStyle w:val="Body"/>
      </w:pPr>
    </w:p>
    <w:p w14:paraId="612CF5FA" w14:textId="0C6C65BA" w:rsidR="0001616E" w:rsidRDefault="00000000" w:rsidP="007A4080">
      <w:pPr>
        <w:pStyle w:val="Body"/>
        <w:ind w:left="720"/>
      </w:pPr>
      <w:r>
        <w:t>The Council are committed to removing the dead trees and will try to replace them at the</w:t>
      </w:r>
      <w:r w:rsidR="007A4080">
        <w:t xml:space="preserve"> </w:t>
      </w:r>
      <w:r>
        <w:t>next</w:t>
      </w:r>
      <w:r w:rsidR="007A4080">
        <w:t xml:space="preserve"> </w:t>
      </w:r>
      <w:r>
        <w:t>planting season.</w:t>
      </w:r>
    </w:p>
    <w:p w14:paraId="3EBF37F1" w14:textId="77777777" w:rsidR="0001616E" w:rsidRDefault="0001616E">
      <w:pPr>
        <w:pStyle w:val="Body"/>
      </w:pPr>
    </w:p>
    <w:p w14:paraId="48D1FD7B" w14:textId="35875176" w:rsidR="0001616E" w:rsidRPr="007A4080" w:rsidRDefault="00000000">
      <w:pPr>
        <w:pStyle w:val="Body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Ash Lane Common Land Ownership</w:t>
      </w:r>
    </w:p>
    <w:p w14:paraId="3AF624DC" w14:textId="77777777" w:rsidR="0001616E" w:rsidRDefault="0001616E">
      <w:pPr>
        <w:pStyle w:val="Body"/>
      </w:pPr>
    </w:p>
    <w:p w14:paraId="282F7591" w14:textId="3457BE31" w:rsidR="0001616E" w:rsidRDefault="00000000" w:rsidP="007A4080">
      <w:pPr>
        <w:pStyle w:val="Body"/>
        <w:ind w:left="720"/>
        <w:jc w:val="both"/>
      </w:pPr>
      <w:r>
        <w:t>Enquiry received from a resident regarding the Common Land between properties No2 Gate</w:t>
      </w:r>
      <w:r w:rsidR="007A4080">
        <w:t xml:space="preserve"> </w:t>
      </w:r>
      <w:r>
        <w:t>Lane and bungalow No2 Ash Lane.</w:t>
      </w:r>
    </w:p>
    <w:p w14:paraId="3FBDF0F3" w14:textId="77777777" w:rsidR="0001616E" w:rsidRDefault="0001616E" w:rsidP="007A4080">
      <w:pPr>
        <w:pStyle w:val="Body"/>
        <w:jc w:val="both"/>
      </w:pPr>
    </w:p>
    <w:p w14:paraId="23380ADF" w14:textId="633C3DC1" w:rsidR="0001616E" w:rsidRDefault="00000000" w:rsidP="007A4080">
      <w:pPr>
        <w:pStyle w:val="Body"/>
        <w:ind w:left="720"/>
        <w:jc w:val="both"/>
      </w:pPr>
      <w:r>
        <w:t>There appears to be some misapprehension that this Common Land can be bought to</w:t>
      </w:r>
      <w:r w:rsidR="007A4080">
        <w:t xml:space="preserve"> </w:t>
      </w:r>
      <w:r>
        <w:t>enable a garage to be built.</w:t>
      </w:r>
    </w:p>
    <w:p w14:paraId="3805E44E" w14:textId="77777777" w:rsidR="0001616E" w:rsidRDefault="0001616E" w:rsidP="007A4080">
      <w:pPr>
        <w:pStyle w:val="Body"/>
        <w:jc w:val="both"/>
      </w:pPr>
    </w:p>
    <w:p w14:paraId="55144F43" w14:textId="1919FC5E" w:rsidR="0001616E" w:rsidRDefault="00000000" w:rsidP="007A4080">
      <w:pPr>
        <w:pStyle w:val="Body"/>
        <w:jc w:val="both"/>
      </w:pPr>
      <w:r>
        <w:t xml:space="preserve">      </w:t>
      </w:r>
      <w:r w:rsidR="007A4080">
        <w:tab/>
      </w:r>
      <w:r>
        <w:t>Comment from Robertson Homes:</w:t>
      </w:r>
    </w:p>
    <w:p w14:paraId="0731AFC2" w14:textId="77777777" w:rsidR="0001616E" w:rsidRDefault="0001616E" w:rsidP="007A4080">
      <w:pPr>
        <w:pStyle w:val="Body"/>
        <w:jc w:val="both"/>
      </w:pPr>
    </w:p>
    <w:p w14:paraId="3E782E49" w14:textId="6D908EA7" w:rsidR="0001616E" w:rsidRDefault="00000000" w:rsidP="007A4080">
      <w:pPr>
        <w:pStyle w:val="Body"/>
        <w:ind w:left="720"/>
        <w:jc w:val="both"/>
      </w:pPr>
      <w:r>
        <w:t>All Common Land [public space areas] forms part of the Planning Permission for the</w:t>
      </w:r>
      <w:r w:rsidR="007A4080">
        <w:t xml:space="preserve"> </w:t>
      </w:r>
      <w:r>
        <w:t>development and is held ‘In Perpetuity’ by Robertson Homes and due to be handed over</w:t>
      </w:r>
      <w:r w:rsidR="007A4080">
        <w:t xml:space="preserve"> </w:t>
      </w:r>
      <w:r>
        <w:t>to Kingston Property Services in their entirety, to secure the extent of the open space within the development.</w:t>
      </w:r>
    </w:p>
    <w:p w14:paraId="23946BE8" w14:textId="77777777" w:rsidR="0001616E" w:rsidRDefault="0001616E" w:rsidP="007A4080">
      <w:pPr>
        <w:pStyle w:val="Body"/>
        <w:jc w:val="both"/>
      </w:pPr>
    </w:p>
    <w:p w14:paraId="5FBE54F5" w14:textId="6D24A4B3" w:rsidR="0001616E" w:rsidRDefault="00000000" w:rsidP="007A4080">
      <w:pPr>
        <w:pStyle w:val="Body"/>
        <w:ind w:left="720"/>
        <w:jc w:val="both"/>
      </w:pPr>
      <w:r>
        <w:t>There is no intention to sell any of this land, as to do so would be in breach of Planning</w:t>
      </w:r>
      <w:r w:rsidR="007A4080">
        <w:t xml:space="preserve"> </w:t>
      </w:r>
      <w:r>
        <w:t>Permission.</w:t>
      </w:r>
    </w:p>
    <w:p w14:paraId="34307213" w14:textId="77777777" w:rsidR="0001616E" w:rsidRDefault="0001616E" w:rsidP="007A4080">
      <w:pPr>
        <w:pStyle w:val="Body"/>
        <w:jc w:val="both"/>
      </w:pPr>
    </w:p>
    <w:p w14:paraId="419500B8" w14:textId="31CF4B22" w:rsidR="0001616E" w:rsidRPr="007A4080" w:rsidRDefault="00000000" w:rsidP="007A4080">
      <w:pPr>
        <w:pStyle w:val="Body"/>
        <w:jc w:val="both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Village Stone Floral Display</w:t>
      </w:r>
    </w:p>
    <w:p w14:paraId="0C496711" w14:textId="77777777" w:rsidR="0001616E" w:rsidRDefault="0001616E" w:rsidP="007A4080">
      <w:pPr>
        <w:pStyle w:val="Body"/>
        <w:jc w:val="both"/>
      </w:pPr>
    </w:p>
    <w:p w14:paraId="416693F6" w14:textId="1526ADB4" w:rsidR="0001616E" w:rsidRDefault="00000000" w:rsidP="007A4080">
      <w:pPr>
        <w:pStyle w:val="Body"/>
        <w:ind w:left="720"/>
        <w:jc w:val="both"/>
      </w:pPr>
      <w:r>
        <w:t>PCllr Steel has indicated she is happy to take on the responsibility for maintaining the</w:t>
      </w:r>
      <w:r w:rsidR="007A4080">
        <w:t xml:space="preserve"> </w:t>
      </w:r>
      <w:r>
        <w:t>Village Stone floral display, with resident assistance to water the displays 2/3 times a week.</w:t>
      </w:r>
    </w:p>
    <w:p w14:paraId="174719A3" w14:textId="77777777" w:rsidR="0001616E" w:rsidRDefault="0001616E" w:rsidP="007A4080">
      <w:pPr>
        <w:pStyle w:val="Body"/>
        <w:jc w:val="both"/>
      </w:pPr>
    </w:p>
    <w:p w14:paraId="1DAF50D1" w14:textId="1A8C4C6C" w:rsidR="0001616E" w:rsidRPr="007A4080" w:rsidRDefault="00000000" w:rsidP="007A4080">
      <w:pPr>
        <w:pStyle w:val="Body"/>
        <w:jc w:val="both"/>
        <w:rPr>
          <w:b/>
          <w:bCs/>
        </w:rPr>
      </w:pPr>
      <w:r>
        <w:t xml:space="preserve">      </w:t>
      </w:r>
      <w:r w:rsidR="007A4080">
        <w:tab/>
      </w:r>
      <w:r w:rsidRPr="007A4080">
        <w:rPr>
          <w:b/>
          <w:bCs/>
        </w:rPr>
        <w:t>Garden Bonfire Guidance: Merrybent</w:t>
      </w:r>
    </w:p>
    <w:p w14:paraId="69BC2A28" w14:textId="77777777" w:rsidR="0001616E" w:rsidRDefault="0001616E" w:rsidP="007A4080">
      <w:pPr>
        <w:pStyle w:val="Body"/>
        <w:jc w:val="both"/>
      </w:pPr>
    </w:p>
    <w:p w14:paraId="6109E6ED" w14:textId="291F46AD" w:rsidR="0001616E" w:rsidRDefault="00000000" w:rsidP="007A4080">
      <w:pPr>
        <w:pStyle w:val="Body"/>
        <w:ind w:left="720"/>
        <w:jc w:val="both"/>
      </w:pPr>
      <w:r>
        <w:t>Following enquiry from a number of Merrybent residents, PCllr French consulted with Darlington Borough Council and a guidance leaflet will be displayed on Parish Notice Boards.</w:t>
      </w:r>
      <w:r w:rsidR="007A4080">
        <w:t xml:space="preserve"> </w:t>
      </w:r>
      <w:r>
        <w:t>For further information kindly refer to DBC guidelines via their website.</w:t>
      </w:r>
    </w:p>
    <w:p w14:paraId="4668A23A" w14:textId="3C1479E6" w:rsidR="0001616E" w:rsidRDefault="0001616E">
      <w:pPr>
        <w:pStyle w:val="Body"/>
      </w:pPr>
    </w:p>
    <w:p w14:paraId="37245A7F" w14:textId="11A92324" w:rsidR="0001616E" w:rsidRPr="007A4080" w:rsidRDefault="00000000">
      <w:pPr>
        <w:pStyle w:val="Body"/>
        <w:rPr>
          <w:b/>
          <w:bCs/>
        </w:rPr>
      </w:pPr>
      <w:r>
        <w:t xml:space="preserve">       </w:t>
      </w:r>
      <w:r w:rsidR="007A4080">
        <w:tab/>
      </w:r>
      <w:r w:rsidRPr="007A4080">
        <w:rPr>
          <w:b/>
          <w:bCs/>
        </w:rPr>
        <w:t>General Maintenance</w:t>
      </w:r>
    </w:p>
    <w:p w14:paraId="08B0824C" w14:textId="77777777" w:rsidR="0001616E" w:rsidRDefault="0001616E">
      <w:pPr>
        <w:pStyle w:val="Body"/>
      </w:pPr>
    </w:p>
    <w:p w14:paraId="76834E03" w14:textId="20B5E7D5" w:rsidR="0001616E" w:rsidRPr="007A4080" w:rsidRDefault="00000000">
      <w:pPr>
        <w:pStyle w:val="Body"/>
        <w:rPr>
          <w:b/>
          <w:bCs/>
        </w:rPr>
      </w:pPr>
      <w:r>
        <w:t xml:space="preserve">       </w:t>
      </w:r>
      <w:r w:rsidR="007A4080">
        <w:tab/>
      </w:r>
      <w:r w:rsidRPr="007A4080">
        <w:rPr>
          <w:b/>
          <w:bCs/>
        </w:rPr>
        <w:t>Gate Lane Hedgerow</w:t>
      </w:r>
    </w:p>
    <w:p w14:paraId="2654AFF8" w14:textId="77777777" w:rsidR="0001616E" w:rsidRDefault="0001616E">
      <w:pPr>
        <w:pStyle w:val="Body"/>
      </w:pPr>
    </w:p>
    <w:p w14:paraId="226E6DB0" w14:textId="4551F014" w:rsidR="00A4459F" w:rsidRDefault="00000000" w:rsidP="00A4459F">
      <w:pPr>
        <w:pStyle w:val="Body"/>
        <w:ind w:left="720"/>
      </w:pPr>
      <w:r>
        <w:t>Chair Marshallsay to contact Darlington Borough Council and Robertson Homes regarding</w:t>
      </w:r>
      <w:r w:rsidR="007A4080">
        <w:t xml:space="preserve"> </w:t>
      </w:r>
      <w:r>
        <w:t>remedial maintenance to hedgerow fronting Gate Lane, Low Coniscliffe.</w:t>
      </w:r>
    </w:p>
    <w:p w14:paraId="6943E46E" w14:textId="39E57D4B" w:rsidR="0001616E" w:rsidRDefault="00000000">
      <w:pPr>
        <w:pStyle w:val="Body"/>
      </w:pPr>
      <w:r>
        <w:t xml:space="preserve">     </w:t>
      </w:r>
    </w:p>
    <w:p w14:paraId="6C9F2F44" w14:textId="340480C3" w:rsidR="0001616E" w:rsidRPr="007A4080" w:rsidRDefault="00000000">
      <w:pPr>
        <w:pStyle w:val="Body"/>
        <w:rPr>
          <w:b/>
          <w:bCs/>
        </w:rPr>
      </w:pPr>
      <w:r>
        <w:t xml:space="preserve">       </w:t>
      </w:r>
      <w:r w:rsidR="007A4080">
        <w:tab/>
      </w:r>
      <w:r w:rsidRPr="007A4080">
        <w:rPr>
          <w:b/>
          <w:bCs/>
        </w:rPr>
        <w:t>Community Woodland Hedgerow Frontage to A67</w:t>
      </w:r>
    </w:p>
    <w:p w14:paraId="31E545B4" w14:textId="77777777" w:rsidR="0001616E" w:rsidRDefault="0001616E">
      <w:pPr>
        <w:pStyle w:val="Body"/>
      </w:pPr>
    </w:p>
    <w:p w14:paraId="6E339829" w14:textId="6A03D66F" w:rsidR="0001616E" w:rsidRDefault="00000000" w:rsidP="00557C13">
      <w:pPr>
        <w:pStyle w:val="Body"/>
        <w:ind w:left="720"/>
      </w:pPr>
      <w:r>
        <w:t>Chair</w:t>
      </w:r>
      <w:r w:rsidR="00557C13">
        <w:t xml:space="preserve"> Marshallsay</w:t>
      </w:r>
      <w:r>
        <w:t xml:space="preserve"> to Contact Darlington Borough Council to request a top cut to hedgerow to level off</w:t>
      </w:r>
      <w:r w:rsidR="00557C13">
        <w:t xml:space="preserve"> </w:t>
      </w:r>
      <w:r>
        <w:t xml:space="preserve">height.    </w:t>
      </w:r>
    </w:p>
    <w:p w14:paraId="46153C67" w14:textId="1DDB6CBC" w:rsidR="00A4459F" w:rsidRDefault="00A4459F" w:rsidP="00557C13">
      <w:pPr>
        <w:pStyle w:val="Body"/>
        <w:ind w:left="720"/>
      </w:pPr>
      <w:r>
        <w:lastRenderedPageBreak/>
        <w:t>Resolved Chair Marshallsay to contact Darlington Borough Council and Robertson Homes regarding the maintenance of the hedgerows.</w:t>
      </w:r>
    </w:p>
    <w:p w14:paraId="128DD9A6" w14:textId="77777777" w:rsidR="00A4459F" w:rsidRDefault="00A4459F" w:rsidP="00557C13">
      <w:pPr>
        <w:pStyle w:val="Body"/>
        <w:ind w:left="720"/>
      </w:pPr>
    </w:p>
    <w:p w14:paraId="4C614FE9" w14:textId="1CDFE4A1" w:rsidR="0001616E" w:rsidRPr="007A4080" w:rsidRDefault="00000000">
      <w:pPr>
        <w:pStyle w:val="Body"/>
        <w:rPr>
          <w:b/>
          <w:bCs/>
        </w:rPr>
      </w:pPr>
      <w:r w:rsidRPr="007A4080">
        <w:rPr>
          <w:b/>
          <w:bCs/>
        </w:rPr>
        <w:t xml:space="preserve">07  </w:t>
      </w:r>
      <w:r w:rsidR="007A4080" w:rsidRPr="007A4080">
        <w:rPr>
          <w:b/>
          <w:bCs/>
        </w:rPr>
        <w:tab/>
      </w:r>
      <w:r w:rsidRPr="007A4080">
        <w:rPr>
          <w:b/>
          <w:bCs/>
        </w:rPr>
        <w:t>Planning Applications and Decision</w:t>
      </w:r>
    </w:p>
    <w:p w14:paraId="4C438785" w14:textId="77777777" w:rsidR="0001616E" w:rsidRDefault="0001616E">
      <w:pPr>
        <w:pStyle w:val="Body"/>
      </w:pPr>
    </w:p>
    <w:p w14:paraId="55B2C60B" w14:textId="04BFE0DA" w:rsidR="0001616E" w:rsidRDefault="00000000">
      <w:pPr>
        <w:pStyle w:val="Body"/>
      </w:pPr>
      <w:r>
        <w:t xml:space="preserve">      </w:t>
      </w:r>
      <w:r w:rsidR="007A4080">
        <w:tab/>
      </w:r>
      <w:r>
        <w:t xml:space="preserve">Proposed Residential Development: Coniscliffe Road, Darlington </w:t>
      </w:r>
    </w:p>
    <w:p w14:paraId="46646DD6" w14:textId="77777777" w:rsidR="0001616E" w:rsidRDefault="0001616E">
      <w:pPr>
        <w:pStyle w:val="Body"/>
      </w:pPr>
    </w:p>
    <w:p w14:paraId="606FC7E5" w14:textId="5E518076" w:rsidR="0001616E" w:rsidRDefault="00000000" w:rsidP="007A4080">
      <w:pPr>
        <w:pStyle w:val="Body"/>
        <w:ind w:left="720"/>
        <w:jc w:val="both"/>
      </w:pPr>
      <w:r>
        <w:t>Leaflet regarding a Public Consultation event by Homes by ESH to be held Tuesday, 02</w:t>
      </w:r>
      <w:r w:rsidR="007A4080">
        <w:t xml:space="preserve"> </w:t>
      </w:r>
      <w:r>
        <w:t>September 2025 at Blackwell Grange provided by resident of Mowden/Hummersknott.</w:t>
      </w:r>
    </w:p>
    <w:p w14:paraId="3B5490C8" w14:textId="77777777" w:rsidR="0001616E" w:rsidRDefault="0001616E" w:rsidP="007A4080">
      <w:pPr>
        <w:pStyle w:val="Body"/>
        <w:jc w:val="both"/>
      </w:pPr>
    </w:p>
    <w:p w14:paraId="3D0DA225" w14:textId="4FC4F0DC" w:rsidR="0001616E" w:rsidRDefault="00000000" w:rsidP="007A4080">
      <w:pPr>
        <w:pStyle w:val="Body"/>
        <w:ind w:left="720"/>
        <w:jc w:val="both"/>
      </w:pPr>
      <w:r>
        <w:t>Council leaders have approved plans to release funding for a new housing development</w:t>
      </w:r>
      <w:r w:rsidR="007A4080">
        <w:t xml:space="preserve"> </w:t>
      </w:r>
      <w:r>
        <w:t>on land located between Broken Scar water treatment works and Hummersknott Academy.</w:t>
      </w:r>
      <w:r w:rsidR="007A4080">
        <w:t xml:space="preserve"> </w:t>
      </w:r>
      <w:r>
        <w:t>A development of 70-90 3, 4 and 5-bed homes.</w:t>
      </w:r>
    </w:p>
    <w:p w14:paraId="4F1239F6" w14:textId="77777777" w:rsidR="0001616E" w:rsidRDefault="0001616E" w:rsidP="007A4080">
      <w:pPr>
        <w:pStyle w:val="Body"/>
        <w:jc w:val="both"/>
      </w:pPr>
    </w:p>
    <w:p w14:paraId="4126799C" w14:textId="4C42443F" w:rsidR="0001616E" w:rsidRDefault="00000000" w:rsidP="007A4080">
      <w:pPr>
        <w:pStyle w:val="Body"/>
        <w:ind w:left="720"/>
        <w:jc w:val="both"/>
      </w:pPr>
      <w:r>
        <w:t>Chair Marshallsay and PCllr Steel attended the event. Homes by ESH representative confirmed</w:t>
      </w:r>
      <w:r w:rsidR="007A4080">
        <w:t xml:space="preserve"> </w:t>
      </w:r>
      <w:r>
        <w:t>massive opposition being recorded, however, no in-depth detail available at this stage. The</w:t>
      </w:r>
      <w:r w:rsidR="007A4080">
        <w:t xml:space="preserve"> </w:t>
      </w:r>
      <w:r>
        <w:t>land purchase is not yet completed.</w:t>
      </w:r>
    </w:p>
    <w:p w14:paraId="7C14355A" w14:textId="77777777" w:rsidR="0001616E" w:rsidRDefault="00000000" w:rsidP="007A4080">
      <w:pPr>
        <w:pStyle w:val="Body"/>
        <w:jc w:val="both"/>
      </w:pPr>
      <w:r>
        <w:t xml:space="preserve">     </w:t>
      </w:r>
    </w:p>
    <w:p w14:paraId="43F2D533" w14:textId="73ADE80C" w:rsidR="0001616E" w:rsidRDefault="00000000" w:rsidP="007A4080">
      <w:pPr>
        <w:pStyle w:val="Body"/>
        <w:ind w:left="720"/>
        <w:jc w:val="both"/>
      </w:pPr>
      <w:r>
        <w:t>Whilst outside the Parish boundary, the Parish Council will review any Outline Application and</w:t>
      </w:r>
      <w:r w:rsidR="007A4080">
        <w:t xml:space="preserve"> </w:t>
      </w:r>
      <w:r>
        <w:t>if deemed necessary, will submit comments accordingly.</w:t>
      </w:r>
    </w:p>
    <w:p w14:paraId="0ACE6C6F" w14:textId="71AC063F" w:rsidR="0001616E" w:rsidRDefault="00000000" w:rsidP="007A4080">
      <w:pPr>
        <w:pStyle w:val="Body"/>
        <w:jc w:val="both"/>
      </w:pPr>
      <w:r>
        <w:t xml:space="preserve">                     </w:t>
      </w:r>
    </w:p>
    <w:p w14:paraId="2C2287FC" w14:textId="261CA2C8" w:rsidR="0001616E" w:rsidRDefault="00000000">
      <w:pPr>
        <w:pStyle w:val="Body"/>
      </w:pPr>
      <w:r>
        <w:t xml:space="preserve">      </w:t>
      </w:r>
      <w:r w:rsidR="007A4080">
        <w:tab/>
      </w:r>
      <w:r>
        <w:t>25/00392/RM1</w:t>
      </w:r>
      <w:r w:rsidR="007A4080">
        <w:t>: C</w:t>
      </w:r>
      <w:r>
        <w:t>oniscliffe Park North</w:t>
      </w:r>
    </w:p>
    <w:p w14:paraId="43C7A816" w14:textId="77777777" w:rsidR="0001616E" w:rsidRDefault="0001616E">
      <w:pPr>
        <w:pStyle w:val="Body"/>
      </w:pPr>
    </w:p>
    <w:p w14:paraId="5D883027" w14:textId="088CE5DD" w:rsidR="0001616E" w:rsidRDefault="00000000">
      <w:pPr>
        <w:pStyle w:val="Body"/>
      </w:pPr>
      <w:r>
        <w:t xml:space="preserve">         </w:t>
      </w:r>
      <w:r w:rsidR="007A4080">
        <w:tab/>
      </w:r>
      <w:r>
        <w:t xml:space="preserve">Land South of Staindrop Road, Darlington </w:t>
      </w:r>
    </w:p>
    <w:p w14:paraId="4CAC320B" w14:textId="77777777" w:rsidR="0001616E" w:rsidRDefault="0001616E">
      <w:pPr>
        <w:pStyle w:val="Body"/>
      </w:pPr>
    </w:p>
    <w:p w14:paraId="763EE94B" w14:textId="4901148E" w:rsidR="0001616E" w:rsidRDefault="00000000" w:rsidP="00E4379E">
      <w:pPr>
        <w:pStyle w:val="Body"/>
        <w:ind w:left="720"/>
        <w:jc w:val="both"/>
      </w:pPr>
      <w:r>
        <w:t>Application for Reserved Matters Approval relating to appearance, landscaping, layout and scale for the erection of 428 dwellings (Phase 1)</w:t>
      </w:r>
      <w:r w:rsidR="007A4080">
        <w:t xml:space="preserve"> </w:t>
      </w:r>
      <w:r>
        <w:t>attached to Outline Permission 17/00636/OUTE d</w:t>
      </w:r>
      <w:r w:rsidR="007A4080">
        <w:t>a</w:t>
      </w:r>
      <w:r>
        <w:t>t</w:t>
      </w:r>
      <w:r w:rsidR="007A4080">
        <w:t>e</w:t>
      </w:r>
      <w:r>
        <w:t>d 06 June 2024.</w:t>
      </w:r>
    </w:p>
    <w:p w14:paraId="6688D6D5" w14:textId="77777777" w:rsidR="0001616E" w:rsidRDefault="0001616E" w:rsidP="00E4379E">
      <w:pPr>
        <w:pStyle w:val="Body"/>
        <w:jc w:val="both"/>
      </w:pPr>
    </w:p>
    <w:p w14:paraId="2AA69B7F" w14:textId="3F215126" w:rsidR="0001616E" w:rsidRDefault="00000000" w:rsidP="00E4379E">
      <w:pPr>
        <w:pStyle w:val="Body"/>
        <w:jc w:val="both"/>
      </w:pPr>
      <w:r>
        <w:t xml:space="preserve">         </w:t>
      </w:r>
      <w:r w:rsidR="007A4080">
        <w:tab/>
      </w:r>
      <w:r>
        <w:t>Proposed Object for following reasons</w:t>
      </w:r>
    </w:p>
    <w:p w14:paraId="54A8231D" w14:textId="77777777" w:rsidR="0001616E" w:rsidRDefault="0001616E" w:rsidP="00E4379E">
      <w:pPr>
        <w:pStyle w:val="Body"/>
        <w:jc w:val="both"/>
      </w:pPr>
    </w:p>
    <w:p w14:paraId="4FEE1416" w14:textId="43283B31" w:rsidR="0001616E" w:rsidRDefault="00000000" w:rsidP="00E4379E">
      <w:pPr>
        <w:pStyle w:val="Body"/>
        <w:ind w:left="1440" w:hanging="720"/>
        <w:jc w:val="both"/>
      </w:pPr>
      <w:r>
        <w:t xml:space="preserve">01 </w:t>
      </w:r>
      <w:r w:rsidR="00E4379E">
        <w:tab/>
      </w:r>
      <w:r>
        <w:t>Inclusion of a Landscape Plan noted and whilst loss of</w:t>
      </w:r>
      <w:r w:rsidR="00E4379E">
        <w:t xml:space="preserve"> </w:t>
      </w:r>
      <w:r>
        <w:t>existing mature Hawthorn hedging along Staindrop Road wa</w:t>
      </w:r>
      <w:r w:rsidR="00E4379E">
        <w:t xml:space="preserve">s </w:t>
      </w:r>
      <w:r>
        <w:t>always appreciated, we would like to see mitigation for this</w:t>
      </w:r>
      <w:r w:rsidR="00E4379E">
        <w:t xml:space="preserve"> </w:t>
      </w:r>
      <w:r>
        <w:t>specific loss in the form of new Hawthorn hedging introduced at suitable roadside locations to maintain the appearance of a rural landscape and better provide for wildlife.</w:t>
      </w:r>
    </w:p>
    <w:p w14:paraId="7B856123" w14:textId="77777777" w:rsidR="0001616E" w:rsidRDefault="0001616E" w:rsidP="00E4379E">
      <w:pPr>
        <w:pStyle w:val="Body"/>
        <w:jc w:val="both"/>
      </w:pPr>
    </w:p>
    <w:p w14:paraId="43556218" w14:textId="45D3A4A6" w:rsidR="0001616E" w:rsidRDefault="00000000" w:rsidP="00E4379E">
      <w:pPr>
        <w:pStyle w:val="Body"/>
        <w:ind w:left="1440" w:hanging="720"/>
        <w:jc w:val="both"/>
      </w:pPr>
      <w:r>
        <w:t xml:space="preserve">02 </w:t>
      </w:r>
      <w:r w:rsidR="00E4379E">
        <w:tab/>
      </w:r>
      <w:r>
        <w:t>The proposed landscaping and development scheme as a</w:t>
      </w:r>
      <w:r w:rsidR="00E4379E">
        <w:t xml:space="preserve"> </w:t>
      </w:r>
      <w:r>
        <w:t>whole so far submitted does not appear to specify and layout</w:t>
      </w:r>
      <w:r w:rsidR="00E4379E">
        <w:t xml:space="preserve"> </w:t>
      </w:r>
      <w:r>
        <w:t>protective measures for the Baydale Beck, existing natural</w:t>
      </w:r>
      <w:r w:rsidR="00E4379E">
        <w:t xml:space="preserve"> </w:t>
      </w:r>
      <w:r>
        <w:t>landscape and wildlife habitats. The LC&amp;M Neighbourhood Plan</w:t>
      </w:r>
      <w:r w:rsidR="00E4379E">
        <w:t xml:space="preserve"> </w:t>
      </w:r>
      <w:r>
        <w:t>talks of the importance of retaining and protecting measures,</w:t>
      </w:r>
      <w:r w:rsidR="00E4379E">
        <w:t xml:space="preserve"> </w:t>
      </w:r>
      <w:r>
        <w:t>particularly along the Baydale Beck - the proposed scheme</w:t>
      </w:r>
      <w:r w:rsidR="00E4379E">
        <w:t xml:space="preserve"> </w:t>
      </w:r>
      <w:r>
        <w:t>appears to be compromising this guidance.</w:t>
      </w:r>
    </w:p>
    <w:p w14:paraId="3DA0F9D3" w14:textId="77777777" w:rsidR="0001616E" w:rsidRDefault="0001616E" w:rsidP="00E4379E">
      <w:pPr>
        <w:pStyle w:val="Body"/>
        <w:jc w:val="both"/>
      </w:pPr>
    </w:p>
    <w:p w14:paraId="187A937D" w14:textId="7C7553DE" w:rsidR="0001616E" w:rsidRDefault="00000000" w:rsidP="00E4379E">
      <w:pPr>
        <w:pStyle w:val="Body"/>
        <w:jc w:val="both"/>
      </w:pPr>
      <w:r>
        <w:t xml:space="preserve">                 </w:t>
      </w:r>
      <w:r w:rsidR="00E4379E">
        <w:tab/>
      </w:r>
      <w:r>
        <w:t>The provision of a plan showing protective measures for the</w:t>
      </w:r>
      <w:r w:rsidR="00E4379E">
        <w:t xml:space="preserve"> </w:t>
      </w:r>
      <w:r>
        <w:t>scheme is required.</w:t>
      </w:r>
    </w:p>
    <w:p w14:paraId="3178DFB4" w14:textId="77777777" w:rsidR="0001616E" w:rsidRDefault="0001616E" w:rsidP="00E4379E">
      <w:pPr>
        <w:pStyle w:val="Body"/>
        <w:jc w:val="both"/>
      </w:pPr>
    </w:p>
    <w:p w14:paraId="2CF5AFB9" w14:textId="50077FA1" w:rsidR="0001616E" w:rsidRDefault="00000000" w:rsidP="00E4379E">
      <w:pPr>
        <w:pStyle w:val="Body"/>
        <w:ind w:left="1440" w:hanging="720"/>
        <w:jc w:val="both"/>
      </w:pPr>
      <w:r>
        <w:t xml:space="preserve">03 </w:t>
      </w:r>
      <w:r w:rsidR="00E4379E">
        <w:tab/>
      </w:r>
      <w:r>
        <w:t>The application does not appear to provide any proposals for protecting the landscape from littering during construction.</w:t>
      </w:r>
      <w:r w:rsidR="00E4379E">
        <w:t xml:space="preserve"> </w:t>
      </w:r>
      <w:r>
        <w:t xml:space="preserve">This was a major issue during the Ash Lane </w:t>
      </w:r>
      <w:r w:rsidR="00E4379E">
        <w:t>development,</w:t>
      </w:r>
      <w:r>
        <w:t xml:space="preserve"> and</w:t>
      </w:r>
      <w:r w:rsidR="00E4379E">
        <w:t xml:space="preserve"> </w:t>
      </w:r>
      <w:r>
        <w:t>we require Bellway Homes to prevent a repeat of such littering.</w:t>
      </w:r>
      <w:r w:rsidR="00E4379E">
        <w:t xml:space="preserve"> </w:t>
      </w:r>
      <w:r>
        <w:t>The provision of and commitment to a Waste Plan prior to</w:t>
      </w:r>
      <w:r w:rsidR="00E4379E">
        <w:t xml:space="preserve"> </w:t>
      </w:r>
      <w:r>
        <w:t>commencement may serve this purpose.</w:t>
      </w:r>
    </w:p>
    <w:p w14:paraId="062AE8E4" w14:textId="688CAC83" w:rsidR="0001616E" w:rsidRDefault="0001616E">
      <w:pPr>
        <w:pStyle w:val="Body"/>
      </w:pPr>
    </w:p>
    <w:p w14:paraId="37353152" w14:textId="1805C3B5" w:rsidR="0001616E" w:rsidRDefault="00000000">
      <w:pPr>
        <w:pStyle w:val="Body"/>
      </w:pPr>
      <w:r>
        <w:t xml:space="preserve">    </w:t>
      </w:r>
      <w:r w:rsidR="00E4379E">
        <w:tab/>
      </w:r>
      <w:r>
        <w:t>Resolved Agreed</w:t>
      </w:r>
    </w:p>
    <w:p w14:paraId="0EB1DD00" w14:textId="77777777" w:rsidR="0001616E" w:rsidRDefault="0001616E">
      <w:pPr>
        <w:pStyle w:val="Body"/>
      </w:pPr>
    </w:p>
    <w:p w14:paraId="5878040B" w14:textId="2B7A44EE" w:rsidR="0001616E" w:rsidRDefault="00000000">
      <w:pPr>
        <w:pStyle w:val="Body"/>
      </w:pPr>
      <w:r>
        <w:t xml:space="preserve">         </w:t>
      </w:r>
      <w:r w:rsidR="00E4379E">
        <w:tab/>
      </w:r>
      <w:r>
        <w:t>Notice/Note of Email Meeting raised.</w:t>
      </w:r>
    </w:p>
    <w:p w14:paraId="0F3FF8EF" w14:textId="77777777" w:rsidR="0001616E" w:rsidRDefault="0001616E">
      <w:pPr>
        <w:pStyle w:val="Body"/>
      </w:pPr>
    </w:p>
    <w:p w14:paraId="3F3F9FD6" w14:textId="774A7C54" w:rsidR="0001616E" w:rsidRDefault="00000000" w:rsidP="00A4459F">
      <w:pPr>
        <w:pStyle w:val="Body"/>
        <w:ind w:left="720"/>
        <w:jc w:val="both"/>
      </w:pPr>
      <w:r>
        <w:t>Email from Andrew Harker providing further clarification to Consultation comments for the Parish Councils consideration.</w:t>
      </w:r>
    </w:p>
    <w:p w14:paraId="06E3A286" w14:textId="317C193E" w:rsidR="0001616E" w:rsidRPr="00E4379E" w:rsidRDefault="00000000" w:rsidP="00E4379E">
      <w:pPr>
        <w:pStyle w:val="Body"/>
        <w:jc w:val="both"/>
        <w:rPr>
          <w:b/>
          <w:bCs/>
        </w:rPr>
      </w:pPr>
      <w:r w:rsidRPr="00E4379E">
        <w:rPr>
          <w:b/>
          <w:bCs/>
        </w:rPr>
        <w:lastRenderedPageBreak/>
        <w:t xml:space="preserve">08  </w:t>
      </w:r>
      <w:r w:rsidR="00E4379E" w:rsidRPr="00E4379E">
        <w:rPr>
          <w:b/>
          <w:bCs/>
        </w:rPr>
        <w:tab/>
      </w:r>
      <w:r w:rsidRPr="00E4379E">
        <w:rPr>
          <w:b/>
          <w:bCs/>
        </w:rPr>
        <w:t>Highways</w:t>
      </w:r>
    </w:p>
    <w:p w14:paraId="65DE909F" w14:textId="77777777" w:rsidR="0001616E" w:rsidRDefault="0001616E" w:rsidP="00E4379E">
      <w:pPr>
        <w:pStyle w:val="Body"/>
        <w:jc w:val="both"/>
      </w:pPr>
    </w:p>
    <w:p w14:paraId="26D49BDE" w14:textId="5B52A3F2" w:rsidR="0001616E" w:rsidRDefault="00000000" w:rsidP="00E4379E">
      <w:pPr>
        <w:pStyle w:val="Body"/>
        <w:ind w:left="720"/>
        <w:jc w:val="both"/>
      </w:pPr>
      <w:r>
        <w:t>Drainage works along A67 have commenced, resulting in traffic control from 02 September</w:t>
      </w:r>
      <w:r w:rsidR="00E4379E">
        <w:t xml:space="preserve"> - </w:t>
      </w:r>
      <w:r>
        <w:t>18 September 2025.</w:t>
      </w:r>
    </w:p>
    <w:p w14:paraId="456C56EF" w14:textId="77777777" w:rsidR="0001616E" w:rsidRDefault="0001616E" w:rsidP="00E4379E">
      <w:pPr>
        <w:pStyle w:val="Body"/>
        <w:jc w:val="both"/>
      </w:pPr>
    </w:p>
    <w:p w14:paraId="684FED02" w14:textId="0C686278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>Gate Lane highway closure w/c 8 September 2025, to facilitate drainage remedial works.</w:t>
      </w:r>
    </w:p>
    <w:p w14:paraId="2021BA03" w14:textId="1B964A1F" w:rsidR="0001616E" w:rsidRDefault="00000000" w:rsidP="00E4379E">
      <w:pPr>
        <w:pStyle w:val="Body"/>
        <w:jc w:val="both"/>
      </w:pPr>
      <w:r>
        <w:t xml:space="preserve">      </w:t>
      </w:r>
    </w:p>
    <w:p w14:paraId="48E9C2AE" w14:textId="6FA64766" w:rsidR="0001616E" w:rsidRPr="00E4379E" w:rsidRDefault="00000000" w:rsidP="00E4379E">
      <w:pPr>
        <w:pStyle w:val="Body"/>
        <w:jc w:val="both"/>
        <w:rPr>
          <w:b/>
          <w:bCs/>
        </w:rPr>
      </w:pPr>
      <w:r w:rsidRPr="00E4379E">
        <w:rPr>
          <w:b/>
          <w:bCs/>
        </w:rPr>
        <w:t xml:space="preserve">09  </w:t>
      </w:r>
      <w:r w:rsidR="00E4379E" w:rsidRPr="00E4379E">
        <w:rPr>
          <w:b/>
          <w:bCs/>
        </w:rPr>
        <w:tab/>
      </w:r>
      <w:r w:rsidRPr="00E4379E">
        <w:rPr>
          <w:b/>
          <w:bCs/>
        </w:rPr>
        <w:t xml:space="preserve">Correspondence </w:t>
      </w:r>
    </w:p>
    <w:p w14:paraId="4ADE72E3" w14:textId="77777777" w:rsidR="0001616E" w:rsidRDefault="0001616E" w:rsidP="00E4379E">
      <w:pPr>
        <w:pStyle w:val="Body"/>
        <w:jc w:val="both"/>
      </w:pPr>
    </w:p>
    <w:p w14:paraId="52EA5AF6" w14:textId="3DA45B48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Darlington Borough Council - Homes Strategy 2025-2030</w:t>
      </w:r>
    </w:p>
    <w:p w14:paraId="03B069CF" w14:textId="77777777" w:rsidR="0001616E" w:rsidRDefault="0001616E" w:rsidP="00E4379E">
      <w:pPr>
        <w:pStyle w:val="Body"/>
        <w:jc w:val="both"/>
      </w:pPr>
    </w:p>
    <w:p w14:paraId="07E23343" w14:textId="2F7F38E7" w:rsidR="0001616E" w:rsidRDefault="00000000" w:rsidP="00E4379E">
      <w:pPr>
        <w:pStyle w:val="Body"/>
        <w:ind w:left="720"/>
        <w:jc w:val="both"/>
      </w:pPr>
      <w:r>
        <w:t>A new strategy has been created outlining DBC’s vision to provide high quality homes</w:t>
      </w:r>
      <w:r w:rsidR="00E4379E">
        <w:t xml:space="preserve"> </w:t>
      </w:r>
      <w:r>
        <w:t>to meet the housing needs of residents and ensure access to safe, comfortable and</w:t>
      </w:r>
      <w:r w:rsidR="00E4379E">
        <w:t xml:space="preserve"> </w:t>
      </w:r>
      <w:r>
        <w:t>sustainable housing for all.</w:t>
      </w:r>
    </w:p>
    <w:p w14:paraId="0BD540EC" w14:textId="77777777" w:rsidR="0001616E" w:rsidRDefault="0001616E" w:rsidP="00E4379E">
      <w:pPr>
        <w:pStyle w:val="Body"/>
        <w:jc w:val="both"/>
      </w:pPr>
    </w:p>
    <w:p w14:paraId="1AB75FA9" w14:textId="34746E60" w:rsidR="0001616E" w:rsidRDefault="00000000" w:rsidP="00E4379E">
      <w:pPr>
        <w:pStyle w:val="Body"/>
        <w:ind w:left="720"/>
        <w:jc w:val="both"/>
      </w:pPr>
      <w:r>
        <w:t>Tuesday, 08 July - the Cabinet will be asked to give the go ahead for the strategy to g</w:t>
      </w:r>
      <w:r w:rsidR="00E4379E">
        <w:t xml:space="preserve">o </w:t>
      </w:r>
      <w:r>
        <w:t>out to Public Consultation.</w:t>
      </w:r>
    </w:p>
    <w:p w14:paraId="5A15D523" w14:textId="77777777" w:rsidR="0001616E" w:rsidRDefault="0001616E" w:rsidP="00E4379E">
      <w:pPr>
        <w:pStyle w:val="Body"/>
        <w:jc w:val="both"/>
      </w:pPr>
    </w:p>
    <w:p w14:paraId="129E8F5C" w14:textId="36A39BFF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CDALC Smaller Councils Forum held 17July 2025</w:t>
      </w:r>
    </w:p>
    <w:p w14:paraId="67EE889F" w14:textId="77777777" w:rsidR="0001616E" w:rsidRDefault="0001616E" w:rsidP="00E4379E">
      <w:pPr>
        <w:pStyle w:val="Body"/>
        <w:jc w:val="both"/>
      </w:pPr>
    </w:p>
    <w:p w14:paraId="68327E01" w14:textId="7967CBCF" w:rsidR="0001616E" w:rsidRDefault="00000000" w:rsidP="00E4379E">
      <w:pPr>
        <w:pStyle w:val="Body"/>
        <w:ind w:left="720"/>
        <w:jc w:val="both"/>
      </w:pPr>
      <w:r>
        <w:t>Whilst this Forum is Durham County Council specific, the new NALC ‘Good Councillors Guid</w:t>
      </w:r>
      <w:r w:rsidR="00E4379E">
        <w:t xml:space="preserve">e </w:t>
      </w:r>
      <w:r>
        <w:t>and Good Councillors Guide to Finance’ were highlighted. NALC are to provide hard copies</w:t>
      </w:r>
      <w:r w:rsidR="00E4379E">
        <w:t xml:space="preserve"> </w:t>
      </w:r>
      <w:r>
        <w:t>and will be in touch with Clerks to obtain the number of copies required.</w:t>
      </w:r>
    </w:p>
    <w:p w14:paraId="776CB40F" w14:textId="77777777" w:rsidR="0001616E" w:rsidRDefault="0001616E" w:rsidP="00E4379E">
      <w:pPr>
        <w:pStyle w:val="Body"/>
        <w:jc w:val="both"/>
      </w:pPr>
    </w:p>
    <w:p w14:paraId="204488AE" w14:textId="22AD7EEE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CPRE Update</w:t>
      </w:r>
      <w:r w:rsidR="00E4379E">
        <w:rPr>
          <w:b/>
          <w:bCs/>
        </w:rPr>
        <w:t>s</w:t>
      </w:r>
    </w:p>
    <w:p w14:paraId="003C3DFA" w14:textId="77777777" w:rsidR="0001616E" w:rsidRDefault="0001616E" w:rsidP="00E4379E">
      <w:pPr>
        <w:pStyle w:val="Body"/>
        <w:jc w:val="both"/>
      </w:pPr>
    </w:p>
    <w:p w14:paraId="0092C2D6" w14:textId="60AD4EF4" w:rsidR="0001616E" w:rsidRDefault="00000000" w:rsidP="00E4379E">
      <w:pPr>
        <w:pStyle w:val="Body"/>
        <w:ind w:left="720"/>
        <w:jc w:val="both"/>
      </w:pPr>
      <w:r>
        <w:t>Solar in the Countryside Report - nearly two-thirds of land currently used for solar farms is</w:t>
      </w:r>
      <w:r w:rsidR="00E4379E">
        <w:t xml:space="preserve"> </w:t>
      </w:r>
      <w:r>
        <w:t xml:space="preserve">productive farmland, some top-grade land - the best for food production. By </w:t>
      </w:r>
      <w:r w:rsidR="00E4379E">
        <w:t xml:space="preserve">prioritizing </w:t>
      </w:r>
      <w:r>
        <w:t>solar on rooftops, car parks and brownfield sites, clean energy targets could be</w:t>
      </w:r>
      <w:r w:rsidR="00E4379E">
        <w:t xml:space="preserve"> </w:t>
      </w:r>
      <w:r>
        <w:t>met without losing vital farmland.</w:t>
      </w:r>
    </w:p>
    <w:p w14:paraId="194929DE" w14:textId="77777777" w:rsidR="0001616E" w:rsidRDefault="0001616E" w:rsidP="00E4379E">
      <w:pPr>
        <w:pStyle w:val="Body"/>
        <w:jc w:val="both"/>
      </w:pPr>
    </w:p>
    <w:p w14:paraId="49EA20C8" w14:textId="628B05E6" w:rsidR="0001616E" w:rsidRDefault="00000000" w:rsidP="00E4379E">
      <w:pPr>
        <w:pStyle w:val="Body"/>
        <w:ind w:left="720"/>
        <w:jc w:val="both"/>
      </w:pPr>
      <w:r>
        <w:t>Getting New Towns Right - the Government’s plan to build 12 new towns offers a vital chance</w:t>
      </w:r>
      <w:r w:rsidR="00E4379E">
        <w:t xml:space="preserve"> </w:t>
      </w:r>
      <w:r>
        <w:t>to address the housing crisis. CPRE promoting brownfield sites close to existing public</w:t>
      </w:r>
      <w:r w:rsidR="00E4379E">
        <w:t xml:space="preserve"> t</w:t>
      </w:r>
      <w:r>
        <w:t xml:space="preserve">ransport should be </w:t>
      </w:r>
      <w:r w:rsidR="00E4379E">
        <w:t>prioritised</w:t>
      </w:r>
      <w:r>
        <w:t xml:space="preserve"> and to place nature and green space at the heart of new towns.</w:t>
      </w:r>
    </w:p>
    <w:p w14:paraId="35F86828" w14:textId="77777777" w:rsidR="0001616E" w:rsidRDefault="0001616E" w:rsidP="00E4379E">
      <w:pPr>
        <w:pStyle w:val="Body"/>
        <w:jc w:val="both"/>
      </w:pPr>
    </w:p>
    <w:p w14:paraId="183A20AE" w14:textId="5CB33C80" w:rsidR="0001616E" w:rsidRDefault="00000000" w:rsidP="00E4379E">
      <w:pPr>
        <w:pStyle w:val="Body"/>
        <w:ind w:left="720"/>
        <w:jc w:val="both"/>
      </w:pPr>
      <w:r>
        <w:t>Planning and Infrasture Bill (PIB) now in the Committee Stage of the House of Lords and will</w:t>
      </w:r>
      <w:r w:rsidR="00E4379E">
        <w:t xml:space="preserve"> </w:t>
      </w:r>
      <w:r>
        <w:t>go back to the Commons for MPs to have final say.</w:t>
      </w:r>
    </w:p>
    <w:p w14:paraId="0904741A" w14:textId="77777777" w:rsidR="0001616E" w:rsidRDefault="0001616E" w:rsidP="00E4379E">
      <w:pPr>
        <w:pStyle w:val="Body"/>
        <w:jc w:val="both"/>
      </w:pPr>
    </w:p>
    <w:p w14:paraId="24E8D156" w14:textId="38F69285" w:rsidR="0001616E" w:rsidRDefault="00000000" w:rsidP="00E4379E">
      <w:pPr>
        <w:pStyle w:val="Body"/>
        <w:ind w:left="720"/>
        <w:jc w:val="both"/>
      </w:pPr>
      <w:r>
        <w:t>CPRE and other nature charities achieved significant changes to part of the Bill, with the</w:t>
      </w:r>
      <w:r w:rsidR="00E4379E">
        <w:t xml:space="preserve"> </w:t>
      </w:r>
      <w:r>
        <w:t>Government promising to ensure that any benefits to nature ‘materially outweigh’ any harm</w:t>
      </w:r>
      <w:r w:rsidR="00E4379E">
        <w:t xml:space="preserve"> </w:t>
      </w:r>
      <w:r>
        <w:t>done - developers will not get a license to destroy our natural environment.</w:t>
      </w:r>
    </w:p>
    <w:p w14:paraId="49A26B15" w14:textId="77777777" w:rsidR="0001616E" w:rsidRDefault="0001616E" w:rsidP="00E4379E">
      <w:pPr>
        <w:pStyle w:val="Body"/>
        <w:jc w:val="both"/>
      </w:pPr>
    </w:p>
    <w:p w14:paraId="5C9886EC" w14:textId="27908D62" w:rsidR="0001616E" w:rsidRDefault="00000000" w:rsidP="00E4379E">
      <w:pPr>
        <w:pStyle w:val="Body"/>
        <w:ind w:left="720"/>
        <w:jc w:val="both"/>
      </w:pPr>
      <w:r>
        <w:t>The push for meaningful changes to the Planning and Infrastructure Bill saw a pleasing</w:t>
      </w:r>
      <w:r w:rsidR="00E4379E">
        <w:t xml:space="preserve"> </w:t>
      </w:r>
      <w:r>
        <w:t>government response with proposed amendments that help nature.</w:t>
      </w:r>
    </w:p>
    <w:p w14:paraId="627CF1DC" w14:textId="77777777" w:rsidR="0001616E" w:rsidRDefault="0001616E" w:rsidP="00E4379E">
      <w:pPr>
        <w:pStyle w:val="Body"/>
        <w:jc w:val="both"/>
      </w:pPr>
    </w:p>
    <w:p w14:paraId="0F04F0CE" w14:textId="394C6D17" w:rsidR="0001616E" w:rsidRDefault="00000000" w:rsidP="00E4379E">
      <w:pPr>
        <w:pStyle w:val="Body"/>
        <w:ind w:left="720"/>
        <w:jc w:val="both"/>
      </w:pPr>
      <w:r>
        <w:t>Also, the government has announced the building of 40,000 new homes on brownfield</w:t>
      </w:r>
      <w:r w:rsidR="00E4379E">
        <w:t xml:space="preserve"> </w:t>
      </w:r>
      <w:r>
        <w:t>land across England over the next decade. A strong start but CPRE urge government to</w:t>
      </w:r>
      <w:r w:rsidR="00E4379E">
        <w:t xml:space="preserve"> </w:t>
      </w:r>
      <w:r>
        <w:t>go further to deliver genuine affordable and social housing.</w:t>
      </w:r>
    </w:p>
    <w:p w14:paraId="7047B8A4" w14:textId="14BD3A01" w:rsidR="0001616E" w:rsidRDefault="0001616E" w:rsidP="00E4379E">
      <w:pPr>
        <w:pStyle w:val="Body"/>
        <w:jc w:val="both"/>
      </w:pPr>
    </w:p>
    <w:p w14:paraId="0A834D23" w14:textId="189DB25A" w:rsidR="0001616E" w:rsidRPr="00E4379E" w:rsidRDefault="00000000" w:rsidP="00E4379E">
      <w:pPr>
        <w:pStyle w:val="Body"/>
        <w:jc w:val="both"/>
        <w:rPr>
          <w:b/>
          <w:bCs/>
        </w:rPr>
      </w:pPr>
      <w:r>
        <w:t xml:space="preserve">      </w:t>
      </w:r>
      <w:r w:rsidR="00E4379E">
        <w:tab/>
      </w:r>
      <w:r w:rsidRPr="00E4379E">
        <w:rPr>
          <w:b/>
          <w:bCs/>
        </w:rPr>
        <w:t>Heighington &amp; Coniscliffe Ward Update</w:t>
      </w:r>
    </w:p>
    <w:p w14:paraId="6A32FE5F" w14:textId="77777777" w:rsidR="0001616E" w:rsidRDefault="0001616E" w:rsidP="00E4379E">
      <w:pPr>
        <w:pStyle w:val="Body"/>
        <w:jc w:val="both"/>
      </w:pPr>
    </w:p>
    <w:p w14:paraId="4155675E" w14:textId="74CFD7C5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>Extract taken from update prepared by WCllr Lee:-</w:t>
      </w:r>
    </w:p>
    <w:p w14:paraId="046B475C" w14:textId="77777777" w:rsidR="0001616E" w:rsidRDefault="0001616E" w:rsidP="00E4379E">
      <w:pPr>
        <w:pStyle w:val="Body"/>
        <w:jc w:val="both"/>
      </w:pPr>
    </w:p>
    <w:p w14:paraId="229D4F78" w14:textId="64959FCB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 xml:space="preserve">County Durham and Darlington Fire and Rescue Service </w:t>
      </w:r>
    </w:p>
    <w:p w14:paraId="07FE672B" w14:textId="77777777" w:rsidR="0001616E" w:rsidRDefault="0001616E" w:rsidP="00E4379E">
      <w:pPr>
        <w:pStyle w:val="Body"/>
        <w:jc w:val="both"/>
      </w:pPr>
    </w:p>
    <w:p w14:paraId="3E70D27C" w14:textId="7F909C32" w:rsidR="0001616E" w:rsidRDefault="00000000" w:rsidP="00A4459F">
      <w:pPr>
        <w:pStyle w:val="Body"/>
        <w:ind w:left="720"/>
        <w:jc w:val="both"/>
      </w:pPr>
      <w:r>
        <w:t>This service has been rated one of the best performing Fire and Rescue Services in the</w:t>
      </w:r>
      <w:r w:rsidR="00E4379E">
        <w:t xml:space="preserve"> </w:t>
      </w:r>
      <w:r>
        <w:t>Country and many improvements made following HMICFRS previous inspection in 2022.</w:t>
      </w:r>
    </w:p>
    <w:p w14:paraId="0947BD4F" w14:textId="732D5CA2" w:rsidR="0001616E" w:rsidRDefault="00000000" w:rsidP="00E4379E">
      <w:pPr>
        <w:pStyle w:val="Body"/>
        <w:jc w:val="both"/>
      </w:pPr>
      <w:r>
        <w:lastRenderedPageBreak/>
        <w:t xml:space="preserve">      </w:t>
      </w:r>
      <w:r w:rsidR="00E4379E">
        <w:tab/>
      </w:r>
      <w:r>
        <w:t xml:space="preserve">Anti-Social Behaviour </w:t>
      </w:r>
    </w:p>
    <w:p w14:paraId="20364682" w14:textId="77777777" w:rsidR="0001616E" w:rsidRDefault="0001616E" w:rsidP="00E4379E">
      <w:pPr>
        <w:pStyle w:val="Body"/>
        <w:jc w:val="both"/>
      </w:pPr>
    </w:p>
    <w:p w14:paraId="56B4ABFF" w14:textId="62019579" w:rsidR="0001616E" w:rsidRDefault="00000000" w:rsidP="00E4379E">
      <w:pPr>
        <w:pStyle w:val="Body"/>
        <w:ind w:left="720"/>
        <w:jc w:val="both"/>
      </w:pPr>
      <w:r>
        <w:t>WCllr Lee sits on the Police and Crime Panel and had pleasure to confirm the PCC</w:t>
      </w:r>
      <w:r w:rsidR="00E4379E">
        <w:t xml:space="preserve"> </w:t>
      </w:r>
      <w:r>
        <w:t>Commission for our area has secured £1m to tackle ASB, serious violence and knife crime.</w:t>
      </w:r>
    </w:p>
    <w:p w14:paraId="6C3737CA" w14:textId="77777777" w:rsidR="0001616E" w:rsidRDefault="0001616E" w:rsidP="00E4379E">
      <w:pPr>
        <w:pStyle w:val="Body"/>
        <w:jc w:val="both"/>
      </w:pPr>
    </w:p>
    <w:p w14:paraId="29C3CF9A" w14:textId="6189E267" w:rsidR="0001616E" w:rsidRDefault="00000000" w:rsidP="00E4379E">
      <w:pPr>
        <w:pStyle w:val="Body"/>
        <w:ind w:left="720"/>
        <w:jc w:val="both"/>
      </w:pPr>
      <w:r>
        <w:t xml:space="preserve">Report ASB by calling 101 or 999 in an emergency OR report online </w:t>
      </w:r>
      <w:hyperlink r:id="rId7" w:history="1">
        <w:r w:rsidR="00E4379E" w:rsidRPr="008109DD">
          <w:rPr>
            <w:rStyle w:val="Hyperlink"/>
          </w:rPr>
          <w:t>www.durham.police.uk</w:t>
        </w:r>
      </w:hyperlink>
      <w:r w:rsidR="00E4379E">
        <w:t xml:space="preserve"> </w:t>
      </w:r>
      <w:r>
        <w:t>OR contact DBC OR anonymously via Crime Stoppers on 0800 555 111</w:t>
      </w:r>
    </w:p>
    <w:p w14:paraId="17BFF327" w14:textId="280149FE" w:rsidR="0001616E" w:rsidRDefault="0001616E" w:rsidP="00E4379E">
      <w:pPr>
        <w:pStyle w:val="Body"/>
        <w:jc w:val="both"/>
      </w:pPr>
    </w:p>
    <w:p w14:paraId="39DFD3C5" w14:textId="54806D2A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>Making Rural Areas Safer</w:t>
      </w:r>
    </w:p>
    <w:p w14:paraId="5ACBF3AC" w14:textId="77777777" w:rsidR="0001616E" w:rsidRDefault="0001616E" w:rsidP="00E4379E">
      <w:pPr>
        <w:pStyle w:val="Body"/>
        <w:jc w:val="both"/>
      </w:pPr>
    </w:p>
    <w:p w14:paraId="5F94F3DD" w14:textId="70A30B3A" w:rsidR="0001616E" w:rsidRDefault="00000000" w:rsidP="00E4379E">
      <w:pPr>
        <w:pStyle w:val="Body"/>
        <w:ind w:left="720"/>
        <w:jc w:val="both"/>
      </w:pPr>
      <w:r>
        <w:t>WCller Lee attended a meeting at Durham Police Headquarters to discuss ideas in making</w:t>
      </w:r>
      <w:r w:rsidR="00E4379E">
        <w:t xml:space="preserve"> </w:t>
      </w:r>
      <w:r>
        <w:t>rural areas safer. Crime in rural areas has increased by 22% over the last year.</w:t>
      </w:r>
    </w:p>
    <w:p w14:paraId="705C48F0" w14:textId="77777777" w:rsidR="0001616E" w:rsidRDefault="0001616E" w:rsidP="00E4379E">
      <w:pPr>
        <w:pStyle w:val="Body"/>
        <w:jc w:val="both"/>
      </w:pPr>
    </w:p>
    <w:p w14:paraId="50BB61A8" w14:textId="074A5BA7" w:rsidR="0001616E" w:rsidRDefault="00000000" w:rsidP="00E4379E">
      <w:pPr>
        <w:pStyle w:val="Body"/>
        <w:ind w:left="720"/>
        <w:jc w:val="both"/>
      </w:pPr>
      <w:r>
        <w:t>The meeting was attended by Senior Police Officers, the PCC, members of organisations</w:t>
      </w:r>
      <w:r w:rsidR="00E4379E">
        <w:t xml:space="preserve"> </w:t>
      </w:r>
      <w:r>
        <w:t>interested in rural safety and Councillors. A first meeting to gauge interest, with further</w:t>
      </w:r>
      <w:r w:rsidR="00E4379E">
        <w:t xml:space="preserve"> </w:t>
      </w:r>
      <w:r>
        <w:t>meetings planned.</w:t>
      </w:r>
    </w:p>
    <w:p w14:paraId="387E7294" w14:textId="77777777" w:rsidR="0001616E" w:rsidRDefault="0001616E">
      <w:pPr>
        <w:pStyle w:val="Body"/>
      </w:pPr>
    </w:p>
    <w:p w14:paraId="65FE5DF9" w14:textId="4AAACC97" w:rsidR="0001616E" w:rsidRDefault="00000000">
      <w:pPr>
        <w:pStyle w:val="Body"/>
      </w:pPr>
      <w:r>
        <w:t xml:space="preserve">     </w:t>
      </w:r>
      <w:r w:rsidR="00E4379E">
        <w:tab/>
      </w:r>
      <w:r>
        <w:t>Parking</w:t>
      </w:r>
    </w:p>
    <w:p w14:paraId="6A67FADD" w14:textId="77777777" w:rsidR="0001616E" w:rsidRDefault="0001616E">
      <w:pPr>
        <w:pStyle w:val="Body"/>
      </w:pPr>
    </w:p>
    <w:p w14:paraId="05080091" w14:textId="29738682" w:rsidR="0001616E" w:rsidRDefault="00000000" w:rsidP="00E4379E">
      <w:pPr>
        <w:pStyle w:val="Body"/>
        <w:ind w:left="720"/>
        <w:jc w:val="both"/>
      </w:pPr>
      <w:r>
        <w:t>This issue continues to be a constant complaint from residents throughout the Ward, with</w:t>
      </w:r>
      <w:r w:rsidR="00E4379E">
        <w:t xml:space="preserve"> </w:t>
      </w:r>
      <w:r>
        <w:t>village roads not built for so much usage by the explosion of vehicle ownership. The</w:t>
      </w:r>
      <w:r w:rsidR="00E4379E">
        <w:t xml:space="preserve"> </w:t>
      </w:r>
      <w:r>
        <w:t>simple answer is for us all to think of others, park sensibly and to drive slowly.</w:t>
      </w:r>
    </w:p>
    <w:p w14:paraId="704467E9" w14:textId="1B57183F" w:rsidR="0001616E" w:rsidRDefault="0001616E" w:rsidP="00E4379E">
      <w:pPr>
        <w:pStyle w:val="Body"/>
        <w:jc w:val="both"/>
      </w:pPr>
    </w:p>
    <w:p w14:paraId="0B535A45" w14:textId="7749F65C" w:rsidR="0001616E" w:rsidRDefault="00000000" w:rsidP="00E4379E">
      <w:pPr>
        <w:pStyle w:val="Body"/>
        <w:jc w:val="both"/>
      </w:pPr>
      <w:r>
        <w:t xml:space="preserve">     </w:t>
      </w:r>
      <w:r w:rsidR="00E4379E">
        <w:tab/>
      </w:r>
      <w:r>
        <w:t>Ward Surgery (06 September 2025)</w:t>
      </w:r>
    </w:p>
    <w:p w14:paraId="17BAD007" w14:textId="77777777" w:rsidR="0001616E" w:rsidRDefault="0001616E" w:rsidP="00E4379E">
      <w:pPr>
        <w:pStyle w:val="Body"/>
        <w:jc w:val="both"/>
      </w:pPr>
    </w:p>
    <w:p w14:paraId="7431F71B" w14:textId="13CA1860" w:rsidR="0001616E" w:rsidRDefault="00000000" w:rsidP="00E4379E">
      <w:pPr>
        <w:pStyle w:val="Body"/>
        <w:ind w:left="720" w:firstLine="60"/>
        <w:jc w:val="both"/>
      </w:pPr>
      <w:r>
        <w:t>Notification leaflet detailed traffic survey in High Coniscliffe has resulted in plans to install a</w:t>
      </w:r>
      <w:r w:rsidR="00E4379E">
        <w:t xml:space="preserve"> </w:t>
      </w:r>
      <w:r>
        <w:t>40mph limit at each end of the village (presently 50mph) to assist in the reduction of speed of</w:t>
      </w:r>
      <w:r w:rsidR="00E4379E">
        <w:t xml:space="preserve"> </w:t>
      </w:r>
      <w:r>
        <w:t>through traffic.</w:t>
      </w:r>
    </w:p>
    <w:p w14:paraId="5F4EF340" w14:textId="4B15D53E" w:rsidR="0001616E" w:rsidRDefault="00000000" w:rsidP="00E4379E">
      <w:pPr>
        <w:pStyle w:val="Body"/>
        <w:jc w:val="both"/>
      </w:pPr>
      <w:r>
        <w:t xml:space="preserve"> </w:t>
      </w:r>
    </w:p>
    <w:p w14:paraId="72D6DA2E" w14:textId="1FA29879" w:rsidR="0001616E" w:rsidRPr="00E4379E" w:rsidRDefault="00000000" w:rsidP="00E4379E">
      <w:pPr>
        <w:pStyle w:val="Body"/>
        <w:jc w:val="both"/>
        <w:rPr>
          <w:b/>
          <w:bCs/>
        </w:rPr>
      </w:pPr>
      <w:r w:rsidRPr="00E4379E">
        <w:rPr>
          <w:b/>
          <w:bCs/>
        </w:rPr>
        <w:t xml:space="preserve">10  </w:t>
      </w:r>
      <w:r w:rsidR="00E4379E" w:rsidRPr="00E4379E">
        <w:rPr>
          <w:b/>
          <w:bCs/>
        </w:rPr>
        <w:tab/>
      </w:r>
      <w:r w:rsidRPr="00E4379E">
        <w:rPr>
          <w:b/>
          <w:bCs/>
        </w:rPr>
        <w:t>Information from Meetings Attended</w:t>
      </w:r>
    </w:p>
    <w:p w14:paraId="377D012F" w14:textId="77777777" w:rsidR="0001616E" w:rsidRDefault="0001616E" w:rsidP="00E4379E">
      <w:pPr>
        <w:pStyle w:val="Body"/>
        <w:jc w:val="both"/>
      </w:pPr>
    </w:p>
    <w:p w14:paraId="7FCB382D" w14:textId="620D735C" w:rsidR="0001616E" w:rsidRDefault="00000000" w:rsidP="00E4379E">
      <w:pPr>
        <w:pStyle w:val="Body"/>
        <w:ind w:left="720"/>
        <w:jc w:val="both"/>
      </w:pPr>
      <w:r>
        <w:t>PCllr Armstrong attended the July CPRE Executive Committee meeting and awaits Draft</w:t>
      </w:r>
      <w:r w:rsidR="00E4379E">
        <w:t xml:space="preserve"> </w:t>
      </w:r>
      <w:r>
        <w:t>Minutes.</w:t>
      </w:r>
    </w:p>
    <w:p w14:paraId="18D5F003" w14:textId="77777777" w:rsidR="0001616E" w:rsidRDefault="0001616E" w:rsidP="00E4379E">
      <w:pPr>
        <w:pStyle w:val="Body"/>
        <w:jc w:val="both"/>
      </w:pPr>
    </w:p>
    <w:p w14:paraId="6265651A" w14:textId="390F7101" w:rsidR="0001616E" w:rsidRPr="00E4379E" w:rsidRDefault="00000000" w:rsidP="00E4379E">
      <w:pPr>
        <w:pStyle w:val="Body"/>
        <w:jc w:val="both"/>
        <w:rPr>
          <w:b/>
          <w:bCs/>
        </w:rPr>
      </w:pPr>
      <w:r w:rsidRPr="00E4379E">
        <w:rPr>
          <w:b/>
          <w:bCs/>
        </w:rPr>
        <w:t xml:space="preserve">11  </w:t>
      </w:r>
      <w:r w:rsidR="00E4379E" w:rsidRPr="00E4379E">
        <w:rPr>
          <w:b/>
          <w:bCs/>
        </w:rPr>
        <w:tab/>
      </w:r>
      <w:r w:rsidRPr="00E4379E">
        <w:rPr>
          <w:b/>
          <w:bCs/>
        </w:rPr>
        <w:t xml:space="preserve">Any Other Business    </w:t>
      </w:r>
    </w:p>
    <w:p w14:paraId="66E47142" w14:textId="77777777" w:rsidR="0001616E" w:rsidRDefault="0001616E" w:rsidP="00E4379E">
      <w:pPr>
        <w:pStyle w:val="Body"/>
        <w:jc w:val="both"/>
      </w:pPr>
    </w:p>
    <w:p w14:paraId="64D9D082" w14:textId="206F1260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>Christmas Carol Evening - Monday, 22 December 2025</w:t>
      </w:r>
    </w:p>
    <w:p w14:paraId="1320FBC6" w14:textId="77777777" w:rsidR="0001616E" w:rsidRDefault="0001616E" w:rsidP="00E4379E">
      <w:pPr>
        <w:pStyle w:val="Body"/>
        <w:jc w:val="both"/>
      </w:pPr>
    </w:p>
    <w:p w14:paraId="736787A9" w14:textId="6020ACA3" w:rsidR="0001616E" w:rsidRPr="00E4379E" w:rsidRDefault="00000000" w:rsidP="00E4379E">
      <w:pPr>
        <w:pStyle w:val="Body"/>
        <w:jc w:val="both"/>
        <w:rPr>
          <w:b/>
          <w:bCs/>
        </w:rPr>
      </w:pPr>
      <w:r w:rsidRPr="00E4379E">
        <w:rPr>
          <w:b/>
          <w:bCs/>
        </w:rPr>
        <w:t xml:space="preserve">12  </w:t>
      </w:r>
      <w:r w:rsidR="00E4379E" w:rsidRPr="00E4379E">
        <w:rPr>
          <w:b/>
          <w:bCs/>
        </w:rPr>
        <w:tab/>
      </w:r>
      <w:r w:rsidRPr="00E4379E">
        <w:rPr>
          <w:b/>
          <w:bCs/>
        </w:rPr>
        <w:t>Date of Next Meeting</w:t>
      </w:r>
    </w:p>
    <w:p w14:paraId="65CC4917" w14:textId="77777777" w:rsidR="0001616E" w:rsidRDefault="0001616E" w:rsidP="00E4379E">
      <w:pPr>
        <w:pStyle w:val="Body"/>
        <w:jc w:val="both"/>
      </w:pPr>
    </w:p>
    <w:p w14:paraId="691CEA5E" w14:textId="608BD928" w:rsidR="0001616E" w:rsidRDefault="00000000" w:rsidP="00E4379E">
      <w:pPr>
        <w:pStyle w:val="Body"/>
        <w:jc w:val="both"/>
      </w:pPr>
      <w:r>
        <w:t xml:space="preserve">      </w:t>
      </w:r>
      <w:r w:rsidR="00E4379E">
        <w:tab/>
      </w:r>
      <w:r>
        <w:t xml:space="preserve">Tuesday, 04 November 2025 </w:t>
      </w:r>
    </w:p>
    <w:p w14:paraId="15581163" w14:textId="77777777" w:rsidR="0001616E" w:rsidRDefault="0001616E" w:rsidP="00E4379E">
      <w:pPr>
        <w:pStyle w:val="Body"/>
        <w:jc w:val="both"/>
      </w:pPr>
    </w:p>
    <w:p w14:paraId="6E9FB264" w14:textId="67BE5763" w:rsidR="0001616E" w:rsidRPr="00E4379E" w:rsidRDefault="00000000" w:rsidP="00E4379E">
      <w:pPr>
        <w:pStyle w:val="Body"/>
        <w:jc w:val="both"/>
        <w:rPr>
          <w:b/>
          <w:bCs/>
        </w:rPr>
      </w:pPr>
      <w:r w:rsidRPr="00E4379E">
        <w:rPr>
          <w:b/>
          <w:bCs/>
        </w:rPr>
        <w:t xml:space="preserve"> </w:t>
      </w:r>
      <w:r w:rsidR="00E4379E" w:rsidRPr="00E4379E">
        <w:rPr>
          <w:b/>
          <w:bCs/>
        </w:rPr>
        <w:t>13</w:t>
      </w:r>
      <w:r w:rsidR="00E4379E" w:rsidRPr="00E4379E">
        <w:rPr>
          <w:b/>
          <w:bCs/>
        </w:rPr>
        <w:tab/>
        <w:t>Close of Meeting</w:t>
      </w:r>
    </w:p>
    <w:p w14:paraId="76263862" w14:textId="77777777" w:rsidR="00E4379E" w:rsidRDefault="00E4379E" w:rsidP="00E4379E">
      <w:pPr>
        <w:pStyle w:val="Body"/>
        <w:jc w:val="both"/>
      </w:pPr>
    </w:p>
    <w:p w14:paraId="7F8BA5B4" w14:textId="65FEC21E" w:rsidR="0001616E" w:rsidRDefault="00000000" w:rsidP="004321EE">
      <w:pPr>
        <w:pStyle w:val="Body"/>
        <w:ind w:firstLine="720"/>
        <w:jc w:val="both"/>
      </w:pPr>
      <w:r>
        <w:t>The Meeting closed at 8.10pm</w:t>
      </w:r>
      <w:r w:rsidR="004321EE">
        <w:t>.</w:t>
      </w:r>
    </w:p>
    <w:p w14:paraId="2B60E281" w14:textId="77777777" w:rsidR="0001616E" w:rsidRDefault="0001616E" w:rsidP="00E4379E">
      <w:pPr>
        <w:pStyle w:val="Body"/>
        <w:jc w:val="both"/>
      </w:pPr>
    </w:p>
    <w:p w14:paraId="3EDE28EF" w14:textId="77777777" w:rsidR="0001616E" w:rsidRDefault="0001616E">
      <w:pPr>
        <w:pStyle w:val="Body"/>
      </w:pPr>
    </w:p>
    <w:p w14:paraId="6BD529E5" w14:textId="77777777" w:rsidR="0001616E" w:rsidRDefault="0001616E">
      <w:pPr>
        <w:pStyle w:val="Body"/>
      </w:pPr>
    </w:p>
    <w:p w14:paraId="75712E46" w14:textId="7C08A629" w:rsidR="00403FB8" w:rsidRDefault="00403FB8" w:rsidP="00403FB8">
      <w:pPr>
        <w:pStyle w:val="Body"/>
        <w:ind w:firstLine="720"/>
      </w:pPr>
      <w:r>
        <w:t xml:space="preserve">Signed:                                                                                Date:          </w:t>
      </w:r>
    </w:p>
    <w:p w14:paraId="63D765D8" w14:textId="120929AB" w:rsidR="00403FB8" w:rsidRDefault="00403FB8">
      <w:pPr>
        <w:pStyle w:val="Body"/>
      </w:pPr>
    </w:p>
    <w:p w14:paraId="6BB5248F" w14:textId="77777777" w:rsidR="0001616E" w:rsidRDefault="00000000">
      <w:pPr>
        <w:pStyle w:val="Body"/>
      </w:pPr>
      <w:r>
        <w:t xml:space="preserve">                  </w:t>
      </w:r>
    </w:p>
    <w:p w14:paraId="1F487138" w14:textId="77777777" w:rsidR="0001616E" w:rsidRDefault="0001616E">
      <w:pPr>
        <w:pStyle w:val="Body"/>
      </w:pPr>
    </w:p>
    <w:p w14:paraId="392C4125" w14:textId="77777777" w:rsidR="0001616E" w:rsidRDefault="0001616E">
      <w:pPr>
        <w:pStyle w:val="Body"/>
      </w:pPr>
    </w:p>
    <w:p w14:paraId="71CBED13" w14:textId="77777777" w:rsidR="0001616E" w:rsidRDefault="0001616E">
      <w:pPr>
        <w:pStyle w:val="Body"/>
      </w:pPr>
    </w:p>
    <w:p w14:paraId="3752DA6E" w14:textId="77777777" w:rsidR="0001616E" w:rsidRDefault="00000000">
      <w:pPr>
        <w:pStyle w:val="Body"/>
      </w:pPr>
      <w:r>
        <w:t xml:space="preserve">  </w:t>
      </w:r>
    </w:p>
    <w:sectPr w:rsidR="0001616E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D28A8" w14:textId="77777777" w:rsidR="00370774" w:rsidRDefault="00370774">
      <w:r>
        <w:separator/>
      </w:r>
    </w:p>
  </w:endnote>
  <w:endnote w:type="continuationSeparator" w:id="0">
    <w:p w14:paraId="4B8EE156" w14:textId="77777777" w:rsidR="00370774" w:rsidRDefault="00370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CB37F" w14:textId="77777777" w:rsidR="0001616E" w:rsidRDefault="0001616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382FA" w14:textId="77777777" w:rsidR="00370774" w:rsidRDefault="00370774">
      <w:r>
        <w:separator/>
      </w:r>
    </w:p>
  </w:footnote>
  <w:footnote w:type="continuationSeparator" w:id="0">
    <w:p w14:paraId="324F3BA1" w14:textId="77777777" w:rsidR="00370774" w:rsidRDefault="003707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83DB4" w14:textId="77777777" w:rsidR="0001616E" w:rsidRDefault="0001616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16E"/>
    <w:rsid w:val="0001616E"/>
    <w:rsid w:val="00370774"/>
    <w:rsid w:val="00403FB8"/>
    <w:rsid w:val="004321EE"/>
    <w:rsid w:val="0055722A"/>
    <w:rsid w:val="00557C13"/>
    <w:rsid w:val="005C4212"/>
    <w:rsid w:val="0060115A"/>
    <w:rsid w:val="00704E4B"/>
    <w:rsid w:val="007A4080"/>
    <w:rsid w:val="00846CD4"/>
    <w:rsid w:val="00A4459F"/>
    <w:rsid w:val="00E4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F3465"/>
  <w15:docId w15:val="{893ABDB8-59FF-4280-8B85-FAEB3E989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37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durham.police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2004</Words>
  <Characters>11429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4</cp:revision>
  <cp:lastPrinted>2025-09-15T18:47:00Z</cp:lastPrinted>
  <dcterms:created xsi:type="dcterms:W3CDTF">2025-09-15T18:10:00Z</dcterms:created>
  <dcterms:modified xsi:type="dcterms:W3CDTF">2025-09-15T18:50:00Z</dcterms:modified>
</cp:coreProperties>
</file>