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0B371" w14:textId="77777777" w:rsidR="00DB4DC4" w:rsidRDefault="00DB4DC4">
      <w:pPr>
        <w:pStyle w:val="Body"/>
      </w:pPr>
    </w:p>
    <w:p w14:paraId="6A30DEB9" w14:textId="77777777" w:rsidR="00DB4DC4" w:rsidRDefault="00DB4DC4">
      <w:pPr>
        <w:pStyle w:val="Body"/>
      </w:pPr>
    </w:p>
    <w:p w14:paraId="6FDD55E4" w14:textId="77777777" w:rsidR="00DB4DC4" w:rsidRDefault="00DB4DC4">
      <w:pPr>
        <w:pStyle w:val="Body"/>
      </w:pPr>
    </w:p>
    <w:p w14:paraId="1935013E" w14:textId="77777777" w:rsidR="00DB4DC4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217D7347" w14:textId="77777777" w:rsidR="00DB4DC4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64BC36C5" w14:textId="77777777" w:rsidR="00DB4DC4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238E0473" w14:textId="77777777" w:rsidR="00DB4DC4" w:rsidRDefault="00DB4DC4">
      <w:pPr>
        <w:pStyle w:val="Body"/>
      </w:pPr>
    </w:p>
    <w:p w14:paraId="1A4D844D" w14:textId="77777777" w:rsidR="00DB4DC4" w:rsidRDefault="00DB4DC4">
      <w:pPr>
        <w:pStyle w:val="Body"/>
      </w:pPr>
    </w:p>
    <w:p w14:paraId="2AD92D41" w14:textId="77777777" w:rsidR="00DB4DC4" w:rsidRDefault="00DB4DC4">
      <w:pPr>
        <w:pStyle w:val="Body"/>
      </w:pPr>
    </w:p>
    <w:p w14:paraId="68A9E1B0" w14:textId="77777777" w:rsidR="00DB4DC4" w:rsidRDefault="00000000">
      <w:pPr>
        <w:pStyle w:val="Body"/>
      </w:pPr>
      <w:r>
        <w:rPr>
          <w:lang w:val="en-US"/>
        </w:rPr>
        <w:t>NOTE OF EMAIL MEETING : SEPTEMBER 2025</w:t>
      </w:r>
    </w:p>
    <w:p w14:paraId="58441D4A" w14:textId="77777777" w:rsidR="00DB4DC4" w:rsidRDefault="00DB4DC4">
      <w:pPr>
        <w:pStyle w:val="Body"/>
      </w:pPr>
    </w:p>
    <w:p w14:paraId="48247F7E" w14:textId="77777777" w:rsidR="00DB4DC4" w:rsidRDefault="00DB4DC4">
      <w:pPr>
        <w:pStyle w:val="Body"/>
      </w:pPr>
    </w:p>
    <w:p w14:paraId="3B3BD5EC" w14:textId="77777777" w:rsidR="00DB4DC4" w:rsidRDefault="00000000">
      <w:pPr>
        <w:pStyle w:val="Body"/>
      </w:pPr>
      <w:r>
        <w:rPr>
          <w:lang w:val="en-US"/>
        </w:rPr>
        <w:t>Due to time restraints, a physical Parish Council Meeting was replaced by an ‘Email Meeting’ in order to progress response to Darlington Borough Council re Planning Application 25/00951/FUL :</w:t>
      </w:r>
    </w:p>
    <w:p w14:paraId="018A8DB7" w14:textId="77777777" w:rsidR="00DB4DC4" w:rsidRDefault="00000000">
      <w:pPr>
        <w:pStyle w:val="Body"/>
      </w:pPr>
      <w:r>
        <w:rPr>
          <w:lang w:val="en-US"/>
        </w:rPr>
        <w:t>25 Ash Lane, Low Coniscliffe.</w:t>
      </w:r>
    </w:p>
    <w:p w14:paraId="3B6B43D4" w14:textId="77777777" w:rsidR="00DB4DC4" w:rsidRDefault="00DB4DC4">
      <w:pPr>
        <w:pStyle w:val="Body"/>
      </w:pPr>
    </w:p>
    <w:p w14:paraId="1D15E526" w14:textId="77777777" w:rsidR="00DB4DC4" w:rsidRDefault="00000000">
      <w:pPr>
        <w:pStyle w:val="Body"/>
      </w:pPr>
      <w:r>
        <w:rPr>
          <w:lang w:val="en-US"/>
        </w:rPr>
        <w:t>Parish Councillors were asked to confirm their agreement that the Chair may proceed and forward response to Darlington Borough Council.</w:t>
      </w:r>
    </w:p>
    <w:p w14:paraId="6C04AC88" w14:textId="77777777" w:rsidR="00DB4DC4" w:rsidRDefault="00DB4DC4">
      <w:pPr>
        <w:pStyle w:val="Body"/>
      </w:pPr>
    </w:p>
    <w:p w14:paraId="0A5BD36C" w14:textId="77777777" w:rsidR="00DB4DC4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7FCA8D01" w14:textId="77777777" w:rsidR="00DB4DC4" w:rsidRDefault="00DB4DC4">
      <w:pPr>
        <w:pStyle w:val="Body"/>
      </w:pPr>
    </w:p>
    <w:p w14:paraId="1890571A" w14:textId="77777777" w:rsidR="00DB4DC4" w:rsidRDefault="00DB4DC4">
      <w:pPr>
        <w:pStyle w:val="Body"/>
      </w:pPr>
    </w:p>
    <w:p w14:paraId="746A3E1C" w14:textId="77777777" w:rsidR="00DB4DC4" w:rsidRDefault="00000000">
      <w:pPr>
        <w:pStyle w:val="Body"/>
      </w:pPr>
      <w:r>
        <w:rPr>
          <w:lang w:val="en-US"/>
        </w:rPr>
        <w:t>Active Participants:</w:t>
      </w:r>
    </w:p>
    <w:p w14:paraId="2ADDA4D2" w14:textId="77777777" w:rsidR="00DB4DC4" w:rsidRDefault="00DB4DC4">
      <w:pPr>
        <w:pStyle w:val="Body"/>
      </w:pPr>
    </w:p>
    <w:p w14:paraId="1408CE74" w14:textId="77777777" w:rsidR="00DB4DC4" w:rsidRDefault="00000000">
      <w:pPr>
        <w:pStyle w:val="Body"/>
      </w:pPr>
      <w:r>
        <w:rPr>
          <w:lang w:val="en-US"/>
        </w:rPr>
        <w:t>Krissy Marshallsay (Chair)</w:t>
      </w:r>
    </w:p>
    <w:p w14:paraId="30E4FA87" w14:textId="77777777" w:rsidR="00DB4DC4" w:rsidRDefault="00000000">
      <w:pPr>
        <w:pStyle w:val="Body"/>
      </w:pPr>
      <w:r>
        <w:rPr>
          <w:lang w:val="en-US"/>
        </w:rPr>
        <w:t>Christine McLay (Vice Chair)</w:t>
      </w:r>
    </w:p>
    <w:p w14:paraId="5B6BE455" w14:textId="77777777" w:rsidR="00DB4DC4" w:rsidRDefault="00000000">
      <w:pPr>
        <w:pStyle w:val="Body"/>
      </w:pPr>
      <w:r>
        <w:rPr>
          <w:lang w:val="en-US"/>
        </w:rPr>
        <w:t>Mark Armstrong</w:t>
      </w:r>
    </w:p>
    <w:p w14:paraId="5523822B" w14:textId="77777777" w:rsidR="00DB4DC4" w:rsidRDefault="00000000">
      <w:pPr>
        <w:pStyle w:val="Body"/>
      </w:pPr>
      <w:r>
        <w:rPr>
          <w:lang w:val="en-US"/>
        </w:rPr>
        <w:t>David French</w:t>
      </w:r>
    </w:p>
    <w:p w14:paraId="4E459E09" w14:textId="77777777" w:rsidR="00DB4DC4" w:rsidRDefault="00000000">
      <w:pPr>
        <w:pStyle w:val="Body"/>
      </w:pPr>
      <w:r>
        <w:rPr>
          <w:lang w:val="en-US"/>
        </w:rPr>
        <w:t>Liz Steel</w:t>
      </w:r>
    </w:p>
    <w:p w14:paraId="5FCCA71E" w14:textId="77777777" w:rsidR="00DB4DC4" w:rsidRDefault="00000000">
      <w:pPr>
        <w:pStyle w:val="Body"/>
      </w:pPr>
      <w:r>
        <w:rPr>
          <w:lang w:val="en-US"/>
        </w:rPr>
        <w:t xml:space="preserve">Margaret Ellerton </w:t>
      </w:r>
    </w:p>
    <w:p w14:paraId="493420A9" w14:textId="77777777" w:rsidR="00DB4DC4" w:rsidRDefault="00000000">
      <w:pPr>
        <w:pStyle w:val="Body"/>
      </w:pPr>
      <w:r>
        <w:rPr>
          <w:lang w:val="en-US"/>
        </w:rPr>
        <w:t xml:space="preserve">Sue Clark </w:t>
      </w:r>
    </w:p>
    <w:p w14:paraId="6FD5C969" w14:textId="77777777" w:rsidR="00DB4DC4" w:rsidRDefault="00DB4DC4">
      <w:pPr>
        <w:pStyle w:val="Body"/>
      </w:pPr>
    </w:p>
    <w:p w14:paraId="779CAF10" w14:textId="77777777" w:rsidR="00DB4DC4" w:rsidRDefault="00DB4DC4">
      <w:pPr>
        <w:pStyle w:val="Body"/>
      </w:pPr>
    </w:p>
    <w:p w14:paraId="50F4E4A2" w14:textId="77777777" w:rsidR="00DB4DC4" w:rsidRDefault="00000000">
      <w:pPr>
        <w:pStyle w:val="Body"/>
      </w:pPr>
      <w:r>
        <w:rPr>
          <w:lang w:val="en-US"/>
        </w:rPr>
        <w:t>Heather Yarrow (Parish Clerk)</w:t>
      </w:r>
    </w:p>
    <w:p w14:paraId="5DF40360" w14:textId="77777777" w:rsidR="00DB4DC4" w:rsidRDefault="00DB4DC4">
      <w:pPr>
        <w:pStyle w:val="Body"/>
      </w:pPr>
    </w:p>
    <w:p w14:paraId="7532629F" w14:textId="77777777" w:rsidR="00DB4DC4" w:rsidRDefault="00DB4DC4">
      <w:pPr>
        <w:pStyle w:val="Body"/>
      </w:pPr>
    </w:p>
    <w:p w14:paraId="28FE6B6B" w14:textId="77777777" w:rsidR="00DB4DC4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436BB2E0" w14:textId="77777777" w:rsidR="00DB4DC4" w:rsidRDefault="00DB4DC4">
      <w:pPr>
        <w:pStyle w:val="Body"/>
      </w:pPr>
    </w:p>
    <w:p w14:paraId="15BA0E66" w14:textId="77777777" w:rsidR="00DB4DC4" w:rsidRDefault="00DB4DC4">
      <w:pPr>
        <w:pStyle w:val="Body"/>
      </w:pPr>
    </w:p>
    <w:p w14:paraId="1DC71C6C" w14:textId="77777777" w:rsidR="00DB4DC4" w:rsidRDefault="00000000">
      <w:pPr>
        <w:pStyle w:val="Body"/>
      </w:pPr>
      <w:r>
        <w:rPr>
          <w:lang w:val="en-US"/>
        </w:rPr>
        <w:t>Item 01  Planning Aplication 25/00951/FUL</w:t>
      </w:r>
    </w:p>
    <w:p w14:paraId="7A9A2C01" w14:textId="77777777" w:rsidR="00DB4DC4" w:rsidRDefault="00DB4DC4">
      <w:pPr>
        <w:pStyle w:val="Body"/>
      </w:pPr>
    </w:p>
    <w:p w14:paraId="07971B3A" w14:textId="77777777" w:rsidR="00DB4DC4" w:rsidRDefault="00DB4DC4">
      <w:pPr>
        <w:pStyle w:val="Body"/>
      </w:pPr>
    </w:p>
    <w:p w14:paraId="4AFC3319" w14:textId="77777777" w:rsidR="00DB4DC4" w:rsidRDefault="00DB4DC4">
      <w:pPr>
        <w:pStyle w:val="Body"/>
      </w:pPr>
    </w:p>
    <w:p w14:paraId="4841144F" w14:textId="77777777" w:rsidR="00DB4DC4" w:rsidRDefault="00000000">
      <w:pPr>
        <w:pStyle w:val="Body"/>
      </w:pPr>
      <w:r>
        <w:rPr>
          <w:lang w:val="en-US"/>
        </w:rPr>
        <w:t xml:space="preserve">RESOLVED  Chair to forward Parish Council Response on to Darlington Borough Council </w:t>
      </w:r>
    </w:p>
    <w:p w14:paraId="03B4E675" w14:textId="77777777" w:rsidR="00DB4DC4" w:rsidRDefault="00000000">
      <w:pPr>
        <w:pStyle w:val="Body"/>
      </w:pPr>
      <w:r>
        <w:rPr>
          <w:lang w:val="en-US"/>
        </w:rPr>
        <w:t xml:space="preserve">            </w:t>
      </w:r>
    </w:p>
    <w:p w14:paraId="4DF9BC1E" w14:textId="77777777" w:rsidR="00DB4DC4" w:rsidRDefault="00DB4DC4">
      <w:pPr>
        <w:pStyle w:val="Body"/>
      </w:pPr>
    </w:p>
    <w:p w14:paraId="00B2ABC9" w14:textId="77777777" w:rsidR="00DB4DC4" w:rsidRDefault="00DB4DC4">
      <w:pPr>
        <w:pStyle w:val="Body"/>
      </w:pPr>
    </w:p>
    <w:p w14:paraId="6174EC2C" w14:textId="77777777" w:rsidR="00DB4DC4" w:rsidRDefault="00DB4DC4">
      <w:pPr>
        <w:pStyle w:val="Body"/>
      </w:pPr>
    </w:p>
    <w:p w14:paraId="5D954FFE" w14:textId="77777777" w:rsidR="00DB4DC4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442A99D1" w14:textId="77777777" w:rsidR="00DB4DC4" w:rsidRDefault="00000000">
      <w:pPr>
        <w:pStyle w:val="Body"/>
      </w:pPr>
      <w:r>
        <w:rPr>
          <w:lang w:val="en-US"/>
        </w:rPr>
        <w:t>Chair - LC&amp;M Parish Council</w:t>
      </w:r>
    </w:p>
    <w:p w14:paraId="315BB8E6" w14:textId="77777777" w:rsidR="00DB4DC4" w:rsidRDefault="00DB4DC4">
      <w:pPr>
        <w:pStyle w:val="Body"/>
      </w:pPr>
    </w:p>
    <w:p w14:paraId="26D11E75" w14:textId="77777777" w:rsidR="00DB4DC4" w:rsidRDefault="00DB4DC4">
      <w:pPr>
        <w:pStyle w:val="Body"/>
      </w:pPr>
    </w:p>
    <w:p w14:paraId="3F8A2C3F" w14:textId="77777777" w:rsidR="00DB4DC4" w:rsidRDefault="00DB4DC4">
      <w:pPr>
        <w:pStyle w:val="Body"/>
      </w:pPr>
    </w:p>
    <w:p w14:paraId="32D03A24" w14:textId="77777777" w:rsidR="00DB4DC4" w:rsidRDefault="00000000">
      <w:pPr>
        <w:pStyle w:val="Body"/>
      </w:pPr>
      <w:r>
        <w:rPr>
          <w:lang w:val="en-US"/>
        </w:rPr>
        <w:t xml:space="preserve"> 23 September 2025</w:t>
      </w:r>
    </w:p>
    <w:p w14:paraId="795334F7" w14:textId="77777777" w:rsidR="00DB4DC4" w:rsidRDefault="00DB4DC4">
      <w:pPr>
        <w:pStyle w:val="Body"/>
      </w:pPr>
    </w:p>
    <w:p w14:paraId="3CE55786" w14:textId="6A0109EC" w:rsidR="00DB4DC4" w:rsidRDefault="00DB4DC4">
      <w:pPr>
        <w:pStyle w:val="Body"/>
      </w:pPr>
    </w:p>
    <w:sectPr w:rsidR="00DB4DC4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AD0B6" w14:textId="77777777" w:rsidR="006E65F2" w:rsidRDefault="006E65F2">
      <w:r>
        <w:separator/>
      </w:r>
    </w:p>
  </w:endnote>
  <w:endnote w:type="continuationSeparator" w:id="0">
    <w:p w14:paraId="5FA040EC" w14:textId="77777777" w:rsidR="006E65F2" w:rsidRDefault="006E6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AE0F0" w14:textId="77777777" w:rsidR="00DB4DC4" w:rsidRDefault="00DB4D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5A76C" w14:textId="77777777" w:rsidR="006E65F2" w:rsidRDefault="006E65F2">
      <w:r>
        <w:separator/>
      </w:r>
    </w:p>
  </w:footnote>
  <w:footnote w:type="continuationSeparator" w:id="0">
    <w:p w14:paraId="51DBBECC" w14:textId="77777777" w:rsidR="006E65F2" w:rsidRDefault="006E65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D3AD4" w14:textId="77777777" w:rsidR="00DB4DC4" w:rsidRDefault="00DB4DC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DC4"/>
    <w:rsid w:val="002D1792"/>
    <w:rsid w:val="006E65F2"/>
    <w:rsid w:val="00945312"/>
    <w:rsid w:val="00DB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0CFAC"/>
  <w15:docId w15:val="{FB0D3C9E-FC11-41A0-BFC9-AF7B5E9C8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2025-09-23T17:52:00Z</dcterms:created>
  <dcterms:modified xsi:type="dcterms:W3CDTF">2025-09-23T17:52:00Z</dcterms:modified>
</cp:coreProperties>
</file>