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66134" w14:textId="77777777" w:rsidR="003859E9" w:rsidRDefault="003859E9">
      <w:pPr>
        <w:pStyle w:val="Body"/>
      </w:pPr>
    </w:p>
    <w:p w14:paraId="003BE1CF" w14:textId="77777777" w:rsidR="003859E9" w:rsidRDefault="003859E9">
      <w:pPr>
        <w:pStyle w:val="Body"/>
      </w:pPr>
    </w:p>
    <w:p w14:paraId="1452747B" w14:textId="77777777" w:rsidR="003859E9" w:rsidRDefault="003859E9">
      <w:pPr>
        <w:pStyle w:val="Body"/>
      </w:pPr>
    </w:p>
    <w:p w14:paraId="3A4B4197" w14:textId="77777777" w:rsidR="003859E9" w:rsidRDefault="003859E9">
      <w:pPr>
        <w:pStyle w:val="Body"/>
      </w:pPr>
    </w:p>
    <w:p w14:paraId="74201AD2" w14:textId="77777777" w:rsidR="003859E9" w:rsidRDefault="003859E9">
      <w:pPr>
        <w:pStyle w:val="Body"/>
      </w:pPr>
    </w:p>
    <w:p w14:paraId="0EB1DBF5" w14:textId="77777777" w:rsidR="003859E9" w:rsidRDefault="003859E9">
      <w:pPr>
        <w:pStyle w:val="Body"/>
      </w:pPr>
    </w:p>
    <w:p w14:paraId="58500E9C" w14:textId="77777777" w:rsidR="003859E9" w:rsidRDefault="00000000">
      <w:pPr>
        <w:pStyle w:val="Body"/>
      </w:pPr>
      <w:r>
        <w:rPr>
          <w:lang w:val="en-US"/>
        </w:rPr>
        <w:t>LOW CONISCLIFFE AND MERRYBENT PARISH COUNCIL</w:t>
      </w:r>
    </w:p>
    <w:p w14:paraId="124D50E3" w14:textId="77777777" w:rsidR="003859E9" w:rsidRDefault="003859E9">
      <w:pPr>
        <w:pStyle w:val="Body"/>
      </w:pPr>
    </w:p>
    <w:p w14:paraId="3B24E29E" w14:textId="77777777" w:rsidR="003859E9" w:rsidRDefault="003859E9">
      <w:pPr>
        <w:pStyle w:val="Body"/>
      </w:pPr>
    </w:p>
    <w:p w14:paraId="11168C30" w14:textId="77777777" w:rsidR="003859E9" w:rsidRDefault="00000000">
      <w:pPr>
        <w:pStyle w:val="Body"/>
      </w:pPr>
      <w:r>
        <w:rPr>
          <w:lang w:val="en-US"/>
        </w:rPr>
        <w:t>NOTICE OF EMAIL MEETING :  SEPTEMBER 2025</w:t>
      </w:r>
    </w:p>
    <w:p w14:paraId="290CB72D" w14:textId="77777777" w:rsidR="003859E9" w:rsidRDefault="003859E9">
      <w:pPr>
        <w:pStyle w:val="Body"/>
      </w:pPr>
    </w:p>
    <w:p w14:paraId="67DBF37D" w14:textId="77777777" w:rsidR="003859E9" w:rsidRDefault="003859E9">
      <w:pPr>
        <w:pStyle w:val="Body"/>
      </w:pPr>
    </w:p>
    <w:p w14:paraId="7C1900D0" w14:textId="77777777" w:rsidR="003859E9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Darlington Borough Council re Planning Application 25/00951/FUL : 25 Ash Lane, Low Coniscliffe.</w:t>
      </w:r>
    </w:p>
    <w:p w14:paraId="664115CF" w14:textId="77777777" w:rsidR="003859E9" w:rsidRDefault="003859E9">
      <w:pPr>
        <w:pStyle w:val="Body"/>
      </w:pPr>
    </w:p>
    <w:p w14:paraId="69EE95EA" w14:textId="77777777" w:rsidR="003859E9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00FA2B8C" w14:textId="77777777" w:rsidR="003859E9" w:rsidRDefault="003859E9">
      <w:pPr>
        <w:pStyle w:val="Body"/>
      </w:pPr>
    </w:p>
    <w:p w14:paraId="18653ECD" w14:textId="77777777" w:rsidR="003859E9" w:rsidRDefault="003859E9">
      <w:pPr>
        <w:pStyle w:val="Body"/>
      </w:pPr>
    </w:p>
    <w:p w14:paraId="7F270700" w14:textId="77777777" w:rsidR="003859E9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Darlington Borough Council.</w:t>
      </w:r>
    </w:p>
    <w:p w14:paraId="1744901D" w14:textId="77777777" w:rsidR="003859E9" w:rsidRDefault="003859E9">
      <w:pPr>
        <w:pStyle w:val="Body"/>
      </w:pPr>
    </w:p>
    <w:p w14:paraId="3C596334" w14:textId="77777777" w:rsidR="003859E9" w:rsidRDefault="003859E9">
      <w:pPr>
        <w:pStyle w:val="Body"/>
      </w:pPr>
    </w:p>
    <w:p w14:paraId="4C3FA459" w14:textId="77777777" w:rsidR="003859E9" w:rsidRDefault="003859E9">
      <w:pPr>
        <w:pStyle w:val="Body"/>
      </w:pPr>
    </w:p>
    <w:p w14:paraId="4090B7BC" w14:textId="77777777" w:rsidR="003859E9" w:rsidRDefault="00000000">
      <w:pPr>
        <w:pStyle w:val="Body"/>
      </w:pPr>
      <w:r>
        <w:rPr>
          <w:lang w:val="en-US"/>
        </w:rPr>
        <w:t>Active Participants:</w:t>
      </w:r>
    </w:p>
    <w:p w14:paraId="0AE57321" w14:textId="77777777" w:rsidR="003859E9" w:rsidRDefault="003859E9">
      <w:pPr>
        <w:pStyle w:val="Body"/>
      </w:pPr>
    </w:p>
    <w:p w14:paraId="1F7E6593" w14:textId="77777777" w:rsidR="003859E9" w:rsidRDefault="00000000">
      <w:pPr>
        <w:pStyle w:val="Body"/>
      </w:pPr>
      <w:r>
        <w:rPr>
          <w:lang w:val="en-US"/>
        </w:rPr>
        <w:t>Krissy Marshallsay (Chair)</w:t>
      </w:r>
    </w:p>
    <w:p w14:paraId="4F0B6ECD" w14:textId="77777777" w:rsidR="003859E9" w:rsidRDefault="00000000">
      <w:pPr>
        <w:pStyle w:val="Body"/>
      </w:pPr>
      <w:r>
        <w:rPr>
          <w:lang w:val="en-US"/>
        </w:rPr>
        <w:t>Christine McLay (Vice Chair)</w:t>
      </w:r>
    </w:p>
    <w:p w14:paraId="04A6835F" w14:textId="77777777" w:rsidR="003859E9" w:rsidRDefault="00000000">
      <w:pPr>
        <w:pStyle w:val="Body"/>
      </w:pPr>
      <w:r>
        <w:rPr>
          <w:lang w:val="en-US"/>
        </w:rPr>
        <w:t xml:space="preserve">Mark Armstrong </w:t>
      </w:r>
    </w:p>
    <w:p w14:paraId="030A7F46" w14:textId="77777777" w:rsidR="003859E9" w:rsidRDefault="00000000">
      <w:pPr>
        <w:pStyle w:val="Body"/>
      </w:pPr>
      <w:r>
        <w:rPr>
          <w:lang w:val="en-US"/>
        </w:rPr>
        <w:t>David French</w:t>
      </w:r>
    </w:p>
    <w:p w14:paraId="44C156E7" w14:textId="77777777" w:rsidR="003859E9" w:rsidRDefault="00000000">
      <w:pPr>
        <w:pStyle w:val="Body"/>
      </w:pPr>
      <w:r>
        <w:rPr>
          <w:lang w:val="en-US"/>
        </w:rPr>
        <w:t>Liz Steel</w:t>
      </w:r>
    </w:p>
    <w:p w14:paraId="482FB7C8" w14:textId="77777777" w:rsidR="003859E9" w:rsidRDefault="00000000">
      <w:pPr>
        <w:pStyle w:val="Body"/>
      </w:pPr>
      <w:r>
        <w:rPr>
          <w:lang w:val="en-US"/>
        </w:rPr>
        <w:t>Margaret Ellerton</w:t>
      </w:r>
    </w:p>
    <w:p w14:paraId="69AA58A8" w14:textId="77777777" w:rsidR="003859E9" w:rsidRDefault="00000000">
      <w:pPr>
        <w:pStyle w:val="Body"/>
      </w:pPr>
      <w:r>
        <w:rPr>
          <w:lang w:val="en-US"/>
        </w:rPr>
        <w:t>Sue Clark</w:t>
      </w:r>
    </w:p>
    <w:p w14:paraId="47181F8A" w14:textId="77777777" w:rsidR="003859E9" w:rsidRDefault="003859E9">
      <w:pPr>
        <w:pStyle w:val="Body"/>
      </w:pPr>
    </w:p>
    <w:p w14:paraId="037ECA4D" w14:textId="77777777" w:rsidR="003859E9" w:rsidRDefault="003859E9">
      <w:pPr>
        <w:pStyle w:val="Body"/>
      </w:pPr>
    </w:p>
    <w:p w14:paraId="3223A54B" w14:textId="77777777" w:rsidR="003859E9" w:rsidRDefault="00000000">
      <w:pPr>
        <w:pStyle w:val="Body"/>
      </w:pPr>
      <w:r>
        <w:rPr>
          <w:lang w:val="en-US"/>
        </w:rPr>
        <w:t>Heather Yarrow (Parish Clerk)</w:t>
      </w:r>
    </w:p>
    <w:p w14:paraId="1C89065D" w14:textId="77777777" w:rsidR="003859E9" w:rsidRDefault="003859E9">
      <w:pPr>
        <w:pStyle w:val="Body"/>
      </w:pPr>
    </w:p>
    <w:p w14:paraId="4FC5E8A3" w14:textId="77777777" w:rsidR="003859E9" w:rsidRDefault="00000000">
      <w:pPr>
        <w:pStyle w:val="Body"/>
      </w:pPr>
      <w:r>
        <w:rPr>
          <w:lang w:val="en-US"/>
        </w:rPr>
        <w:t>Apologies: Not pertinent</w:t>
      </w:r>
    </w:p>
    <w:p w14:paraId="767AA0A9" w14:textId="77777777" w:rsidR="003859E9" w:rsidRDefault="003859E9">
      <w:pPr>
        <w:pStyle w:val="Body"/>
      </w:pPr>
    </w:p>
    <w:p w14:paraId="59725F5D" w14:textId="77777777" w:rsidR="003859E9" w:rsidRDefault="003859E9">
      <w:pPr>
        <w:pStyle w:val="Body"/>
      </w:pPr>
    </w:p>
    <w:p w14:paraId="13C16940" w14:textId="77777777" w:rsidR="003859E9" w:rsidRDefault="00000000">
      <w:pPr>
        <w:pStyle w:val="Body"/>
      </w:pPr>
      <w:r>
        <w:rPr>
          <w:lang w:val="en-US"/>
        </w:rPr>
        <w:t>Item 01  Planning Application 25/00951/FUL</w:t>
      </w:r>
    </w:p>
    <w:p w14:paraId="7DEF7664" w14:textId="77777777" w:rsidR="003859E9" w:rsidRDefault="003859E9">
      <w:pPr>
        <w:pStyle w:val="Body"/>
      </w:pPr>
    </w:p>
    <w:p w14:paraId="669DD8BB" w14:textId="77777777" w:rsidR="003859E9" w:rsidRDefault="00000000">
      <w:pPr>
        <w:pStyle w:val="Body"/>
      </w:pPr>
      <w:r>
        <w:rPr>
          <w:lang w:val="en-US"/>
        </w:rPr>
        <w:t>1:1 Draft Response Comment</w:t>
      </w:r>
    </w:p>
    <w:p w14:paraId="50906842" w14:textId="77777777" w:rsidR="003859E9" w:rsidRDefault="003859E9">
      <w:pPr>
        <w:pStyle w:val="Body"/>
      </w:pPr>
    </w:p>
    <w:p w14:paraId="4EFC7C26" w14:textId="77777777" w:rsidR="003859E9" w:rsidRDefault="003859E9">
      <w:pPr>
        <w:pStyle w:val="Body"/>
      </w:pPr>
    </w:p>
    <w:p w14:paraId="4733A548" w14:textId="77777777" w:rsidR="003859E9" w:rsidRDefault="003859E9">
      <w:pPr>
        <w:pStyle w:val="Body"/>
      </w:pPr>
    </w:p>
    <w:p w14:paraId="23588F14" w14:textId="77777777" w:rsidR="003859E9" w:rsidRDefault="003859E9">
      <w:pPr>
        <w:pStyle w:val="Body"/>
      </w:pPr>
    </w:p>
    <w:p w14:paraId="1775B687" w14:textId="77777777" w:rsidR="003859E9" w:rsidRDefault="003859E9">
      <w:pPr>
        <w:pStyle w:val="Body"/>
      </w:pPr>
    </w:p>
    <w:p w14:paraId="19E81EBB" w14:textId="77777777" w:rsidR="003859E9" w:rsidRDefault="003859E9">
      <w:pPr>
        <w:pStyle w:val="Body"/>
      </w:pPr>
    </w:p>
    <w:p w14:paraId="78EF9C8F" w14:textId="77777777" w:rsidR="003859E9" w:rsidRDefault="003859E9">
      <w:pPr>
        <w:pStyle w:val="Body"/>
      </w:pPr>
    </w:p>
    <w:p w14:paraId="1B5615BC" w14:textId="77777777" w:rsidR="003859E9" w:rsidRDefault="003859E9">
      <w:pPr>
        <w:pStyle w:val="Body"/>
      </w:pPr>
    </w:p>
    <w:p w14:paraId="508C8378" w14:textId="77777777" w:rsidR="003859E9" w:rsidRDefault="003859E9">
      <w:pPr>
        <w:pStyle w:val="Body"/>
      </w:pPr>
    </w:p>
    <w:p w14:paraId="399C78F2" w14:textId="77777777" w:rsidR="003859E9" w:rsidRDefault="003859E9">
      <w:pPr>
        <w:pStyle w:val="Body"/>
      </w:pPr>
    </w:p>
    <w:p w14:paraId="42D8BA66" w14:textId="77777777" w:rsidR="003859E9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0F73B6C5" w14:textId="77777777" w:rsidR="003859E9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653763A1" w14:textId="77777777" w:rsidR="003859E9" w:rsidRDefault="003859E9">
      <w:pPr>
        <w:pStyle w:val="Body"/>
      </w:pPr>
    </w:p>
    <w:p w14:paraId="5DF59A10" w14:textId="3D8077C1" w:rsidR="003859E9" w:rsidRDefault="00000000">
      <w:pPr>
        <w:pStyle w:val="Body"/>
      </w:pPr>
      <w:r>
        <w:rPr>
          <w:lang w:val="en-US"/>
        </w:rPr>
        <w:t xml:space="preserve">23 September 2025                   </w:t>
      </w:r>
    </w:p>
    <w:sectPr w:rsidR="003859E9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6E9F7" w14:textId="77777777" w:rsidR="004B0BF9" w:rsidRDefault="004B0BF9">
      <w:r>
        <w:separator/>
      </w:r>
    </w:p>
  </w:endnote>
  <w:endnote w:type="continuationSeparator" w:id="0">
    <w:p w14:paraId="0DC2C22F" w14:textId="77777777" w:rsidR="004B0BF9" w:rsidRDefault="004B0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64739" w14:textId="77777777" w:rsidR="003859E9" w:rsidRDefault="003859E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24E12" w14:textId="77777777" w:rsidR="004B0BF9" w:rsidRDefault="004B0BF9">
      <w:r>
        <w:separator/>
      </w:r>
    </w:p>
  </w:footnote>
  <w:footnote w:type="continuationSeparator" w:id="0">
    <w:p w14:paraId="24CE1FCB" w14:textId="77777777" w:rsidR="004B0BF9" w:rsidRDefault="004B0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00A98" w14:textId="77777777" w:rsidR="003859E9" w:rsidRDefault="003859E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9E9"/>
    <w:rsid w:val="003859E9"/>
    <w:rsid w:val="004B0BF9"/>
    <w:rsid w:val="007A4509"/>
    <w:rsid w:val="00824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13292"/>
  <w15:docId w15:val="{CBF6BD76-E7FF-4E3B-BBB0-94797C2EE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2025-09-23T17:53:00Z</dcterms:created>
  <dcterms:modified xsi:type="dcterms:W3CDTF">2025-09-23T17:53:00Z</dcterms:modified>
</cp:coreProperties>
</file>