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7E977" w14:textId="7564278F" w:rsidR="0084732A" w:rsidRDefault="0084732A" w:rsidP="0084732A">
      <w:pPr>
        <w:pStyle w:val="Body"/>
        <w:jc w:val="center"/>
      </w:pPr>
      <w:r w:rsidRPr="00DC129B">
        <w:rPr>
          <w:b/>
          <w:bCs/>
          <w:noProof/>
          <w:sz w:val="36"/>
          <w:szCs w:val="36"/>
        </w:rPr>
        <w:drawing>
          <wp:inline distT="0" distB="0" distL="0" distR="0" wp14:anchorId="1E4E9508" wp14:editId="47B825F4">
            <wp:extent cx="2203856" cy="1657350"/>
            <wp:effectExtent l="0" t="0" r="635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71998" cy="1708594"/>
                    </a:xfrm>
                    <a:prstGeom prst="rect">
                      <a:avLst/>
                    </a:prstGeom>
                    <a:noFill/>
                    <a:ln>
                      <a:noFill/>
                    </a:ln>
                  </pic:spPr>
                </pic:pic>
              </a:graphicData>
            </a:graphic>
          </wp:inline>
        </w:drawing>
      </w:r>
    </w:p>
    <w:p w14:paraId="27CD10EC" w14:textId="5A3D9F5F" w:rsidR="00D3176F" w:rsidRDefault="00000000">
      <w:pPr>
        <w:pStyle w:val="Body"/>
      </w:pPr>
      <w:r>
        <w:t xml:space="preserve">LOW CONISCLIFFE AND MERRYBENT PARISH COUNCIL </w:t>
      </w:r>
    </w:p>
    <w:p w14:paraId="362FC045" w14:textId="23A2A225" w:rsidR="00D3176F" w:rsidRDefault="00D3176F">
      <w:pPr>
        <w:pStyle w:val="Body"/>
      </w:pPr>
    </w:p>
    <w:p w14:paraId="6C8FF8BB" w14:textId="1DDD6E06" w:rsidR="00D3176F" w:rsidRDefault="00000000" w:rsidP="0084732A">
      <w:pPr>
        <w:pStyle w:val="Body"/>
        <w:jc w:val="both"/>
      </w:pPr>
      <w:r>
        <w:t>MINUTES of The Low Coniscliffe and Merrybent Parish Meeting held on Tuesday, 08 July 2025, commencing 7.00 pm at St Edwins Church Hall, High Coniscliffe.</w:t>
      </w:r>
    </w:p>
    <w:p w14:paraId="6A46087B" w14:textId="77777777" w:rsidR="00D3176F" w:rsidRDefault="00D3176F">
      <w:pPr>
        <w:pStyle w:val="Body"/>
      </w:pPr>
    </w:p>
    <w:p w14:paraId="1BC03BEA" w14:textId="636715A1" w:rsidR="00D3176F" w:rsidRDefault="00000000">
      <w:pPr>
        <w:pStyle w:val="Body"/>
      </w:pPr>
      <w:r w:rsidRPr="0084732A">
        <w:rPr>
          <w:b/>
          <w:bCs/>
        </w:rPr>
        <w:t xml:space="preserve">Attendees </w:t>
      </w:r>
      <w:r>
        <w:t xml:space="preserve"> </w:t>
      </w:r>
      <w:r w:rsidR="0084732A">
        <w:tab/>
      </w:r>
      <w:r>
        <w:t>K Marshallsay (Chair)</w:t>
      </w:r>
    </w:p>
    <w:p w14:paraId="38C742B2" w14:textId="04B59A82" w:rsidR="00D3176F" w:rsidRDefault="00000000">
      <w:pPr>
        <w:pStyle w:val="Body"/>
      </w:pPr>
      <w:r>
        <w:t xml:space="preserve">                  </w:t>
      </w:r>
      <w:r w:rsidR="0084732A">
        <w:tab/>
      </w:r>
      <w:r>
        <w:t>C McLay (Vice Chair)</w:t>
      </w:r>
    </w:p>
    <w:p w14:paraId="4F567377" w14:textId="45F5189C" w:rsidR="00D3176F" w:rsidRDefault="00000000">
      <w:pPr>
        <w:pStyle w:val="Body"/>
      </w:pPr>
      <w:r>
        <w:t xml:space="preserve">                  </w:t>
      </w:r>
      <w:r w:rsidR="0084732A">
        <w:tab/>
      </w:r>
      <w:r>
        <w:t>PCllr M Armstrong D French and S Clark</w:t>
      </w:r>
    </w:p>
    <w:p w14:paraId="2FB702D7" w14:textId="7FC430CB" w:rsidR="00D3176F" w:rsidRPr="0084732A" w:rsidRDefault="00D3176F">
      <w:pPr>
        <w:pStyle w:val="Body"/>
        <w:rPr>
          <w:b/>
          <w:bCs/>
        </w:rPr>
      </w:pPr>
    </w:p>
    <w:p w14:paraId="1AF4BCF6" w14:textId="77777777" w:rsidR="00D3176F" w:rsidRPr="0084732A" w:rsidRDefault="00000000">
      <w:pPr>
        <w:pStyle w:val="Body"/>
        <w:rPr>
          <w:b/>
          <w:bCs/>
        </w:rPr>
      </w:pPr>
      <w:r w:rsidRPr="0084732A">
        <w:rPr>
          <w:b/>
          <w:bCs/>
        </w:rPr>
        <w:t xml:space="preserve">Public Participation </w:t>
      </w:r>
    </w:p>
    <w:p w14:paraId="3A01EE74" w14:textId="77777777" w:rsidR="00D3176F" w:rsidRDefault="00D3176F">
      <w:pPr>
        <w:pStyle w:val="Body"/>
      </w:pPr>
    </w:p>
    <w:p w14:paraId="77259DBF" w14:textId="77777777" w:rsidR="00D3176F" w:rsidRDefault="00000000">
      <w:pPr>
        <w:pStyle w:val="Body"/>
      </w:pPr>
      <w:r>
        <w:t>No members of the public attended the meeting.</w:t>
      </w:r>
    </w:p>
    <w:p w14:paraId="19D4EB79" w14:textId="77777777" w:rsidR="00D3176F" w:rsidRDefault="00D3176F">
      <w:pPr>
        <w:pStyle w:val="Body"/>
      </w:pPr>
    </w:p>
    <w:p w14:paraId="185A36D5" w14:textId="66BDF907" w:rsidR="00D3176F" w:rsidRPr="0084732A" w:rsidRDefault="00000000">
      <w:pPr>
        <w:pStyle w:val="Body"/>
        <w:rPr>
          <w:b/>
          <w:bCs/>
        </w:rPr>
      </w:pPr>
      <w:r w:rsidRPr="0084732A">
        <w:rPr>
          <w:b/>
          <w:bCs/>
        </w:rPr>
        <w:t xml:space="preserve">01  </w:t>
      </w:r>
      <w:r w:rsidR="0084732A" w:rsidRPr="0084732A">
        <w:rPr>
          <w:b/>
          <w:bCs/>
        </w:rPr>
        <w:tab/>
      </w:r>
      <w:r w:rsidRPr="0084732A">
        <w:rPr>
          <w:b/>
          <w:bCs/>
        </w:rPr>
        <w:t>Apologies for Absence</w:t>
      </w:r>
    </w:p>
    <w:p w14:paraId="57F653DB" w14:textId="77777777" w:rsidR="00D3176F" w:rsidRDefault="00D3176F">
      <w:pPr>
        <w:pStyle w:val="Body"/>
      </w:pPr>
    </w:p>
    <w:p w14:paraId="1FFBE788" w14:textId="21077203" w:rsidR="00D3176F" w:rsidRDefault="00000000">
      <w:pPr>
        <w:pStyle w:val="Body"/>
      </w:pPr>
      <w:r>
        <w:t xml:space="preserve">      </w:t>
      </w:r>
      <w:r w:rsidR="0084732A">
        <w:tab/>
      </w:r>
      <w:r>
        <w:t>Heather Yarrow ~ Parish Clerk</w:t>
      </w:r>
    </w:p>
    <w:p w14:paraId="1DEE0042" w14:textId="35ADA938" w:rsidR="00D3176F" w:rsidRDefault="00000000">
      <w:pPr>
        <w:pStyle w:val="Body"/>
      </w:pPr>
      <w:r>
        <w:t xml:space="preserve">      </w:t>
      </w:r>
      <w:r w:rsidR="0084732A">
        <w:tab/>
      </w:r>
      <w:r>
        <w:t>WCllr Gerald Lee</w:t>
      </w:r>
    </w:p>
    <w:p w14:paraId="4E8CB220" w14:textId="624191CC" w:rsidR="00D3176F" w:rsidRDefault="00000000">
      <w:pPr>
        <w:pStyle w:val="Body"/>
      </w:pPr>
      <w:r>
        <w:t xml:space="preserve">      </w:t>
      </w:r>
      <w:r w:rsidR="0084732A">
        <w:tab/>
      </w:r>
      <w:r>
        <w:t>PCllrs Steel and Ellerton</w:t>
      </w:r>
    </w:p>
    <w:p w14:paraId="069A60C7" w14:textId="77777777" w:rsidR="00D3176F" w:rsidRDefault="00D3176F">
      <w:pPr>
        <w:pStyle w:val="Body"/>
      </w:pPr>
    </w:p>
    <w:p w14:paraId="6B7F5C07" w14:textId="088331C1" w:rsidR="00D3176F" w:rsidRPr="0084732A" w:rsidRDefault="00000000">
      <w:pPr>
        <w:pStyle w:val="Body"/>
        <w:rPr>
          <w:b/>
          <w:bCs/>
        </w:rPr>
      </w:pPr>
      <w:r w:rsidRPr="0084732A">
        <w:rPr>
          <w:b/>
          <w:bCs/>
        </w:rPr>
        <w:t xml:space="preserve">02  </w:t>
      </w:r>
      <w:r w:rsidR="0084732A" w:rsidRPr="0084732A">
        <w:rPr>
          <w:b/>
          <w:bCs/>
        </w:rPr>
        <w:tab/>
      </w:r>
      <w:r w:rsidRPr="0084732A">
        <w:rPr>
          <w:b/>
          <w:bCs/>
        </w:rPr>
        <w:t>Declaration of Interests</w:t>
      </w:r>
    </w:p>
    <w:p w14:paraId="0FFA590E" w14:textId="77777777" w:rsidR="00D3176F" w:rsidRDefault="00D3176F">
      <w:pPr>
        <w:pStyle w:val="Body"/>
      </w:pPr>
    </w:p>
    <w:p w14:paraId="12371FC4" w14:textId="3F86747A" w:rsidR="00D3176F" w:rsidRDefault="00000000">
      <w:pPr>
        <w:pStyle w:val="Body"/>
      </w:pPr>
      <w:r>
        <w:t xml:space="preserve">      </w:t>
      </w:r>
      <w:r w:rsidR="0084732A">
        <w:tab/>
      </w:r>
      <w:r>
        <w:t>Resolved No pecuniary declarations were made.</w:t>
      </w:r>
    </w:p>
    <w:p w14:paraId="67CA6616" w14:textId="77777777" w:rsidR="00D3176F" w:rsidRDefault="00D3176F">
      <w:pPr>
        <w:pStyle w:val="Body"/>
      </w:pPr>
    </w:p>
    <w:p w14:paraId="5ABB498F" w14:textId="242F4377" w:rsidR="00D3176F" w:rsidRPr="0084732A" w:rsidRDefault="00000000">
      <w:pPr>
        <w:pStyle w:val="Body"/>
        <w:rPr>
          <w:b/>
          <w:bCs/>
        </w:rPr>
      </w:pPr>
      <w:r w:rsidRPr="0084732A">
        <w:rPr>
          <w:b/>
          <w:bCs/>
        </w:rPr>
        <w:t xml:space="preserve">03  </w:t>
      </w:r>
      <w:r w:rsidR="0084732A" w:rsidRPr="0084732A">
        <w:rPr>
          <w:b/>
          <w:bCs/>
        </w:rPr>
        <w:tab/>
      </w:r>
      <w:r w:rsidRPr="0084732A">
        <w:rPr>
          <w:b/>
          <w:bCs/>
        </w:rPr>
        <w:t>Minutes of Parish Council Annual General Meeting held Tuesday, 06 May 2025</w:t>
      </w:r>
    </w:p>
    <w:p w14:paraId="5E01DE8B" w14:textId="77777777" w:rsidR="00D3176F" w:rsidRDefault="00D3176F">
      <w:pPr>
        <w:pStyle w:val="Body"/>
      </w:pPr>
    </w:p>
    <w:p w14:paraId="08C37468" w14:textId="496F0400" w:rsidR="00D3176F" w:rsidRDefault="00000000">
      <w:pPr>
        <w:pStyle w:val="Body"/>
      </w:pPr>
      <w:r>
        <w:t xml:space="preserve">      </w:t>
      </w:r>
      <w:r w:rsidR="0084732A">
        <w:tab/>
      </w:r>
      <w:r>
        <w:t>Resolved The Minutes were adopted and signed.</w:t>
      </w:r>
    </w:p>
    <w:p w14:paraId="4D558190" w14:textId="77777777" w:rsidR="00D3176F" w:rsidRDefault="00D3176F">
      <w:pPr>
        <w:pStyle w:val="Body"/>
      </w:pPr>
    </w:p>
    <w:p w14:paraId="64584B99" w14:textId="42F95B1A" w:rsidR="00D3176F" w:rsidRPr="0084732A" w:rsidRDefault="00000000">
      <w:pPr>
        <w:pStyle w:val="Body"/>
        <w:rPr>
          <w:b/>
          <w:bCs/>
        </w:rPr>
      </w:pPr>
      <w:r w:rsidRPr="0084732A">
        <w:rPr>
          <w:b/>
          <w:bCs/>
        </w:rPr>
        <w:t xml:space="preserve">04  </w:t>
      </w:r>
      <w:r w:rsidR="0084732A" w:rsidRPr="0084732A">
        <w:rPr>
          <w:b/>
          <w:bCs/>
        </w:rPr>
        <w:tab/>
      </w:r>
      <w:r w:rsidRPr="0084732A">
        <w:rPr>
          <w:b/>
          <w:bCs/>
        </w:rPr>
        <w:t>Matters Arising from Previous Meeting(s).</w:t>
      </w:r>
    </w:p>
    <w:p w14:paraId="2A592811" w14:textId="77777777" w:rsidR="00D3176F" w:rsidRDefault="00D3176F">
      <w:pPr>
        <w:pStyle w:val="Body"/>
      </w:pPr>
    </w:p>
    <w:p w14:paraId="3962D4D7" w14:textId="36C58F63" w:rsidR="00D3176F" w:rsidRPr="0084732A" w:rsidRDefault="00000000">
      <w:pPr>
        <w:pStyle w:val="Body"/>
        <w:rPr>
          <w:b/>
          <w:bCs/>
        </w:rPr>
      </w:pPr>
      <w:r>
        <w:t xml:space="preserve">      </w:t>
      </w:r>
      <w:r w:rsidR="0084732A">
        <w:tab/>
      </w:r>
      <w:r w:rsidRPr="0084732A">
        <w:rPr>
          <w:b/>
          <w:bCs/>
        </w:rPr>
        <w:t>S106 Schedule of Improvements</w:t>
      </w:r>
    </w:p>
    <w:p w14:paraId="1F8C0C95" w14:textId="77777777" w:rsidR="00D3176F" w:rsidRDefault="00D3176F">
      <w:pPr>
        <w:pStyle w:val="Body"/>
      </w:pPr>
    </w:p>
    <w:p w14:paraId="4831BD8C" w14:textId="57608D29" w:rsidR="00D3176F" w:rsidRDefault="00000000" w:rsidP="0084732A">
      <w:pPr>
        <w:pStyle w:val="Body"/>
        <w:ind w:left="720"/>
        <w:jc w:val="both"/>
      </w:pPr>
      <w:r>
        <w:t>Michael Chandler (DBC) confirms there are unspent funds available from the S106 Agreement</w:t>
      </w:r>
      <w:r w:rsidR="0084732A">
        <w:t xml:space="preserve"> </w:t>
      </w:r>
      <w:r>
        <w:t>from the Cycleway &amp; Footpaths and Open Space contributions.</w:t>
      </w:r>
    </w:p>
    <w:p w14:paraId="37418FFB" w14:textId="77777777" w:rsidR="00D3176F" w:rsidRDefault="00000000" w:rsidP="0084732A">
      <w:pPr>
        <w:pStyle w:val="Body"/>
        <w:jc w:val="both"/>
      </w:pPr>
      <w:r>
        <w:t xml:space="preserve">                         </w:t>
      </w:r>
    </w:p>
    <w:p w14:paraId="693D6E24" w14:textId="2E144094" w:rsidR="00D3176F" w:rsidRDefault="00000000" w:rsidP="0084732A">
      <w:pPr>
        <w:pStyle w:val="Body"/>
        <w:jc w:val="both"/>
      </w:pPr>
      <w:r>
        <w:t xml:space="preserve">      </w:t>
      </w:r>
      <w:r w:rsidR="0084732A">
        <w:tab/>
      </w:r>
      <w:r>
        <w:t>The Parish Council are asked to review the Schedule of Improvement Projects and pass back</w:t>
      </w:r>
    </w:p>
    <w:p w14:paraId="74B752BC" w14:textId="59FE29B5" w:rsidR="00D3176F" w:rsidRDefault="00000000" w:rsidP="0084732A">
      <w:pPr>
        <w:pStyle w:val="Body"/>
        <w:jc w:val="both"/>
      </w:pPr>
      <w:r>
        <w:t xml:space="preserve">      </w:t>
      </w:r>
      <w:r w:rsidR="0084732A">
        <w:tab/>
      </w:r>
      <w:r>
        <w:t>proposals for costing and approval.</w:t>
      </w:r>
    </w:p>
    <w:p w14:paraId="37EDF992" w14:textId="77777777" w:rsidR="00D3176F" w:rsidRDefault="00D3176F" w:rsidP="0084732A">
      <w:pPr>
        <w:pStyle w:val="Body"/>
        <w:jc w:val="both"/>
      </w:pPr>
    </w:p>
    <w:p w14:paraId="016E8CE5" w14:textId="56660A36" w:rsidR="00D3176F" w:rsidRDefault="00000000" w:rsidP="005225A8">
      <w:pPr>
        <w:pStyle w:val="Body"/>
        <w:ind w:left="720"/>
        <w:jc w:val="both"/>
      </w:pPr>
      <w:r>
        <w:t>The Parish Council requested priority be given to verge parking remedial works to Wood</w:t>
      </w:r>
      <w:r w:rsidR="005225A8">
        <w:t xml:space="preserve"> </w:t>
      </w:r>
      <w:r>
        <w:t>Lane, Low Coniscliffe.</w:t>
      </w:r>
    </w:p>
    <w:p w14:paraId="091FE46B" w14:textId="77777777" w:rsidR="00D3176F" w:rsidRDefault="00D3176F" w:rsidP="0084732A">
      <w:pPr>
        <w:pStyle w:val="Body"/>
        <w:jc w:val="both"/>
      </w:pPr>
    </w:p>
    <w:p w14:paraId="090FEC2D" w14:textId="09D9A9B5" w:rsidR="00D3176F" w:rsidRDefault="00000000" w:rsidP="0084732A">
      <w:pPr>
        <w:pStyle w:val="Body"/>
        <w:ind w:left="720"/>
        <w:jc w:val="both"/>
      </w:pPr>
      <w:r>
        <w:t>Update: Chaser email to Michael Chandler requesting an update as to how matters</w:t>
      </w:r>
      <w:r w:rsidR="0084732A">
        <w:t xml:space="preserve"> </w:t>
      </w:r>
      <w:r>
        <w:t>are progressing.</w:t>
      </w:r>
    </w:p>
    <w:p w14:paraId="444215F8" w14:textId="7A225D97" w:rsidR="00D3176F" w:rsidRDefault="00000000" w:rsidP="0084732A">
      <w:pPr>
        <w:pStyle w:val="Body"/>
        <w:jc w:val="both"/>
      </w:pPr>
      <w:r>
        <w:t xml:space="preserve">             </w:t>
      </w:r>
    </w:p>
    <w:p w14:paraId="3651AFCC" w14:textId="541AA2A7" w:rsidR="00D3176F" w:rsidRPr="0084732A" w:rsidRDefault="00000000">
      <w:pPr>
        <w:pStyle w:val="Body"/>
        <w:rPr>
          <w:b/>
          <w:bCs/>
        </w:rPr>
      </w:pPr>
      <w:r>
        <w:t xml:space="preserve">     </w:t>
      </w:r>
      <w:r w:rsidR="0084732A">
        <w:tab/>
      </w:r>
      <w:r w:rsidRPr="0084732A">
        <w:rPr>
          <w:b/>
          <w:bCs/>
        </w:rPr>
        <w:t>Coniscliffe Park North Development</w:t>
      </w:r>
    </w:p>
    <w:p w14:paraId="76D203BE" w14:textId="77777777" w:rsidR="00D3176F" w:rsidRDefault="00D3176F">
      <w:pPr>
        <w:pStyle w:val="Body"/>
      </w:pPr>
    </w:p>
    <w:p w14:paraId="31D699D2" w14:textId="5DE3B38E" w:rsidR="00D3176F" w:rsidRDefault="00000000">
      <w:pPr>
        <w:pStyle w:val="Body"/>
      </w:pPr>
      <w:r>
        <w:t xml:space="preserve">      </w:t>
      </w:r>
      <w:r w:rsidR="0084732A">
        <w:tab/>
      </w:r>
      <w:r>
        <w:t>Bellways Home</w:t>
      </w:r>
      <w:r w:rsidR="0084732A">
        <w:t>s</w:t>
      </w:r>
    </w:p>
    <w:p w14:paraId="10D7DB25" w14:textId="036C408E" w:rsidR="00D3176F" w:rsidRDefault="00000000">
      <w:pPr>
        <w:pStyle w:val="Body"/>
      </w:pPr>
      <w:r>
        <w:t xml:space="preserve">      </w:t>
      </w:r>
      <w:r w:rsidR="0084732A">
        <w:tab/>
      </w:r>
      <w:r>
        <w:t>Phase 1 (Location - Staindrop Road)</w:t>
      </w:r>
    </w:p>
    <w:p w14:paraId="43FEC35A" w14:textId="77777777" w:rsidR="00D3176F" w:rsidRDefault="00D3176F">
      <w:pPr>
        <w:pStyle w:val="Body"/>
      </w:pPr>
    </w:p>
    <w:p w14:paraId="26AFAC9A" w14:textId="00D32E0F" w:rsidR="00D3176F" w:rsidRDefault="00000000" w:rsidP="0084732A">
      <w:pPr>
        <w:pStyle w:val="Body"/>
        <w:ind w:left="720"/>
        <w:jc w:val="both"/>
      </w:pPr>
      <w:r>
        <w:t>430 properties will be built in this phase, together with a roundabout to the site</w:t>
      </w:r>
      <w:r w:rsidR="0084732A">
        <w:t xml:space="preserve"> </w:t>
      </w:r>
      <w:r>
        <w:t>entrance off Staindrop Road, to include spine road to the southern boundary adjoining the</w:t>
      </w:r>
      <w:r w:rsidR="0084732A">
        <w:t xml:space="preserve"> </w:t>
      </w:r>
      <w:r>
        <w:t>Taylor Wimpey development.</w:t>
      </w:r>
    </w:p>
    <w:p w14:paraId="2FE051C2" w14:textId="29E6D926" w:rsidR="00D3176F" w:rsidRDefault="00000000" w:rsidP="0084732A">
      <w:pPr>
        <w:pStyle w:val="Body"/>
        <w:jc w:val="both"/>
      </w:pPr>
      <w:r>
        <w:t xml:space="preserve">                                        </w:t>
      </w:r>
    </w:p>
    <w:p w14:paraId="4BAD3E6A" w14:textId="1CDECAC5" w:rsidR="00D3176F" w:rsidRDefault="00000000" w:rsidP="0084732A">
      <w:pPr>
        <w:pStyle w:val="Body"/>
        <w:jc w:val="both"/>
      </w:pPr>
      <w:r>
        <w:t xml:space="preserve">      </w:t>
      </w:r>
      <w:r w:rsidR="0084732A">
        <w:tab/>
      </w:r>
      <w:r w:rsidRPr="0084732A">
        <w:rPr>
          <w:b/>
          <w:bCs/>
        </w:rPr>
        <w:t>Coniscliffe Park South Development</w:t>
      </w:r>
    </w:p>
    <w:p w14:paraId="50405886" w14:textId="77777777" w:rsidR="00D3176F" w:rsidRDefault="00D3176F" w:rsidP="0084732A">
      <w:pPr>
        <w:pStyle w:val="Body"/>
        <w:jc w:val="both"/>
      </w:pPr>
    </w:p>
    <w:p w14:paraId="4F90FBB9" w14:textId="7BC8C92E" w:rsidR="00D3176F" w:rsidRDefault="00000000" w:rsidP="0084732A">
      <w:pPr>
        <w:pStyle w:val="Body"/>
        <w:jc w:val="both"/>
      </w:pPr>
      <w:r>
        <w:t xml:space="preserve">      </w:t>
      </w:r>
      <w:r w:rsidR="0084732A">
        <w:tab/>
      </w:r>
      <w:r>
        <w:t>Taylor Wimpey</w:t>
      </w:r>
    </w:p>
    <w:p w14:paraId="0815C965" w14:textId="77777777" w:rsidR="00D3176F" w:rsidRDefault="00D3176F" w:rsidP="0084732A">
      <w:pPr>
        <w:pStyle w:val="Body"/>
        <w:jc w:val="both"/>
      </w:pPr>
    </w:p>
    <w:p w14:paraId="46DBCB5B" w14:textId="60DAD83A" w:rsidR="00D3176F" w:rsidRDefault="00000000" w:rsidP="0084732A">
      <w:pPr>
        <w:pStyle w:val="Body"/>
        <w:jc w:val="both"/>
      </w:pPr>
      <w:r>
        <w:t xml:space="preserve">      </w:t>
      </w:r>
      <w:r w:rsidR="0084732A">
        <w:tab/>
      </w:r>
      <w:r>
        <w:t>Enabling works are underway and the contractors have created a compound for their own</w:t>
      </w:r>
    </w:p>
    <w:p w14:paraId="0A4D2933" w14:textId="77777777" w:rsidR="0084732A" w:rsidRDefault="00000000" w:rsidP="0084732A">
      <w:pPr>
        <w:pStyle w:val="Body"/>
        <w:jc w:val="both"/>
      </w:pPr>
      <w:r>
        <w:t xml:space="preserve">      </w:t>
      </w:r>
      <w:r w:rsidR="0084732A">
        <w:tab/>
      </w:r>
      <w:r>
        <w:t>use which will preserve lay-by parking as long as possible.</w:t>
      </w:r>
    </w:p>
    <w:p w14:paraId="6C3D00CE" w14:textId="4ADC8E55" w:rsidR="00D3176F" w:rsidRDefault="00000000" w:rsidP="0084732A">
      <w:pPr>
        <w:pStyle w:val="Body"/>
        <w:jc w:val="both"/>
      </w:pPr>
      <w:r>
        <w:t xml:space="preserve">    </w:t>
      </w:r>
    </w:p>
    <w:p w14:paraId="7B54C6AF" w14:textId="4D324698" w:rsidR="00D3176F" w:rsidRPr="0084732A" w:rsidRDefault="00000000">
      <w:pPr>
        <w:pStyle w:val="Body"/>
        <w:rPr>
          <w:b/>
          <w:bCs/>
        </w:rPr>
      </w:pPr>
      <w:r w:rsidRPr="0084732A">
        <w:rPr>
          <w:b/>
          <w:bCs/>
        </w:rPr>
        <w:t xml:space="preserve">05  </w:t>
      </w:r>
      <w:r w:rsidR="0084732A" w:rsidRPr="0084732A">
        <w:rPr>
          <w:b/>
          <w:bCs/>
        </w:rPr>
        <w:tab/>
      </w:r>
      <w:r w:rsidRPr="0084732A">
        <w:rPr>
          <w:b/>
          <w:bCs/>
        </w:rPr>
        <w:t>Finance and Accounts</w:t>
      </w:r>
    </w:p>
    <w:p w14:paraId="7E571E7B" w14:textId="77777777" w:rsidR="00D3176F" w:rsidRDefault="00D3176F">
      <w:pPr>
        <w:pStyle w:val="Body"/>
      </w:pPr>
    </w:p>
    <w:p w14:paraId="6F395F13" w14:textId="1CCB107C" w:rsidR="00D3176F" w:rsidRDefault="00000000" w:rsidP="0084732A">
      <w:pPr>
        <w:pStyle w:val="Body"/>
        <w:jc w:val="both"/>
      </w:pPr>
      <w:r>
        <w:t xml:space="preserve">      </w:t>
      </w:r>
      <w:r w:rsidR="0084732A">
        <w:tab/>
      </w:r>
      <w:r>
        <w:t>The Parish Clerk prepared for presentation an updated Bank Reconciliation for the Financial</w:t>
      </w:r>
    </w:p>
    <w:p w14:paraId="070148A1" w14:textId="354421AA" w:rsidR="00D3176F" w:rsidRDefault="00000000" w:rsidP="0084732A">
      <w:pPr>
        <w:pStyle w:val="Body"/>
        <w:jc w:val="both"/>
      </w:pPr>
      <w:r>
        <w:t xml:space="preserve">      </w:t>
      </w:r>
      <w:r w:rsidR="0084732A">
        <w:tab/>
      </w:r>
      <w:r>
        <w:t>Year April 2025 - March 2026, together with updated Income and Expenditure Spreadsheet.</w:t>
      </w:r>
    </w:p>
    <w:p w14:paraId="574BEB2E" w14:textId="77777777" w:rsidR="00D3176F" w:rsidRDefault="00D3176F" w:rsidP="0084732A">
      <w:pPr>
        <w:pStyle w:val="Body"/>
        <w:jc w:val="both"/>
      </w:pPr>
    </w:p>
    <w:p w14:paraId="168A2160" w14:textId="11CC4E94" w:rsidR="00D3176F" w:rsidRDefault="00000000" w:rsidP="0084732A">
      <w:pPr>
        <w:pStyle w:val="Body"/>
        <w:jc w:val="both"/>
      </w:pPr>
      <w:r>
        <w:t xml:space="preserve">      </w:t>
      </w:r>
      <w:r w:rsidR="0084732A">
        <w:tab/>
      </w:r>
      <w:r>
        <w:t>Presented by Vice Chair McLay:</w:t>
      </w:r>
    </w:p>
    <w:p w14:paraId="4C2F154C" w14:textId="77777777" w:rsidR="00D3176F" w:rsidRDefault="00D3176F" w:rsidP="0084732A">
      <w:pPr>
        <w:pStyle w:val="Body"/>
        <w:jc w:val="both"/>
      </w:pPr>
    </w:p>
    <w:p w14:paraId="48D94D8E" w14:textId="582FABC0" w:rsidR="005861BD" w:rsidRDefault="00000000" w:rsidP="005861BD">
      <w:pPr>
        <w:pStyle w:val="Body"/>
      </w:pPr>
      <w:r>
        <w:t xml:space="preserve">      </w:t>
      </w:r>
      <w:r w:rsidR="005861BD">
        <w:tab/>
        <w:t>Bank Account Balance (as at 3 April 2025)</w:t>
      </w:r>
      <w:r w:rsidR="005861BD">
        <w:tab/>
      </w:r>
      <w:r w:rsidR="005861BD">
        <w:tab/>
      </w:r>
      <w:r w:rsidR="005861BD">
        <w:tab/>
      </w:r>
      <w:r w:rsidR="005861BD">
        <w:tab/>
        <w:t>£26,985.14</w:t>
      </w:r>
    </w:p>
    <w:p w14:paraId="53811075" w14:textId="77777777" w:rsidR="005861BD" w:rsidRDefault="005861BD" w:rsidP="005861BD">
      <w:pPr>
        <w:pStyle w:val="Body"/>
      </w:pPr>
    </w:p>
    <w:p w14:paraId="19614A79" w14:textId="77777777" w:rsidR="005861BD" w:rsidRDefault="005861BD" w:rsidP="005861BD">
      <w:pPr>
        <w:pStyle w:val="Body"/>
      </w:pPr>
      <w:r>
        <w:tab/>
        <w:t>Expenses Approved:</w:t>
      </w:r>
    </w:p>
    <w:p w14:paraId="4472C1FF" w14:textId="096FADF6" w:rsidR="005861BD" w:rsidRDefault="005861BD" w:rsidP="005861BD">
      <w:pPr>
        <w:pStyle w:val="Body"/>
      </w:pPr>
      <w:r>
        <w:tab/>
        <w:t>Parish Clerk Salary – March 2025</w:t>
      </w:r>
      <w:r>
        <w:tab/>
      </w:r>
      <w:r>
        <w:tab/>
      </w:r>
      <w:r>
        <w:tab/>
      </w:r>
      <w:r>
        <w:tab/>
      </w:r>
      <w:r>
        <w:tab/>
        <w:t>£      196.72</w:t>
      </w:r>
    </w:p>
    <w:p w14:paraId="4550F201" w14:textId="39E1D447" w:rsidR="00D3176F" w:rsidRDefault="005861BD">
      <w:pPr>
        <w:pStyle w:val="Body"/>
      </w:pPr>
      <w:r>
        <w:tab/>
        <w:t>H Yarrow Sainsburys Paper</w:t>
      </w:r>
      <w:r>
        <w:tab/>
      </w:r>
      <w:r>
        <w:tab/>
      </w:r>
      <w:r>
        <w:tab/>
      </w:r>
      <w:r>
        <w:tab/>
      </w:r>
      <w:r>
        <w:tab/>
      </w:r>
      <w:r>
        <w:tab/>
        <w:t>£        14.50</w:t>
      </w:r>
    </w:p>
    <w:p w14:paraId="4D60F1B2" w14:textId="7CD62D38" w:rsidR="00D3176F" w:rsidRDefault="005861BD">
      <w:pPr>
        <w:pStyle w:val="Body"/>
      </w:pPr>
      <w:r>
        <w:tab/>
        <w:t>PAYE – April 2025</w:t>
      </w:r>
      <w:r>
        <w:tab/>
      </w:r>
      <w:r>
        <w:tab/>
      </w:r>
      <w:r>
        <w:tab/>
      </w:r>
      <w:r>
        <w:tab/>
      </w:r>
      <w:r>
        <w:tab/>
      </w:r>
      <w:r>
        <w:tab/>
      </w:r>
      <w:r>
        <w:tab/>
        <w:t>£        49.18</w:t>
      </w:r>
    </w:p>
    <w:p w14:paraId="1B2511A2" w14:textId="6C1786AA" w:rsidR="00D3176F" w:rsidRDefault="005861BD">
      <w:pPr>
        <w:pStyle w:val="Body"/>
      </w:pPr>
      <w:r>
        <w:tab/>
        <w:t>CDALC Membership</w:t>
      </w:r>
      <w:r>
        <w:tab/>
      </w:r>
      <w:r>
        <w:tab/>
      </w:r>
      <w:r>
        <w:tab/>
      </w:r>
      <w:r>
        <w:tab/>
      </w:r>
      <w:r>
        <w:tab/>
      </w:r>
      <w:r>
        <w:tab/>
      </w:r>
      <w:r>
        <w:tab/>
        <w:t>£      144.01</w:t>
      </w:r>
    </w:p>
    <w:p w14:paraId="782230C4" w14:textId="6B52FC35" w:rsidR="00D3176F" w:rsidRDefault="005861BD">
      <w:pPr>
        <w:pStyle w:val="Body"/>
      </w:pPr>
      <w:r>
        <w:tab/>
        <w:t>Parish Clerk Salary – April 2025</w:t>
      </w:r>
      <w:r>
        <w:tab/>
      </w:r>
      <w:r>
        <w:tab/>
      </w:r>
      <w:r>
        <w:tab/>
      </w:r>
      <w:r>
        <w:tab/>
      </w:r>
      <w:r>
        <w:tab/>
        <w:t>£      196.72</w:t>
      </w:r>
    </w:p>
    <w:p w14:paraId="1829F50C" w14:textId="1DC325CB" w:rsidR="005861BD" w:rsidRDefault="005861BD">
      <w:pPr>
        <w:pStyle w:val="Body"/>
      </w:pPr>
      <w:r>
        <w:tab/>
        <w:t>Zurich Munciple – Parish Council Insurance</w:t>
      </w:r>
      <w:r>
        <w:tab/>
      </w:r>
      <w:r>
        <w:tab/>
      </w:r>
      <w:r>
        <w:tab/>
      </w:r>
      <w:r>
        <w:tab/>
        <w:t>£      539.28</w:t>
      </w:r>
    </w:p>
    <w:p w14:paraId="6C080AB2" w14:textId="3B25C006" w:rsidR="005861BD" w:rsidRDefault="005861BD">
      <w:pPr>
        <w:pStyle w:val="Body"/>
      </w:pPr>
      <w:r>
        <w:tab/>
        <w:t>PAYE – May 2025</w:t>
      </w:r>
      <w:r>
        <w:tab/>
      </w:r>
      <w:r>
        <w:tab/>
      </w:r>
      <w:r>
        <w:tab/>
      </w:r>
      <w:r>
        <w:tab/>
      </w:r>
      <w:r>
        <w:tab/>
      </w:r>
      <w:r>
        <w:tab/>
      </w:r>
      <w:r>
        <w:tab/>
        <w:t>£        49.18</w:t>
      </w:r>
      <w:r>
        <w:tab/>
      </w:r>
      <w:r>
        <w:tab/>
      </w:r>
      <w:r>
        <w:tab/>
      </w:r>
      <w:r w:rsidR="00F65797">
        <w:t>C Marshallsay – Summer plants</w:t>
      </w:r>
      <w:r w:rsidR="00F65797">
        <w:tab/>
      </w:r>
      <w:r w:rsidR="00F65797">
        <w:tab/>
      </w:r>
      <w:r w:rsidR="00F65797">
        <w:tab/>
      </w:r>
      <w:r w:rsidR="00F65797">
        <w:tab/>
      </w:r>
      <w:r w:rsidR="00F65797">
        <w:tab/>
        <w:t>£      120.00</w:t>
      </w:r>
      <w:r>
        <w:tab/>
      </w:r>
    </w:p>
    <w:p w14:paraId="52B5C2E4" w14:textId="77777777" w:rsidR="00D3176F" w:rsidRDefault="00000000">
      <w:pPr>
        <w:pStyle w:val="Body"/>
      </w:pPr>
      <w:r>
        <w:t xml:space="preserve">      </w:t>
      </w:r>
    </w:p>
    <w:p w14:paraId="2202900D" w14:textId="0A20C3C9" w:rsidR="00D3176F" w:rsidRDefault="005861BD">
      <w:pPr>
        <w:pStyle w:val="Body"/>
      </w:pPr>
      <w:r>
        <w:tab/>
        <w:t xml:space="preserve">Precept Received </w:t>
      </w:r>
      <w:r>
        <w:tab/>
      </w:r>
      <w:r>
        <w:tab/>
      </w:r>
      <w:r>
        <w:tab/>
      </w:r>
      <w:r>
        <w:tab/>
      </w:r>
      <w:r>
        <w:tab/>
      </w:r>
      <w:r>
        <w:tab/>
      </w:r>
      <w:r>
        <w:tab/>
        <w:t xml:space="preserve">£ </w:t>
      </w:r>
      <w:r w:rsidR="00F65797">
        <w:t xml:space="preserve">  </w:t>
      </w:r>
      <w:r>
        <w:t>6,329.00</w:t>
      </w:r>
    </w:p>
    <w:p w14:paraId="575D19CA" w14:textId="77777777" w:rsidR="00D3176F" w:rsidRDefault="00D3176F">
      <w:pPr>
        <w:pStyle w:val="Body"/>
      </w:pPr>
    </w:p>
    <w:p w14:paraId="585F7464" w14:textId="6CD1D930" w:rsidR="00F65797" w:rsidRDefault="00F65797" w:rsidP="00F65797">
      <w:pPr>
        <w:pStyle w:val="Body"/>
        <w:ind w:firstLine="720"/>
      </w:pPr>
      <w:r>
        <w:t>Bank Account Balance (as at 30 May 2025)</w:t>
      </w:r>
      <w:r>
        <w:tab/>
      </w:r>
      <w:r>
        <w:tab/>
      </w:r>
      <w:r>
        <w:tab/>
      </w:r>
      <w:r>
        <w:tab/>
        <w:t>£31,404.55</w:t>
      </w:r>
    </w:p>
    <w:p w14:paraId="29B336C5" w14:textId="61010302" w:rsidR="00D3176F" w:rsidRDefault="00D3176F">
      <w:pPr>
        <w:pStyle w:val="Body"/>
      </w:pPr>
    </w:p>
    <w:p w14:paraId="5B48FBFB" w14:textId="02684A2A" w:rsidR="00D3176F" w:rsidRDefault="00000000">
      <w:pPr>
        <w:pStyle w:val="Body"/>
      </w:pPr>
      <w:r>
        <w:t xml:space="preserve">       </w:t>
      </w:r>
      <w:r w:rsidR="0084732A">
        <w:tab/>
      </w:r>
      <w:r>
        <w:t xml:space="preserve">Resolved The </w:t>
      </w:r>
      <w:r w:rsidR="00F65797">
        <w:t xml:space="preserve">April and </w:t>
      </w:r>
      <w:r>
        <w:t>May 2025 reconciliation and payments be approved.</w:t>
      </w:r>
    </w:p>
    <w:p w14:paraId="22A17AC8" w14:textId="77777777" w:rsidR="00D3176F" w:rsidRDefault="00D3176F">
      <w:pPr>
        <w:pStyle w:val="Body"/>
      </w:pPr>
    </w:p>
    <w:p w14:paraId="27F00C98" w14:textId="0F30E11E" w:rsidR="00D3176F" w:rsidRDefault="00000000">
      <w:pPr>
        <w:pStyle w:val="Body"/>
      </w:pPr>
      <w:r>
        <w:t xml:space="preserve">       </w:t>
      </w:r>
      <w:r w:rsidR="0084732A">
        <w:tab/>
      </w:r>
      <w:r>
        <w:t>Parish Clerk/RFO’s Report:</w:t>
      </w:r>
    </w:p>
    <w:p w14:paraId="3F1FF710" w14:textId="77777777" w:rsidR="00D3176F" w:rsidRDefault="00D3176F">
      <w:pPr>
        <w:pStyle w:val="Body"/>
      </w:pPr>
    </w:p>
    <w:p w14:paraId="48560478" w14:textId="6138F3A5" w:rsidR="00D3176F" w:rsidRDefault="00000000">
      <w:pPr>
        <w:pStyle w:val="Body"/>
      </w:pPr>
      <w:r>
        <w:t xml:space="preserve">       </w:t>
      </w:r>
      <w:r w:rsidR="0084732A">
        <w:tab/>
      </w:r>
      <w:r>
        <w:t>Picnic In The Paddock Expenditure:</w:t>
      </w:r>
    </w:p>
    <w:p w14:paraId="26F63966" w14:textId="77777777" w:rsidR="00D3176F" w:rsidRDefault="00D3176F">
      <w:pPr>
        <w:pStyle w:val="Body"/>
      </w:pPr>
    </w:p>
    <w:p w14:paraId="075FA36E" w14:textId="29533410" w:rsidR="00D3176F" w:rsidRDefault="00000000">
      <w:pPr>
        <w:pStyle w:val="Body"/>
      </w:pPr>
      <w:r>
        <w:t xml:space="preserve">       </w:t>
      </w:r>
      <w:r w:rsidR="0084732A">
        <w:tab/>
      </w:r>
      <w:r>
        <w:t>Music: 8-Piece Band £300</w:t>
      </w:r>
      <w:r w:rsidR="0084732A">
        <w:t xml:space="preserve">, </w:t>
      </w:r>
      <w:r>
        <w:t>Margaret and George £40 each</w:t>
      </w:r>
    </w:p>
    <w:p w14:paraId="7B0D575F" w14:textId="7801066D" w:rsidR="00D3176F" w:rsidRDefault="00000000">
      <w:pPr>
        <w:pStyle w:val="Body"/>
      </w:pPr>
      <w:r>
        <w:t xml:space="preserve">       </w:t>
      </w:r>
      <w:r w:rsidR="0084732A">
        <w:tab/>
      </w:r>
      <w:r>
        <w:t>Bouncy Castle £80 or £110</w:t>
      </w:r>
    </w:p>
    <w:p w14:paraId="49DDE25B" w14:textId="476B63CF" w:rsidR="00D3176F" w:rsidRDefault="00000000">
      <w:pPr>
        <w:pStyle w:val="Body"/>
      </w:pPr>
      <w:r>
        <w:t xml:space="preserve">       </w:t>
      </w:r>
      <w:r w:rsidR="0084732A">
        <w:tab/>
      </w:r>
      <w:r>
        <w:t xml:space="preserve">One Free Ice Cream for Children </w:t>
      </w:r>
      <w:r w:rsidR="0084732A">
        <w:t>price</w:t>
      </w:r>
      <w:r>
        <w:t xml:space="preserve"> </w:t>
      </w:r>
      <w:r w:rsidR="0084732A">
        <w:t>t</w:t>
      </w:r>
      <w:r>
        <w:t>o be confirmed</w:t>
      </w:r>
    </w:p>
    <w:p w14:paraId="4CDFA2E7" w14:textId="7DE0D6EF" w:rsidR="00D3176F" w:rsidRDefault="00000000">
      <w:pPr>
        <w:pStyle w:val="Body"/>
      </w:pPr>
      <w:r>
        <w:t xml:space="preserve">       </w:t>
      </w:r>
    </w:p>
    <w:p w14:paraId="5B1FD2B3" w14:textId="7CA0BBF7" w:rsidR="00D3176F" w:rsidRDefault="00000000">
      <w:pPr>
        <w:pStyle w:val="Body"/>
      </w:pPr>
      <w:r>
        <w:t xml:space="preserve">       </w:t>
      </w:r>
      <w:r w:rsidR="0084732A">
        <w:tab/>
      </w:r>
      <w:r>
        <w:t>Proposed Agree said payments</w:t>
      </w:r>
    </w:p>
    <w:p w14:paraId="73E1379E" w14:textId="77777777" w:rsidR="0084732A" w:rsidRDefault="0084732A">
      <w:pPr>
        <w:pStyle w:val="Body"/>
      </w:pPr>
    </w:p>
    <w:p w14:paraId="6EE30181" w14:textId="323DDD02" w:rsidR="00D3176F" w:rsidRDefault="00000000">
      <w:pPr>
        <w:pStyle w:val="Body"/>
      </w:pPr>
      <w:r>
        <w:t xml:space="preserve">       </w:t>
      </w:r>
      <w:r w:rsidR="0084732A">
        <w:tab/>
      </w:r>
      <w:r>
        <w:t>Resolved Agreed</w:t>
      </w:r>
    </w:p>
    <w:p w14:paraId="0462A53F" w14:textId="77ED5B92" w:rsidR="00D3176F" w:rsidRDefault="00D3176F">
      <w:pPr>
        <w:pStyle w:val="Body"/>
      </w:pPr>
    </w:p>
    <w:p w14:paraId="576A19DB" w14:textId="4E439790" w:rsidR="00D3176F" w:rsidRDefault="00000000">
      <w:pPr>
        <w:pStyle w:val="Body"/>
      </w:pPr>
      <w:r>
        <w:t xml:space="preserve">       </w:t>
      </w:r>
      <w:r w:rsidR="0084732A">
        <w:tab/>
      </w:r>
      <w:r>
        <w:t xml:space="preserve">Full financial records are recorded on </w:t>
      </w:r>
      <w:r w:rsidR="005225A8">
        <w:t xml:space="preserve">the </w:t>
      </w:r>
      <w:r>
        <w:t>official website of the LC&amp;M Parish Council.</w:t>
      </w:r>
    </w:p>
    <w:p w14:paraId="297A1A96" w14:textId="77777777" w:rsidR="00D3176F" w:rsidRDefault="00D3176F">
      <w:pPr>
        <w:pStyle w:val="Body"/>
      </w:pPr>
    </w:p>
    <w:p w14:paraId="4C5AA4C3" w14:textId="6FCCFF98" w:rsidR="00D3176F" w:rsidRPr="0084732A" w:rsidRDefault="00000000">
      <w:pPr>
        <w:pStyle w:val="Body"/>
        <w:rPr>
          <w:b/>
          <w:bCs/>
        </w:rPr>
      </w:pPr>
      <w:r w:rsidRPr="0084732A">
        <w:rPr>
          <w:b/>
          <w:bCs/>
        </w:rPr>
        <w:t xml:space="preserve">06  </w:t>
      </w:r>
      <w:r w:rsidR="0084732A" w:rsidRPr="0084732A">
        <w:rPr>
          <w:b/>
          <w:bCs/>
        </w:rPr>
        <w:tab/>
      </w:r>
      <w:r w:rsidRPr="0084732A">
        <w:rPr>
          <w:b/>
          <w:bCs/>
        </w:rPr>
        <w:t xml:space="preserve">Parish Matters and General Maintenance </w:t>
      </w:r>
    </w:p>
    <w:p w14:paraId="74B8B798" w14:textId="6F71F71C" w:rsidR="00D3176F" w:rsidRDefault="00D3176F">
      <w:pPr>
        <w:pStyle w:val="Body"/>
      </w:pPr>
    </w:p>
    <w:p w14:paraId="6D68286B" w14:textId="7FE95DEF" w:rsidR="00D3176F" w:rsidRDefault="00000000">
      <w:pPr>
        <w:pStyle w:val="Body"/>
      </w:pPr>
      <w:r>
        <w:t xml:space="preserve">      </w:t>
      </w:r>
      <w:r w:rsidR="0084732A" w:rsidRPr="0084732A">
        <w:rPr>
          <w:b/>
          <w:bCs/>
        </w:rPr>
        <w:tab/>
      </w:r>
      <w:r w:rsidRPr="0084732A">
        <w:rPr>
          <w:b/>
          <w:bCs/>
        </w:rPr>
        <w:t>Parish Matters</w:t>
      </w:r>
    </w:p>
    <w:p w14:paraId="4FE387C8" w14:textId="77777777" w:rsidR="00D3176F" w:rsidRDefault="00D3176F">
      <w:pPr>
        <w:pStyle w:val="Body"/>
      </w:pPr>
    </w:p>
    <w:p w14:paraId="66DCE7AF" w14:textId="6E7B012F" w:rsidR="00D3176F" w:rsidRPr="0084732A" w:rsidRDefault="00000000">
      <w:pPr>
        <w:pStyle w:val="Body"/>
        <w:rPr>
          <w:b/>
          <w:bCs/>
        </w:rPr>
      </w:pPr>
      <w:r>
        <w:t xml:space="preserve">      </w:t>
      </w:r>
      <w:r w:rsidR="0084732A">
        <w:tab/>
      </w:r>
      <w:r w:rsidRPr="0084732A">
        <w:rPr>
          <w:b/>
          <w:bCs/>
        </w:rPr>
        <w:t>L</w:t>
      </w:r>
      <w:r w:rsidR="0084732A" w:rsidRPr="0084732A">
        <w:rPr>
          <w:b/>
          <w:bCs/>
        </w:rPr>
        <w:t xml:space="preserve">ow </w:t>
      </w:r>
      <w:r w:rsidRPr="0084732A">
        <w:rPr>
          <w:b/>
          <w:bCs/>
        </w:rPr>
        <w:t>C</w:t>
      </w:r>
      <w:r w:rsidR="0084732A" w:rsidRPr="0084732A">
        <w:rPr>
          <w:b/>
          <w:bCs/>
        </w:rPr>
        <w:t xml:space="preserve">oniscliffe and Merrybent </w:t>
      </w:r>
      <w:r w:rsidRPr="0084732A">
        <w:rPr>
          <w:b/>
          <w:bCs/>
        </w:rPr>
        <w:t>WhatsApp</w:t>
      </w:r>
    </w:p>
    <w:p w14:paraId="43B11138" w14:textId="77777777" w:rsidR="00D3176F" w:rsidRDefault="00D3176F">
      <w:pPr>
        <w:pStyle w:val="Body"/>
      </w:pPr>
    </w:p>
    <w:p w14:paraId="7AEE79B7" w14:textId="73E71DE6" w:rsidR="00D3176F" w:rsidRDefault="00000000" w:rsidP="0084732A">
      <w:pPr>
        <w:pStyle w:val="Body"/>
        <w:jc w:val="both"/>
      </w:pPr>
      <w:r>
        <w:lastRenderedPageBreak/>
        <w:t xml:space="preserve">      </w:t>
      </w:r>
      <w:r w:rsidR="0084732A">
        <w:tab/>
      </w:r>
      <w:r>
        <w:t>Report of substance found on riverbank between Low and High Coniscliffe - a mix of foods</w:t>
      </w:r>
    </w:p>
    <w:p w14:paraId="29C062A9" w14:textId="04730242" w:rsidR="00D3176F" w:rsidRDefault="00000000" w:rsidP="0084732A">
      <w:pPr>
        <w:pStyle w:val="Body"/>
        <w:jc w:val="both"/>
      </w:pPr>
      <w:r>
        <w:t xml:space="preserve">      </w:t>
      </w:r>
      <w:r w:rsidR="0084732A">
        <w:tab/>
      </w:r>
      <w:r>
        <w:t>(sausage, mackerel and dog food) and a white powder compound.</w:t>
      </w:r>
    </w:p>
    <w:p w14:paraId="5495A690" w14:textId="77777777" w:rsidR="00D3176F" w:rsidRDefault="00D3176F" w:rsidP="0084732A">
      <w:pPr>
        <w:pStyle w:val="Body"/>
        <w:jc w:val="both"/>
      </w:pPr>
    </w:p>
    <w:p w14:paraId="0C23D2DC" w14:textId="2D267D56" w:rsidR="00D3176F" w:rsidRDefault="00000000" w:rsidP="0084732A">
      <w:pPr>
        <w:pStyle w:val="Body"/>
        <w:jc w:val="both"/>
      </w:pPr>
      <w:r>
        <w:t xml:space="preserve">      </w:t>
      </w:r>
      <w:r w:rsidR="0084732A">
        <w:tab/>
      </w:r>
      <w:r>
        <w:t xml:space="preserve">Area cleaned </w:t>
      </w:r>
      <w:r w:rsidR="0084732A">
        <w:t>midafternoon</w:t>
      </w:r>
      <w:r>
        <w:t xml:space="preserve"> by Environmental Health.</w:t>
      </w:r>
    </w:p>
    <w:p w14:paraId="64DC321A" w14:textId="77777777" w:rsidR="0084732A" w:rsidRDefault="00000000" w:rsidP="0084732A">
      <w:pPr>
        <w:pStyle w:val="Body"/>
        <w:jc w:val="both"/>
      </w:pPr>
      <w:r>
        <w:t xml:space="preserve">      </w:t>
      </w:r>
    </w:p>
    <w:p w14:paraId="555CEEA7" w14:textId="2A15A2D6" w:rsidR="00D3176F" w:rsidRPr="0084732A" w:rsidRDefault="00000000" w:rsidP="0084732A">
      <w:pPr>
        <w:pStyle w:val="Body"/>
        <w:ind w:firstLine="720"/>
        <w:jc w:val="both"/>
        <w:rPr>
          <w:b/>
          <w:bCs/>
        </w:rPr>
      </w:pPr>
      <w:r w:rsidRPr="0084732A">
        <w:rPr>
          <w:b/>
          <w:bCs/>
        </w:rPr>
        <w:t>Village Stone Floral Display</w:t>
      </w:r>
    </w:p>
    <w:p w14:paraId="4202E951" w14:textId="77777777" w:rsidR="0084732A" w:rsidRDefault="0084732A" w:rsidP="0084732A">
      <w:pPr>
        <w:pStyle w:val="Body"/>
        <w:jc w:val="both"/>
      </w:pPr>
    </w:p>
    <w:p w14:paraId="4D564DCD" w14:textId="3F6C8A50" w:rsidR="00D3176F" w:rsidRDefault="00000000" w:rsidP="0084732A">
      <w:pPr>
        <w:pStyle w:val="Body"/>
        <w:ind w:firstLine="720"/>
        <w:jc w:val="both"/>
      </w:pPr>
      <w:r>
        <w:t>To simplify maintenance, it was proposed that a revamp of the floral display for the Village</w:t>
      </w:r>
    </w:p>
    <w:p w14:paraId="02F38459" w14:textId="04BDA27E" w:rsidR="00D3176F" w:rsidRDefault="00000000" w:rsidP="0084732A">
      <w:pPr>
        <w:pStyle w:val="Body"/>
        <w:jc w:val="both"/>
      </w:pPr>
      <w:r>
        <w:t xml:space="preserve">      </w:t>
      </w:r>
      <w:r w:rsidR="0084732A">
        <w:tab/>
      </w:r>
      <w:r>
        <w:t>Stone be undertaken.</w:t>
      </w:r>
    </w:p>
    <w:p w14:paraId="5328F9C3" w14:textId="77777777" w:rsidR="00D3176F" w:rsidRDefault="00D3176F" w:rsidP="0084732A">
      <w:pPr>
        <w:pStyle w:val="Body"/>
        <w:jc w:val="both"/>
      </w:pPr>
    </w:p>
    <w:p w14:paraId="64CD5C33" w14:textId="6FBEA902" w:rsidR="00D3176F" w:rsidRDefault="00000000" w:rsidP="005225A8">
      <w:pPr>
        <w:pStyle w:val="Body"/>
        <w:ind w:left="720"/>
        <w:jc w:val="both"/>
      </w:pPr>
      <w:r>
        <w:t>The suggestion agreed was to outline the half moon shape with river cobbles, to lay weed</w:t>
      </w:r>
      <w:r w:rsidR="005225A8">
        <w:t xml:space="preserve"> </w:t>
      </w:r>
      <w:r>
        <w:t>suppressant material and cover with gravel, to provide a standing for 1 or 2 tubs.</w:t>
      </w:r>
      <w:r w:rsidR="005225A8">
        <w:t xml:space="preserve"> This </w:t>
      </w:r>
      <w:r>
        <w:t>would greatly reduce the excessive necessity of watering, particularly during the Summer months.</w:t>
      </w:r>
    </w:p>
    <w:p w14:paraId="355702F2" w14:textId="77777777" w:rsidR="00D3176F" w:rsidRDefault="00D3176F" w:rsidP="0084732A">
      <w:pPr>
        <w:pStyle w:val="Body"/>
        <w:jc w:val="both"/>
      </w:pPr>
    </w:p>
    <w:p w14:paraId="5E73A2D1" w14:textId="11410063" w:rsidR="00D3176F" w:rsidRDefault="00000000" w:rsidP="00EE5454">
      <w:pPr>
        <w:pStyle w:val="Body"/>
        <w:ind w:left="720"/>
        <w:jc w:val="both"/>
      </w:pPr>
      <w:r>
        <w:t>Proposed Chair</w:t>
      </w:r>
      <w:r w:rsidR="00EE5454">
        <w:t xml:space="preserve"> Marshallsay</w:t>
      </w:r>
      <w:r>
        <w:t xml:space="preserve"> to liaise with DW Maintenance to discuss - PCllr Armstrong will lay riv</w:t>
      </w:r>
      <w:r w:rsidR="00EE5454">
        <w:t xml:space="preserve">er </w:t>
      </w:r>
      <w:r>
        <w:t>cobbles.</w:t>
      </w:r>
    </w:p>
    <w:p w14:paraId="153A01F2" w14:textId="77777777" w:rsidR="00D3176F" w:rsidRDefault="00D3176F" w:rsidP="0084732A">
      <w:pPr>
        <w:pStyle w:val="Body"/>
        <w:jc w:val="both"/>
      </w:pPr>
    </w:p>
    <w:p w14:paraId="6D696878" w14:textId="12351B6B" w:rsidR="00D3176F" w:rsidRDefault="00000000" w:rsidP="0084732A">
      <w:pPr>
        <w:pStyle w:val="Body"/>
        <w:jc w:val="both"/>
      </w:pPr>
      <w:r>
        <w:t xml:space="preserve">      </w:t>
      </w:r>
      <w:r w:rsidR="00EE5454">
        <w:tab/>
      </w:r>
      <w:r>
        <w:t>Resolved Agreed</w:t>
      </w:r>
    </w:p>
    <w:p w14:paraId="5D287E3C" w14:textId="77777777" w:rsidR="00D3176F" w:rsidRDefault="00D3176F" w:rsidP="0084732A">
      <w:pPr>
        <w:pStyle w:val="Body"/>
        <w:jc w:val="both"/>
      </w:pPr>
    </w:p>
    <w:p w14:paraId="757FB7B5" w14:textId="5EE57D90" w:rsidR="00D3176F" w:rsidRPr="00EE5454" w:rsidRDefault="00000000" w:rsidP="0084732A">
      <w:pPr>
        <w:pStyle w:val="Body"/>
        <w:jc w:val="both"/>
        <w:rPr>
          <w:b/>
          <w:bCs/>
        </w:rPr>
      </w:pPr>
      <w:r>
        <w:t xml:space="preserve">      </w:t>
      </w:r>
      <w:r w:rsidR="00EE5454">
        <w:tab/>
      </w:r>
      <w:r w:rsidRPr="00EE5454">
        <w:rPr>
          <w:b/>
          <w:bCs/>
        </w:rPr>
        <w:t>Giant Hogweed</w:t>
      </w:r>
    </w:p>
    <w:p w14:paraId="3FB79AE2" w14:textId="77777777" w:rsidR="00D3176F" w:rsidRDefault="00D3176F" w:rsidP="0084732A">
      <w:pPr>
        <w:pStyle w:val="Body"/>
        <w:jc w:val="both"/>
      </w:pPr>
    </w:p>
    <w:p w14:paraId="55AA43C2" w14:textId="25578538" w:rsidR="00D3176F" w:rsidRDefault="00000000" w:rsidP="00EE5454">
      <w:pPr>
        <w:pStyle w:val="Body"/>
        <w:ind w:left="720"/>
        <w:jc w:val="both"/>
      </w:pPr>
      <w:r>
        <w:t>Resident reported sighting of Giant Hogweed along the riverbank between Low and High</w:t>
      </w:r>
      <w:r w:rsidR="00EE5454">
        <w:t xml:space="preserve"> </w:t>
      </w:r>
      <w:r>
        <w:t>Coniscliffe to WCllr Crudass, who advised that most efforts to eradicate have come from</w:t>
      </w:r>
      <w:r w:rsidR="00EE5454">
        <w:t xml:space="preserve"> </w:t>
      </w:r>
      <w:r>
        <w:t>Darlington Brown Trout and The Tees Valley Trust, however, he would try to trigger some help</w:t>
      </w:r>
      <w:r w:rsidR="00EE5454">
        <w:t xml:space="preserve"> </w:t>
      </w:r>
      <w:r>
        <w:t>from Darlington Borough Council.</w:t>
      </w:r>
    </w:p>
    <w:p w14:paraId="7FF639F2" w14:textId="77777777" w:rsidR="00D3176F" w:rsidRDefault="00D3176F" w:rsidP="0084732A">
      <w:pPr>
        <w:pStyle w:val="Body"/>
        <w:jc w:val="both"/>
      </w:pPr>
    </w:p>
    <w:p w14:paraId="2419FC44" w14:textId="3F2D7AAF" w:rsidR="00D3176F" w:rsidRDefault="00000000">
      <w:pPr>
        <w:pStyle w:val="Body"/>
      </w:pPr>
      <w:r>
        <w:t xml:space="preserve">      </w:t>
      </w:r>
      <w:r w:rsidR="00EE5454">
        <w:tab/>
      </w:r>
      <w:r>
        <w:t>Actioned Giant Hogweed sprayed.</w:t>
      </w:r>
    </w:p>
    <w:p w14:paraId="66168AB4" w14:textId="77777777" w:rsidR="00D3176F" w:rsidRDefault="00D3176F">
      <w:pPr>
        <w:pStyle w:val="Body"/>
      </w:pPr>
    </w:p>
    <w:p w14:paraId="09D41B99" w14:textId="76E7BC32" w:rsidR="00D3176F" w:rsidRPr="005225A8" w:rsidRDefault="00000000">
      <w:pPr>
        <w:pStyle w:val="Body"/>
        <w:rPr>
          <w:b/>
          <w:bCs/>
        </w:rPr>
      </w:pPr>
      <w:r>
        <w:t xml:space="preserve">      </w:t>
      </w:r>
      <w:r w:rsidR="00EE5454">
        <w:tab/>
      </w:r>
      <w:r w:rsidRPr="005225A8">
        <w:rPr>
          <w:b/>
          <w:bCs/>
        </w:rPr>
        <w:t>Tree Replacements</w:t>
      </w:r>
    </w:p>
    <w:p w14:paraId="293367E4" w14:textId="77777777" w:rsidR="00D3176F" w:rsidRDefault="00D3176F">
      <w:pPr>
        <w:pStyle w:val="Body"/>
      </w:pPr>
    </w:p>
    <w:p w14:paraId="1B288592" w14:textId="0C819FEB" w:rsidR="00D3176F" w:rsidRDefault="00000000" w:rsidP="00EE5454">
      <w:pPr>
        <w:pStyle w:val="Body"/>
        <w:ind w:left="720"/>
        <w:jc w:val="both"/>
      </w:pPr>
      <w:r>
        <w:t>DBC have planted new trees, to replace those damaged located at the riverbank area</w:t>
      </w:r>
      <w:r w:rsidR="00EE5454">
        <w:t xml:space="preserve"> </w:t>
      </w:r>
      <w:r>
        <w:t>situated just off Wellbank.</w:t>
      </w:r>
    </w:p>
    <w:p w14:paraId="144D20BA" w14:textId="77777777" w:rsidR="00D3176F" w:rsidRDefault="00D3176F" w:rsidP="00EE5454">
      <w:pPr>
        <w:pStyle w:val="Body"/>
        <w:jc w:val="both"/>
      </w:pPr>
    </w:p>
    <w:p w14:paraId="6DED3A3D" w14:textId="311CA42D" w:rsidR="00D3176F" w:rsidRPr="00EE5454" w:rsidRDefault="00000000" w:rsidP="00EE5454">
      <w:pPr>
        <w:pStyle w:val="Body"/>
        <w:jc w:val="both"/>
        <w:rPr>
          <w:b/>
          <w:bCs/>
        </w:rPr>
      </w:pPr>
      <w:r>
        <w:t xml:space="preserve">      </w:t>
      </w:r>
      <w:r w:rsidR="00EE5454">
        <w:tab/>
      </w:r>
      <w:r w:rsidRPr="00EE5454">
        <w:rPr>
          <w:b/>
          <w:bCs/>
        </w:rPr>
        <w:t xml:space="preserve">Inappropriate Cutting of Trees and Hedgerow </w:t>
      </w:r>
      <w:r w:rsidR="00EE5454" w:rsidRPr="00EE5454">
        <w:rPr>
          <w:b/>
          <w:bCs/>
        </w:rPr>
        <w:t>-</w:t>
      </w:r>
      <w:r w:rsidRPr="00EE5454">
        <w:rPr>
          <w:b/>
          <w:bCs/>
        </w:rPr>
        <w:t xml:space="preserve"> Ash Lane</w:t>
      </w:r>
    </w:p>
    <w:p w14:paraId="40E0189E" w14:textId="77777777" w:rsidR="00D3176F" w:rsidRDefault="00D3176F" w:rsidP="00EE5454">
      <w:pPr>
        <w:pStyle w:val="Body"/>
        <w:jc w:val="both"/>
      </w:pPr>
    </w:p>
    <w:p w14:paraId="2EE266DA" w14:textId="6C1D47B5" w:rsidR="00D3176F" w:rsidRDefault="00000000" w:rsidP="00EE5454">
      <w:pPr>
        <w:pStyle w:val="Body"/>
        <w:ind w:left="720"/>
        <w:jc w:val="both"/>
      </w:pPr>
      <w:r>
        <w:t>Concern raised with Robertson Homes regarding a resident cutting growing vegetation and tree branches within the nesting season and encroaching beyond the Common</w:t>
      </w:r>
      <w:r w:rsidR="00EE5454">
        <w:t xml:space="preserve"> </w:t>
      </w:r>
      <w:r>
        <w:t>Boundary.</w:t>
      </w:r>
    </w:p>
    <w:p w14:paraId="3E907E48" w14:textId="77777777" w:rsidR="00D3176F" w:rsidRDefault="00D3176F" w:rsidP="00EE5454">
      <w:pPr>
        <w:pStyle w:val="Body"/>
        <w:jc w:val="both"/>
      </w:pPr>
    </w:p>
    <w:p w14:paraId="406C103A" w14:textId="581E32FA" w:rsidR="00D3176F" w:rsidRDefault="00000000" w:rsidP="00EE5454">
      <w:pPr>
        <w:pStyle w:val="Body"/>
        <w:ind w:left="720"/>
        <w:jc w:val="both"/>
      </w:pPr>
      <w:r>
        <w:t>The legal ramifications of such encroachment or works beyond the Common Boundary may</w:t>
      </w:r>
      <w:r w:rsidR="00EE5454">
        <w:t xml:space="preserve"> </w:t>
      </w:r>
      <w:r>
        <w:t>constitute trespass and/or criminal damage.</w:t>
      </w:r>
    </w:p>
    <w:p w14:paraId="0CB75A9D" w14:textId="77777777" w:rsidR="00D3176F" w:rsidRDefault="00D3176F" w:rsidP="00EE5454">
      <w:pPr>
        <w:pStyle w:val="Body"/>
        <w:jc w:val="both"/>
      </w:pPr>
    </w:p>
    <w:p w14:paraId="711BEED5" w14:textId="7F65C1F6" w:rsidR="00D3176F" w:rsidRDefault="00000000" w:rsidP="00EE5454">
      <w:pPr>
        <w:pStyle w:val="Body"/>
        <w:jc w:val="both"/>
      </w:pPr>
      <w:r>
        <w:t xml:space="preserve">      </w:t>
      </w:r>
      <w:r w:rsidR="00EE5454">
        <w:tab/>
      </w:r>
      <w:r>
        <w:t>Proposed</w:t>
      </w:r>
      <w:r w:rsidR="005225A8">
        <w:t xml:space="preserve"> </w:t>
      </w:r>
      <w:r>
        <w:t>Chair Marshallsay to liaise further with Mark Wallace.</w:t>
      </w:r>
    </w:p>
    <w:p w14:paraId="57A64B40" w14:textId="77777777" w:rsidR="00D3176F" w:rsidRDefault="00D3176F" w:rsidP="00EE5454">
      <w:pPr>
        <w:pStyle w:val="Body"/>
        <w:jc w:val="both"/>
      </w:pPr>
    </w:p>
    <w:p w14:paraId="56B8C850" w14:textId="73C90203" w:rsidR="00D3176F" w:rsidRDefault="00000000" w:rsidP="00EE5454">
      <w:pPr>
        <w:pStyle w:val="Body"/>
        <w:jc w:val="both"/>
      </w:pPr>
      <w:r>
        <w:t xml:space="preserve">      </w:t>
      </w:r>
      <w:r w:rsidR="00EE5454">
        <w:tab/>
      </w:r>
      <w:r>
        <w:t>Resolved Agreed</w:t>
      </w:r>
    </w:p>
    <w:p w14:paraId="09E998FB" w14:textId="77777777" w:rsidR="00D3176F" w:rsidRDefault="00000000" w:rsidP="00EE5454">
      <w:pPr>
        <w:pStyle w:val="Body"/>
        <w:jc w:val="both"/>
      </w:pPr>
      <w:r>
        <w:t xml:space="preserve">         </w:t>
      </w:r>
    </w:p>
    <w:p w14:paraId="619E8895" w14:textId="37F82EFF" w:rsidR="00D3176F" w:rsidRPr="00EE5454" w:rsidRDefault="00000000" w:rsidP="00EE5454">
      <w:pPr>
        <w:pStyle w:val="Body"/>
        <w:jc w:val="both"/>
        <w:rPr>
          <w:b/>
          <w:bCs/>
        </w:rPr>
      </w:pPr>
      <w:r>
        <w:t xml:space="preserve">      </w:t>
      </w:r>
      <w:r w:rsidR="00EE5454">
        <w:tab/>
      </w:r>
      <w:r w:rsidRPr="00EE5454">
        <w:rPr>
          <w:b/>
          <w:bCs/>
        </w:rPr>
        <w:t>General Maintenance</w:t>
      </w:r>
    </w:p>
    <w:p w14:paraId="19EAAD33" w14:textId="77777777" w:rsidR="00D3176F" w:rsidRDefault="00D3176F" w:rsidP="00EE5454">
      <w:pPr>
        <w:pStyle w:val="Body"/>
        <w:jc w:val="both"/>
      </w:pPr>
    </w:p>
    <w:p w14:paraId="25089EB3" w14:textId="52E95AEF" w:rsidR="00D3176F" w:rsidRDefault="00000000" w:rsidP="00EE5454">
      <w:pPr>
        <w:pStyle w:val="Body"/>
        <w:ind w:left="720"/>
        <w:jc w:val="both"/>
      </w:pPr>
      <w:r>
        <w:t>Chair Marshallsay contacted D W Maintenance to request annual general maintenance within the Parish.</w:t>
      </w:r>
    </w:p>
    <w:p w14:paraId="56BD084D" w14:textId="77777777" w:rsidR="00D3176F" w:rsidRDefault="00D3176F" w:rsidP="00EE5454">
      <w:pPr>
        <w:pStyle w:val="Body"/>
        <w:jc w:val="both"/>
      </w:pPr>
    </w:p>
    <w:p w14:paraId="2CF4528F" w14:textId="5D526CC5" w:rsidR="00D3176F" w:rsidRDefault="00000000" w:rsidP="00EE5454">
      <w:pPr>
        <w:pStyle w:val="Body"/>
        <w:jc w:val="both"/>
      </w:pPr>
      <w:r>
        <w:t xml:space="preserve">      </w:t>
      </w:r>
      <w:r w:rsidR="00EE5454">
        <w:tab/>
      </w:r>
      <w:r>
        <w:t>Actioned</w:t>
      </w:r>
    </w:p>
    <w:p w14:paraId="628DDD58" w14:textId="77777777" w:rsidR="00D3176F" w:rsidRDefault="00D3176F" w:rsidP="00EE5454">
      <w:pPr>
        <w:pStyle w:val="Body"/>
        <w:jc w:val="both"/>
      </w:pPr>
    </w:p>
    <w:p w14:paraId="777168E9" w14:textId="7BE1BED7" w:rsidR="00D3176F" w:rsidRPr="00EE5454" w:rsidRDefault="00000000" w:rsidP="00EE5454">
      <w:pPr>
        <w:pStyle w:val="Body"/>
        <w:jc w:val="both"/>
        <w:rPr>
          <w:b/>
          <w:bCs/>
        </w:rPr>
      </w:pPr>
      <w:r>
        <w:t xml:space="preserve">      </w:t>
      </w:r>
      <w:r w:rsidR="00EE5454">
        <w:tab/>
      </w:r>
      <w:r w:rsidRPr="00EE5454">
        <w:rPr>
          <w:b/>
          <w:bCs/>
        </w:rPr>
        <w:t>Ash Lane Development Landscaping</w:t>
      </w:r>
    </w:p>
    <w:p w14:paraId="54D29AB8" w14:textId="77777777" w:rsidR="00D3176F" w:rsidRDefault="00D3176F" w:rsidP="00EE5454">
      <w:pPr>
        <w:pStyle w:val="Body"/>
        <w:jc w:val="both"/>
      </w:pPr>
    </w:p>
    <w:p w14:paraId="75A5DD54" w14:textId="78497D9A" w:rsidR="00D3176F" w:rsidRDefault="00000000" w:rsidP="00EE5454">
      <w:pPr>
        <w:pStyle w:val="Body"/>
        <w:ind w:left="720"/>
        <w:jc w:val="both"/>
      </w:pPr>
      <w:r>
        <w:t>Concerns raised regarding poor landscaping maintenance, particularly hedgerow fronting</w:t>
      </w:r>
      <w:r w:rsidR="00EE5454">
        <w:t xml:space="preserve"> </w:t>
      </w:r>
      <w:r>
        <w:t>Gate Lane and common land between bungalow No2 and No2 Gate Lane.</w:t>
      </w:r>
    </w:p>
    <w:p w14:paraId="7728CA6F" w14:textId="77777777" w:rsidR="00D3176F" w:rsidRDefault="00D3176F" w:rsidP="00EE5454">
      <w:pPr>
        <w:pStyle w:val="Body"/>
        <w:jc w:val="both"/>
      </w:pPr>
    </w:p>
    <w:p w14:paraId="04DCA917" w14:textId="569E6778" w:rsidR="00D3176F" w:rsidRDefault="00000000" w:rsidP="00EE5454">
      <w:pPr>
        <w:pStyle w:val="Body"/>
        <w:ind w:left="720"/>
        <w:jc w:val="both"/>
      </w:pPr>
      <w:r>
        <w:lastRenderedPageBreak/>
        <w:t>Chair Marshallsay spoke with Mark Wallace of Robertson Homes, who confirmed handover</w:t>
      </w:r>
      <w:r w:rsidR="00EE5454">
        <w:t xml:space="preserve"> </w:t>
      </w:r>
      <w:r>
        <w:t>to Kingston Property Services and adoptions by DBC not yet complete, therefore, Mark is to</w:t>
      </w:r>
      <w:r w:rsidR="00EE5454">
        <w:t xml:space="preserve"> </w:t>
      </w:r>
      <w:r>
        <w:t>visit site with maintenance team shortly and will look at these areas of concern in conjunction</w:t>
      </w:r>
      <w:r w:rsidR="00EE5454">
        <w:t xml:space="preserve"> </w:t>
      </w:r>
      <w:r>
        <w:t>with overall site inspection. He is aware the hedgerow fronting the A67 also requires attention.</w:t>
      </w:r>
    </w:p>
    <w:p w14:paraId="267C9FD4" w14:textId="0E3A6348" w:rsidR="00D3176F" w:rsidRDefault="00D3176F">
      <w:pPr>
        <w:pStyle w:val="Body"/>
      </w:pPr>
    </w:p>
    <w:p w14:paraId="160C53C5" w14:textId="70FF729B" w:rsidR="00D3176F" w:rsidRPr="00EE5454" w:rsidRDefault="00000000">
      <w:pPr>
        <w:pStyle w:val="Body"/>
        <w:rPr>
          <w:b/>
          <w:bCs/>
        </w:rPr>
      </w:pPr>
      <w:r w:rsidRPr="00EE5454">
        <w:rPr>
          <w:b/>
          <w:bCs/>
        </w:rPr>
        <w:t xml:space="preserve">07  </w:t>
      </w:r>
      <w:r w:rsidR="00EE5454" w:rsidRPr="00EE5454">
        <w:rPr>
          <w:b/>
          <w:bCs/>
        </w:rPr>
        <w:tab/>
      </w:r>
      <w:r w:rsidRPr="00EE5454">
        <w:rPr>
          <w:b/>
          <w:bCs/>
        </w:rPr>
        <w:t>Planning Applications and Decisions</w:t>
      </w:r>
    </w:p>
    <w:p w14:paraId="177B4D62" w14:textId="77777777" w:rsidR="00D3176F" w:rsidRDefault="00D3176F">
      <w:pPr>
        <w:pStyle w:val="Body"/>
      </w:pPr>
    </w:p>
    <w:p w14:paraId="705456D4" w14:textId="2D5DF584" w:rsidR="00D3176F" w:rsidRDefault="00000000">
      <w:pPr>
        <w:pStyle w:val="Body"/>
      </w:pPr>
      <w:r>
        <w:t xml:space="preserve">      </w:t>
      </w:r>
      <w:r w:rsidR="00EE5454">
        <w:tab/>
      </w:r>
      <w:r>
        <w:t>25/00561/FUL</w:t>
      </w:r>
      <w:r w:rsidR="00EE5454">
        <w:t>:</w:t>
      </w:r>
      <w:r w:rsidR="00EE5454">
        <w:tab/>
      </w:r>
      <w:r>
        <w:t>58 Merrybent DL2 2LE</w:t>
      </w:r>
    </w:p>
    <w:p w14:paraId="6E9405FD" w14:textId="77777777" w:rsidR="00D3176F" w:rsidRDefault="00D3176F">
      <w:pPr>
        <w:pStyle w:val="Body"/>
      </w:pPr>
    </w:p>
    <w:p w14:paraId="3FB6A83B" w14:textId="16D38909" w:rsidR="00D3176F" w:rsidRDefault="00000000">
      <w:pPr>
        <w:pStyle w:val="Body"/>
      </w:pPr>
      <w:r>
        <w:t xml:space="preserve">                                   </w:t>
      </w:r>
      <w:r w:rsidR="00EE5454">
        <w:tab/>
      </w:r>
      <w:r w:rsidR="00EE5454">
        <w:tab/>
      </w:r>
      <w:r>
        <w:t>Erection of a detached triple garage to within front garden.</w:t>
      </w:r>
    </w:p>
    <w:p w14:paraId="5D60B9DF" w14:textId="77777777" w:rsidR="00D3176F" w:rsidRDefault="00D3176F">
      <w:pPr>
        <w:pStyle w:val="Body"/>
      </w:pPr>
    </w:p>
    <w:p w14:paraId="1AFC01F6" w14:textId="054EB5CE" w:rsidR="00D3176F" w:rsidRDefault="00000000" w:rsidP="00EE5454">
      <w:pPr>
        <w:pStyle w:val="Body"/>
        <w:ind w:left="2880"/>
        <w:jc w:val="both"/>
      </w:pPr>
      <w:r>
        <w:t>Response Object to a detached triple garage being built forward of the</w:t>
      </w:r>
      <w:r w:rsidR="00EE5454">
        <w:t xml:space="preserve"> </w:t>
      </w:r>
      <w:r>
        <w:t>original building line of the principal residence.</w:t>
      </w:r>
    </w:p>
    <w:p w14:paraId="50E40B97" w14:textId="77777777" w:rsidR="00D3176F" w:rsidRDefault="00D3176F" w:rsidP="00EE5454">
      <w:pPr>
        <w:pStyle w:val="Body"/>
        <w:jc w:val="both"/>
      </w:pPr>
    </w:p>
    <w:p w14:paraId="579D75CC" w14:textId="25ED9E06" w:rsidR="00D3176F" w:rsidRDefault="00000000" w:rsidP="00EE5454">
      <w:pPr>
        <w:pStyle w:val="Body"/>
        <w:jc w:val="both"/>
      </w:pPr>
      <w:r>
        <w:t xml:space="preserve">                                   </w:t>
      </w:r>
      <w:r w:rsidR="00EE5454">
        <w:tab/>
      </w:r>
      <w:r w:rsidR="00EE5454">
        <w:tab/>
      </w:r>
      <w:r>
        <w:t xml:space="preserve">Proposed Response to be forwarded on to Darlington Borough Council </w:t>
      </w:r>
    </w:p>
    <w:p w14:paraId="4EBCFA0F" w14:textId="77777777" w:rsidR="00D3176F" w:rsidRDefault="00D3176F" w:rsidP="00EE5454">
      <w:pPr>
        <w:pStyle w:val="Body"/>
        <w:jc w:val="both"/>
      </w:pPr>
    </w:p>
    <w:p w14:paraId="42D20151" w14:textId="13677F76" w:rsidR="00D3176F" w:rsidRDefault="00000000" w:rsidP="00EE5454">
      <w:pPr>
        <w:pStyle w:val="Body"/>
        <w:jc w:val="both"/>
      </w:pPr>
      <w:r>
        <w:t xml:space="preserve">                                   </w:t>
      </w:r>
      <w:r w:rsidR="00EE5454">
        <w:tab/>
      </w:r>
      <w:r w:rsidR="00EE5454">
        <w:tab/>
      </w:r>
      <w:r>
        <w:t>Resolved Agreed</w:t>
      </w:r>
    </w:p>
    <w:p w14:paraId="6A6F87D4" w14:textId="77777777" w:rsidR="00D3176F" w:rsidRDefault="00D3176F">
      <w:pPr>
        <w:pStyle w:val="Body"/>
      </w:pPr>
    </w:p>
    <w:p w14:paraId="53BABFA8" w14:textId="7D25D3E2" w:rsidR="00D3176F" w:rsidRDefault="00000000">
      <w:pPr>
        <w:pStyle w:val="Body"/>
      </w:pPr>
      <w:r>
        <w:t xml:space="preserve">      25/00533/FUL:   </w:t>
      </w:r>
      <w:r w:rsidR="00EE5454">
        <w:tab/>
      </w:r>
      <w:r w:rsidR="00EE5454">
        <w:tab/>
      </w:r>
      <w:r>
        <w:t>101 Merrybent DL2 2LF</w:t>
      </w:r>
    </w:p>
    <w:p w14:paraId="3E578299" w14:textId="77777777" w:rsidR="00D3176F" w:rsidRDefault="00D3176F">
      <w:pPr>
        <w:pStyle w:val="Body"/>
      </w:pPr>
    </w:p>
    <w:p w14:paraId="50C5CFE2" w14:textId="194C308E" w:rsidR="00D3176F" w:rsidRDefault="00000000" w:rsidP="00EE5454">
      <w:pPr>
        <w:pStyle w:val="Body"/>
        <w:ind w:left="2880"/>
        <w:jc w:val="both"/>
      </w:pPr>
      <w:r>
        <w:t>Erection of single storey side and rear extension linking to detached</w:t>
      </w:r>
      <w:r w:rsidR="00EE5454">
        <w:t xml:space="preserve"> </w:t>
      </w:r>
      <w:r>
        <w:t>garage and incorporating conversion of the garage into habitable space.</w:t>
      </w:r>
    </w:p>
    <w:p w14:paraId="4FC4E7DE" w14:textId="77777777" w:rsidR="00D3176F" w:rsidRDefault="00000000" w:rsidP="00EE5454">
      <w:pPr>
        <w:pStyle w:val="Body"/>
        <w:jc w:val="both"/>
      </w:pPr>
      <w:r>
        <w:t xml:space="preserve">                                     </w:t>
      </w:r>
    </w:p>
    <w:p w14:paraId="50001686" w14:textId="6E7AD004" w:rsidR="00D3176F" w:rsidRDefault="00000000" w:rsidP="00EE5454">
      <w:pPr>
        <w:pStyle w:val="Body"/>
        <w:jc w:val="both"/>
      </w:pPr>
      <w:r>
        <w:t xml:space="preserve">                                    </w:t>
      </w:r>
      <w:r w:rsidR="00EE5454">
        <w:tab/>
      </w:r>
      <w:r>
        <w:t>Response No Objection</w:t>
      </w:r>
    </w:p>
    <w:p w14:paraId="2E6CFB95" w14:textId="77777777" w:rsidR="00D3176F" w:rsidRDefault="00D3176F" w:rsidP="00EE5454">
      <w:pPr>
        <w:pStyle w:val="Body"/>
        <w:jc w:val="both"/>
      </w:pPr>
    </w:p>
    <w:p w14:paraId="25FC41FF" w14:textId="1AAE95A8" w:rsidR="00D3176F" w:rsidRDefault="00000000" w:rsidP="00EE5454">
      <w:pPr>
        <w:pStyle w:val="Body"/>
        <w:ind w:left="2880"/>
        <w:jc w:val="both"/>
      </w:pPr>
      <w:r>
        <w:t>Proposed</w:t>
      </w:r>
      <w:r w:rsidR="00EE5454">
        <w:t xml:space="preserve"> </w:t>
      </w:r>
      <w:r>
        <w:t>Response to be forwarded on to Darlington Borough</w:t>
      </w:r>
      <w:r w:rsidR="00EE5454">
        <w:t xml:space="preserve"> </w:t>
      </w:r>
      <w:r>
        <w:t>Council.</w:t>
      </w:r>
    </w:p>
    <w:p w14:paraId="597C9652" w14:textId="77777777" w:rsidR="00D3176F" w:rsidRDefault="00D3176F" w:rsidP="00EE5454">
      <w:pPr>
        <w:pStyle w:val="Body"/>
        <w:jc w:val="both"/>
      </w:pPr>
    </w:p>
    <w:p w14:paraId="1B9FBAF5" w14:textId="24138382" w:rsidR="00D3176F" w:rsidRDefault="00000000" w:rsidP="00EE5454">
      <w:pPr>
        <w:pStyle w:val="Body"/>
        <w:jc w:val="both"/>
      </w:pPr>
      <w:r>
        <w:t xml:space="preserve">                                    </w:t>
      </w:r>
      <w:r w:rsidR="00EE5454">
        <w:tab/>
      </w:r>
      <w:r>
        <w:t>Resolve</w:t>
      </w:r>
      <w:r w:rsidR="00EE5454">
        <w:t>d</w:t>
      </w:r>
      <w:r>
        <w:t xml:space="preserve"> Agreed</w:t>
      </w:r>
    </w:p>
    <w:p w14:paraId="59D40372" w14:textId="77777777" w:rsidR="00D3176F" w:rsidRDefault="00D3176F" w:rsidP="00EE5454">
      <w:pPr>
        <w:pStyle w:val="Body"/>
        <w:jc w:val="both"/>
      </w:pPr>
    </w:p>
    <w:p w14:paraId="35061048" w14:textId="2550B3EE" w:rsidR="00D3176F" w:rsidRDefault="00000000" w:rsidP="00EE5454">
      <w:pPr>
        <w:pStyle w:val="Body"/>
        <w:jc w:val="both"/>
      </w:pPr>
      <w:r>
        <w:t xml:space="preserve">                                    </w:t>
      </w:r>
      <w:r w:rsidR="00EE5454">
        <w:tab/>
      </w:r>
      <w:r>
        <w:t>Notice/Note of Email Meeting raised.</w:t>
      </w:r>
    </w:p>
    <w:p w14:paraId="44AB64DC" w14:textId="77777777" w:rsidR="00D3176F" w:rsidRDefault="00D3176F" w:rsidP="00EE5454">
      <w:pPr>
        <w:pStyle w:val="Body"/>
        <w:jc w:val="both"/>
      </w:pPr>
    </w:p>
    <w:p w14:paraId="7E49296E" w14:textId="081D8530" w:rsidR="00D3176F" w:rsidRDefault="00000000" w:rsidP="00EE5454">
      <w:pPr>
        <w:pStyle w:val="Body"/>
        <w:jc w:val="both"/>
      </w:pPr>
      <w:r>
        <w:t xml:space="preserve">      25/00180/ADV:   </w:t>
      </w:r>
      <w:r w:rsidR="00EE5454">
        <w:tab/>
      </w:r>
      <w:r w:rsidR="00EE5454">
        <w:tab/>
      </w:r>
      <w:r>
        <w:t xml:space="preserve">Land North of Coniscliffe Road </w:t>
      </w:r>
    </w:p>
    <w:p w14:paraId="57C7552C" w14:textId="77777777" w:rsidR="00D3176F" w:rsidRDefault="00D3176F" w:rsidP="00EE5454">
      <w:pPr>
        <w:pStyle w:val="Body"/>
        <w:jc w:val="both"/>
      </w:pPr>
    </w:p>
    <w:p w14:paraId="58728A37" w14:textId="26B3F093" w:rsidR="00D3176F" w:rsidRDefault="00000000" w:rsidP="00EE5454">
      <w:pPr>
        <w:pStyle w:val="Body"/>
        <w:ind w:left="2880"/>
        <w:jc w:val="both"/>
      </w:pPr>
      <w:r>
        <w:t>Display of various Taylor Wimpey sales signage - amended and additional plans received 07 May 2025.</w:t>
      </w:r>
    </w:p>
    <w:p w14:paraId="3D2D3ADE" w14:textId="77777777" w:rsidR="00D3176F" w:rsidRDefault="00D3176F" w:rsidP="00EE5454">
      <w:pPr>
        <w:pStyle w:val="Body"/>
        <w:jc w:val="both"/>
      </w:pPr>
    </w:p>
    <w:p w14:paraId="078EC73B" w14:textId="328A6624" w:rsidR="00D3176F" w:rsidRDefault="00000000" w:rsidP="00EE5454">
      <w:pPr>
        <w:pStyle w:val="Body"/>
        <w:ind w:left="2880"/>
        <w:jc w:val="both"/>
      </w:pPr>
      <w:r>
        <w:t>Response The Parish Council have no objection with the proposed</w:t>
      </w:r>
      <w:r w:rsidR="00EE5454">
        <w:t xml:space="preserve"> </w:t>
      </w:r>
      <w:r>
        <w:t>advertising plans, however, would reiterate comment as follows:</w:t>
      </w:r>
    </w:p>
    <w:p w14:paraId="0B7DCF8B" w14:textId="77777777" w:rsidR="00D3176F" w:rsidRDefault="00D3176F" w:rsidP="00EE5454">
      <w:pPr>
        <w:pStyle w:val="Body"/>
        <w:jc w:val="both"/>
      </w:pPr>
    </w:p>
    <w:p w14:paraId="7B4EC215" w14:textId="60AE36AE" w:rsidR="00D3176F" w:rsidRDefault="00000000" w:rsidP="00EE5454">
      <w:pPr>
        <w:pStyle w:val="Body"/>
        <w:ind w:left="2880"/>
        <w:jc w:val="both"/>
      </w:pPr>
      <w:r>
        <w:t>Item 01 Existing mature hedging on southern boundary facing</w:t>
      </w:r>
      <w:r w:rsidR="00EE5454">
        <w:t xml:space="preserve"> </w:t>
      </w:r>
      <w:r>
        <w:t>A67 and existing mature trees on green space to the</w:t>
      </w:r>
      <w:r w:rsidR="00EE5454">
        <w:t xml:space="preserve"> </w:t>
      </w:r>
      <w:r>
        <w:t>south of the development within the highway are not</w:t>
      </w:r>
      <w:r w:rsidR="00EE5454">
        <w:t xml:space="preserve"> </w:t>
      </w:r>
      <w:r>
        <w:t>shown on submitted plans - the PC seek reassurance</w:t>
      </w:r>
      <w:r w:rsidR="00EE5454">
        <w:t xml:space="preserve"> </w:t>
      </w:r>
      <w:r>
        <w:t>from applicant and DBC these important features will</w:t>
      </w:r>
      <w:r w:rsidR="00EE5454">
        <w:t xml:space="preserve"> </w:t>
      </w:r>
      <w:r>
        <w:t>not be affected by proposed advertising and the</w:t>
      </w:r>
      <w:r w:rsidR="00EE5454">
        <w:t xml:space="preserve"> </w:t>
      </w:r>
      <w:r>
        <w:t>development as a whole.</w:t>
      </w:r>
    </w:p>
    <w:p w14:paraId="17789425" w14:textId="77777777" w:rsidR="00D3176F" w:rsidRDefault="00D3176F" w:rsidP="00EE5454">
      <w:pPr>
        <w:pStyle w:val="Body"/>
        <w:jc w:val="both"/>
      </w:pPr>
    </w:p>
    <w:p w14:paraId="4643A5D8" w14:textId="2CECF27A" w:rsidR="00D3176F" w:rsidRDefault="00000000" w:rsidP="00EE5454">
      <w:pPr>
        <w:pStyle w:val="Body"/>
        <w:ind w:left="2880"/>
        <w:jc w:val="both"/>
      </w:pPr>
      <w:r>
        <w:t>Item 02 The PC maintain there is an increased risk of a traffic incident due to 3 road junctions, a bus stop, entrance</w:t>
      </w:r>
      <w:r w:rsidR="00EE5454">
        <w:t xml:space="preserve"> </w:t>
      </w:r>
      <w:r>
        <w:t>to Baydale Beck and 2 traffic islands all within 100m east and west of the development</w:t>
      </w:r>
      <w:r w:rsidR="00EE5454">
        <w:t xml:space="preserve">, </w:t>
      </w:r>
      <w:r>
        <w:t>in conjunctio</w:t>
      </w:r>
      <w:r w:rsidR="00EE5454">
        <w:t>n</w:t>
      </w:r>
      <w:r>
        <w:t xml:space="preserve"> with a 50mph speed limit</w:t>
      </w:r>
      <w:r w:rsidR="00EE5454">
        <w:t xml:space="preserve">. </w:t>
      </w:r>
      <w:r>
        <w:t>Consequently, the PC request due consideration</w:t>
      </w:r>
      <w:r w:rsidR="00EE5454">
        <w:t xml:space="preserve"> </w:t>
      </w:r>
      <w:r>
        <w:t>be given to a reduced speed limit.</w:t>
      </w:r>
    </w:p>
    <w:p w14:paraId="2C3E2351" w14:textId="77777777" w:rsidR="00D3176F" w:rsidRDefault="00D3176F" w:rsidP="00EE5454">
      <w:pPr>
        <w:pStyle w:val="Body"/>
        <w:jc w:val="both"/>
      </w:pPr>
    </w:p>
    <w:p w14:paraId="66DD97B7" w14:textId="2E27FC68" w:rsidR="00D3176F" w:rsidRDefault="00000000" w:rsidP="00EE5454">
      <w:pPr>
        <w:pStyle w:val="Body"/>
        <w:ind w:left="2880"/>
        <w:jc w:val="both"/>
      </w:pPr>
      <w:r>
        <w:t>Proposed</w:t>
      </w:r>
      <w:r w:rsidR="00EE5454">
        <w:t xml:space="preserve"> </w:t>
      </w:r>
      <w:r>
        <w:t>Response to be forwarded on to Darlington Boroug</w:t>
      </w:r>
      <w:r w:rsidR="00EE5454">
        <w:t xml:space="preserve">h </w:t>
      </w:r>
      <w:r>
        <w:t>Council.</w:t>
      </w:r>
    </w:p>
    <w:p w14:paraId="5E1237A6" w14:textId="77777777" w:rsidR="00D3176F" w:rsidRDefault="00D3176F" w:rsidP="00EE5454">
      <w:pPr>
        <w:pStyle w:val="Body"/>
        <w:jc w:val="both"/>
      </w:pPr>
    </w:p>
    <w:p w14:paraId="7BEDB1EB" w14:textId="4825EAC6" w:rsidR="00D3176F" w:rsidRDefault="00000000" w:rsidP="00EE5454">
      <w:pPr>
        <w:pStyle w:val="Body"/>
        <w:jc w:val="both"/>
      </w:pPr>
      <w:r>
        <w:lastRenderedPageBreak/>
        <w:t xml:space="preserve">                                   </w:t>
      </w:r>
      <w:r w:rsidR="00EE5454">
        <w:tab/>
      </w:r>
      <w:r w:rsidR="00EE5454">
        <w:tab/>
      </w:r>
      <w:r>
        <w:t>Resolved Agreed</w:t>
      </w:r>
    </w:p>
    <w:p w14:paraId="68CF83AC" w14:textId="77777777" w:rsidR="00D3176F" w:rsidRDefault="00D3176F" w:rsidP="00EE5454">
      <w:pPr>
        <w:pStyle w:val="Body"/>
        <w:jc w:val="both"/>
      </w:pPr>
    </w:p>
    <w:p w14:paraId="73071479" w14:textId="2B419D3B" w:rsidR="00D3176F" w:rsidRDefault="00000000" w:rsidP="00B31030">
      <w:pPr>
        <w:pStyle w:val="Body"/>
        <w:jc w:val="both"/>
      </w:pPr>
      <w:r>
        <w:t xml:space="preserve">                                   </w:t>
      </w:r>
      <w:r w:rsidR="00EE5454">
        <w:tab/>
      </w:r>
      <w:r w:rsidR="00EE5454">
        <w:tab/>
      </w:r>
      <w:r>
        <w:t>Notice/Note of Email Meeting raised</w:t>
      </w:r>
    </w:p>
    <w:p w14:paraId="71A95213" w14:textId="77777777" w:rsidR="00D3176F" w:rsidRDefault="00D3176F">
      <w:pPr>
        <w:pStyle w:val="Body"/>
      </w:pPr>
    </w:p>
    <w:p w14:paraId="07BEA74E" w14:textId="2C5FDDCC" w:rsidR="00D3176F" w:rsidRDefault="00000000">
      <w:pPr>
        <w:pStyle w:val="Body"/>
      </w:pPr>
      <w:r>
        <w:t xml:space="preserve">      25/00462/FUL</w:t>
      </w:r>
      <w:r w:rsidR="00B31030">
        <w:t>:</w:t>
      </w:r>
      <w:r>
        <w:t xml:space="preserve">  </w:t>
      </w:r>
      <w:r w:rsidR="00B31030">
        <w:tab/>
      </w:r>
      <w:r w:rsidR="00B31030">
        <w:tab/>
      </w:r>
      <w:r>
        <w:t>63 Merrybent DL2 2LF (Retrospective Application)</w:t>
      </w:r>
    </w:p>
    <w:p w14:paraId="38250D50" w14:textId="77777777" w:rsidR="00D3176F" w:rsidRDefault="00D3176F">
      <w:pPr>
        <w:pStyle w:val="Body"/>
      </w:pPr>
    </w:p>
    <w:p w14:paraId="468C785F" w14:textId="6777BBE1" w:rsidR="00D3176F" w:rsidRDefault="00000000" w:rsidP="00B31030">
      <w:pPr>
        <w:pStyle w:val="Body"/>
        <w:ind w:left="2880"/>
        <w:jc w:val="both"/>
      </w:pPr>
      <w:r>
        <w:t>Construction of replacement front boundary wall up to 1.8m, includi</w:t>
      </w:r>
      <w:r w:rsidR="00B31030">
        <w:t xml:space="preserve">ng </w:t>
      </w:r>
      <w:r>
        <w:t>widening of entrance and installation of electric gates.</w:t>
      </w:r>
    </w:p>
    <w:p w14:paraId="15F2C19D" w14:textId="77777777" w:rsidR="00D3176F" w:rsidRDefault="00D3176F" w:rsidP="00B31030">
      <w:pPr>
        <w:pStyle w:val="Body"/>
        <w:jc w:val="both"/>
      </w:pPr>
    </w:p>
    <w:p w14:paraId="49A5FDA7" w14:textId="390B7A44" w:rsidR="00D3176F" w:rsidRDefault="00000000" w:rsidP="00B31030">
      <w:pPr>
        <w:pStyle w:val="Body"/>
        <w:ind w:left="2880"/>
        <w:jc w:val="both"/>
      </w:pPr>
      <w:r>
        <w:t>Concern raised regarding Highway Design Guidance regarding the</w:t>
      </w:r>
      <w:r w:rsidR="00B31030">
        <w:t xml:space="preserve"> </w:t>
      </w:r>
      <w:r>
        <w:t>requirement of a 1.5m visibility splay.</w:t>
      </w:r>
    </w:p>
    <w:p w14:paraId="0000C0BF" w14:textId="77777777" w:rsidR="00D3176F" w:rsidRDefault="00D3176F" w:rsidP="00B31030">
      <w:pPr>
        <w:pStyle w:val="Body"/>
        <w:jc w:val="both"/>
      </w:pPr>
    </w:p>
    <w:p w14:paraId="1FE42134" w14:textId="3A018B3F" w:rsidR="00D3176F" w:rsidRDefault="00000000" w:rsidP="00B31030">
      <w:pPr>
        <w:pStyle w:val="Body"/>
        <w:ind w:left="2880"/>
        <w:jc w:val="both"/>
      </w:pPr>
      <w:r>
        <w:t>Proposed Raise a Concern regarding public safety, in the event a</w:t>
      </w:r>
      <w:r w:rsidR="00B31030">
        <w:t xml:space="preserve">n </w:t>
      </w:r>
      <w:r>
        <w:t>accident should occur at this property entrance due to insufficient visibility splay.</w:t>
      </w:r>
    </w:p>
    <w:p w14:paraId="0DDA99DE" w14:textId="77777777" w:rsidR="00D3176F" w:rsidRDefault="00D3176F" w:rsidP="00B31030">
      <w:pPr>
        <w:pStyle w:val="Body"/>
        <w:jc w:val="both"/>
      </w:pPr>
    </w:p>
    <w:p w14:paraId="164D8230" w14:textId="210AD491" w:rsidR="00D3176F" w:rsidRDefault="00000000" w:rsidP="00B31030">
      <w:pPr>
        <w:pStyle w:val="Body"/>
        <w:jc w:val="both"/>
      </w:pPr>
      <w:r>
        <w:t xml:space="preserve">                                   </w:t>
      </w:r>
      <w:r w:rsidR="00B31030">
        <w:tab/>
      </w:r>
      <w:r w:rsidR="00B31030">
        <w:tab/>
      </w:r>
      <w:r>
        <w:t>Resolved Agreed</w:t>
      </w:r>
    </w:p>
    <w:p w14:paraId="3688292E" w14:textId="77777777" w:rsidR="00D3176F" w:rsidRDefault="00D3176F" w:rsidP="00B31030">
      <w:pPr>
        <w:pStyle w:val="Body"/>
        <w:jc w:val="both"/>
      </w:pPr>
    </w:p>
    <w:p w14:paraId="20A096F7" w14:textId="31291A1B" w:rsidR="00D3176F" w:rsidRDefault="00000000" w:rsidP="00B31030">
      <w:pPr>
        <w:pStyle w:val="Body"/>
        <w:jc w:val="both"/>
      </w:pPr>
      <w:r>
        <w:t xml:space="preserve">                                   </w:t>
      </w:r>
      <w:r w:rsidR="00B31030">
        <w:tab/>
      </w:r>
      <w:r w:rsidR="00B31030">
        <w:tab/>
      </w:r>
      <w:r>
        <w:t>Notice/Note of Email Meeting raised.</w:t>
      </w:r>
    </w:p>
    <w:p w14:paraId="75B191F2" w14:textId="77777777" w:rsidR="00D3176F" w:rsidRDefault="00D3176F" w:rsidP="00B31030">
      <w:pPr>
        <w:pStyle w:val="Body"/>
        <w:jc w:val="both"/>
      </w:pPr>
    </w:p>
    <w:p w14:paraId="3838F34A" w14:textId="10DB48BD" w:rsidR="00D3176F" w:rsidRDefault="00000000" w:rsidP="00B31030">
      <w:pPr>
        <w:pStyle w:val="Body"/>
        <w:jc w:val="both"/>
      </w:pPr>
      <w:r>
        <w:t xml:space="preserve">     25/00392/RM1</w:t>
      </w:r>
      <w:r w:rsidR="00B31030">
        <w:t>:</w:t>
      </w:r>
      <w:r w:rsidR="00B31030">
        <w:tab/>
      </w:r>
      <w:r w:rsidR="00B31030">
        <w:tab/>
      </w:r>
      <w:r>
        <w:t>Coniscliffe Park North</w:t>
      </w:r>
    </w:p>
    <w:p w14:paraId="7BDA39D1" w14:textId="77777777" w:rsidR="00D3176F" w:rsidRDefault="00D3176F" w:rsidP="00B31030">
      <w:pPr>
        <w:pStyle w:val="Body"/>
        <w:jc w:val="both"/>
      </w:pPr>
    </w:p>
    <w:p w14:paraId="32D25FB5" w14:textId="0952A8E2" w:rsidR="00D3176F" w:rsidRDefault="00000000" w:rsidP="00B31030">
      <w:pPr>
        <w:pStyle w:val="Body"/>
        <w:ind w:left="2880"/>
        <w:jc w:val="both"/>
      </w:pPr>
      <w:r>
        <w:t>Application for reserved matters approval attached to outline</w:t>
      </w:r>
      <w:r w:rsidR="00B31030">
        <w:t xml:space="preserve"> </w:t>
      </w:r>
      <w:r>
        <w:t>permission</w:t>
      </w:r>
      <w:r w:rsidR="00B31030">
        <w:t xml:space="preserve"> </w:t>
      </w:r>
      <w:r>
        <w:t>17/00636/OUTE dtd 06 June 2024: Phase 1 - Design and Access</w:t>
      </w:r>
      <w:r w:rsidR="00B31030">
        <w:t xml:space="preserve"> </w:t>
      </w:r>
      <w:r>
        <w:t>documentation.</w:t>
      </w:r>
    </w:p>
    <w:p w14:paraId="4BAE7DCB" w14:textId="77777777" w:rsidR="00D3176F" w:rsidRDefault="00D3176F" w:rsidP="00B31030">
      <w:pPr>
        <w:pStyle w:val="Body"/>
        <w:jc w:val="both"/>
      </w:pPr>
    </w:p>
    <w:p w14:paraId="659F3677" w14:textId="205B8332" w:rsidR="00D3176F" w:rsidRDefault="00000000" w:rsidP="00B31030">
      <w:pPr>
        <w:pStyle w:val="Body"/>
        <w:ind w:left="2880"/>
        <w:jc w:val="both"/>
      </w:pPr>
      <w:r>
        <w:t xml:space="preserve">Response The LC&amp;M Parish Council have no objection in principle </w:t>
      </w:r>
      <w:r w:rsidR="00B31030">
        <w:t xml:space="preserve">to </w:t>
      </w:r>
      <w:r>
        <w:t>this application, however, would comment as follows:</w:t>
      </w:r>
    </w:p>
    <w:p w14:paraId="27F96DD1" w14:textId="77777777" w:rsidR="00D3176F" w:rsidRDefault="00D3176F" w:rsidP="00B31030">
      <w:pPr>
        <w:pStyle w:val="Body"/>
        <w:jc w:val="both"/>
      </w:pPr>
    </w:p>
    <w:p w14:paraId="46792373" w14:textId="7859578A" w:rsidR="00D3176F" w:rsidRDefault="00000000" w:rsidP="00B31030">
      <w:pPr>
        <w:pStyle w:val="Body"/>
        <w:ind w:left="2880"/>
        <w:jc w:val="both"/>
      </w:pPr>
      <w:r>
        <w:t>Whilst the variety of housing styles and materials, the housing layout, inclusion of bungalows and references to the Neighbourhood Plan are welcomed, the re-routing of the Right of Way to the East of the development boundary off</w:t>
      </w:r>
      <w:r w:rsidR="00B31030">
        <w:t xml:space="preserve"> </w:t>
      </w:r>
      <w:r>
        <w:t>Staindrop Road whilst acceptable, we would wish to see a</w:t>
      </w:r>
      <w:r w:rsidR="00B31030">
        <w:t xml:space="preserve"> </w:t>
      </w:r>
      <w:r>
        <w:t>well planned planting scheme to act as a visual buffer in</w:t>
      </w:r>
      <w:r w:rsidR="00B31030">
        <w:t xml:space="preserve"> </w:t>
      </w:r>
      <w:r>
        <w:t>mitigation for the loss of open field views to the East bein</w:t>
      </w:r>
      <w:r w:rsidR="00B31030">
        <w:t>g</w:t>
      </w:r>
      <w:r>
        <w:t xml:space="preserve"> replaced by an urban housing development.</w:t>
      </w:r>
    </w:p>
    <w:p w14:paraId="3051BF21" w14:textId="77777777" w:rsidR="00D3176F" w:rsidRDefault="00D3176F" w:rsidP="00B31030">
      <w:pPr>
        <w:pStyle w:val="Body"/>
        <w:jc w:val="both"/>
      </w:pPr>
    </w:p>
    <w:p w14:paraId="4B1E3259" w14:textId="611D2DDA" w:rsidR="00D3176F" w:rsidRDefault="00000000" w:rsidP="00B31030">
      <w:pPr>
        <w:pStyle w:val="Body"/>
        <w:jc w:val="both"/>
      </w:pPr>
      <w:r>
        <w:t xml:space="preserve">                                   </w:t>
      </w:r>
      <w:r w:rsidR="00B31030">
        <w:tab/>
      </w:r>
      <w:r w:rsidR="00B31030">
        <w:tab/>
      </w:r>
      <w:r>
        <w:t>Proposed Forward response on to Darlington Borough Council.</w:t>
      </w:r>
    </w:p>
    <w:p w14:paraId="607E669C" w14:textId="77777777" w:rsidR="00D3176F" w:rsidRDefault="00D3176F" w:rsidP="00B31030">
      <w:pPr>
        <w:pStyle w:val="Body"/>
        <w:jc w:val="both"/>
      </w:pPr>
    </w:p>
    <w:p w14:paraId="6C334630" w14:textId="09276AE6" w:rsidR="00D3176F" w:rsidRDefault="00000000" w:rsidP="00B31030">
      <w:pPr>
        <w:pStyle w:val="Body"/>
        <w:jc w:val="both"/>
      </w:pPr>
      <w:r>
        <w:t xml:space="preserve">                                   </w:t>
      </w:r>
      <w:r w:rsidR="00B31030">
        <w:tab/>
      </w:r>
      <w:r w:rsidR="00B31030">
        <w:tab/>
      </w:r>
      <w:r>
        <w:t>Resolved Agreed</w:t>
      </w:r>
    </w:p>
    <w:p w14:paraId="06187F46" w14:textId="77777777" w:rsidR="00D3176F" w:rsidRDefault="00D3176F" w:rsidP="00B31030">
      <w:pPr>
        <w:pStyle w:val="Body"/>
        <w:jc w:val="both"/>
      </w:pPr>
    </w:p>
    <w:p w14:paraId="74D76031" w14:textId="5CC3A6B0" w:rsidR="00D3176F" w:rsidRDefault="00000000" w:rsidP="00B31030">
      <w:pPr>
        <w:pStyle w:val="Body"/>
        <w:jc w:val="both"/>
      </w:pPr>
      <w:r>
        <w:t xml:space="preserve">                                   </w:t>
      </w:r>
      <w:r w:rsidR="00B31030">
        <w:tab/>
      </w:r>
      <w:r w:rsidR="00B31030">
        <w:tab/>
      </w:r>
      <w:r>
        <w:t>Notice/Note of Email Meeting raised</w:t>
      </w:r>
    </w:p>
    <w:p w14:paraId="7D10401F" w14:textId="77777777" w:rsidR="00D3176F" w:rsidRDefault="00D3176F" w:rsidP="00B31030">
      <w:pPr>
        <w:pStyle w:val="Body"/>
        <w:jc w:val="both"/>
      </w:pPr>
    </w:p>
    <w:p w14:paraId="7378F366" w14:textId="58DE86CD" w:rsidR="00D3176F" w:rsidRPr="00B31030" w:rsidRDefault="00000000" w:rsidP="00B31030">
      <w:pPr>
        <w:pStyle w:val="Body"/>
        <w:jc w:val="both"/>
        <w:rPr>
          <w:b/>
          <w:bCs/>
        </w:rPr>
      </w:pPr>
      <w:r w:rsidRPr="00B31030">
        <w:rPr>
          <w:b/>
          <w:bCs/>
        </w:rPr>
        <w:t xml:space="preserve">08  </w:t>
      </w:r>
      <w:r w:rsidR="00B31030" w:rsidRPr="00B31030">
        <w:rPr>
          <w:b/>
          <w:bCs/>
        </w:rPr>
        <w:tab/>
      </w:r>
      <w:r w:rsidRPr="00B31030">
        <w:rPr>
          <w:b/>
          <w:bCs/>
        </w:rPr>
        <w:t>Highways</w:t>
      </w:r>
    </w:p>
    <w:p w14:paraId="021E7FED" w14:textId="77777777" w:rsidR="00D3176F" w:rsidRDefault="00D3176F" w:rsidP="00B31030">
      <w:pPr>
        <w:pStyle w:val="Body"/>
        <w:jc w:val="both"/>
      </w:pPr>
    </w:p>
    <w:p w14:paraId="139F3E68" w14:textId="7DB0B28A" w:rsidR="00D3176F" w:rsidRDefault="00000000">
      <w:pPr>
        <w:pStyle w:val="Body"/>
      </w:pPr>
      <w:r>
        <w:t xml:space="preserve">      </w:t>
      </w:r>
      <w:r w:rsidR="00B31030">
        <w:tab/>
      </w:r>
      <w:r>
        <w:t>No matters raised</w:t>
      </w:r>
    </w:p>
    <w:p w14:paraId="5F29D194" w14:textId="77777777" w:rsidR="00D3176F" w:rsidRDefault="00000000">
      <w:pPr>
        <w:pStyle w:val="Body"/>
      </w:pPr>
      <w:r>
        <w:t xml:space="preserve">     </w:t>
      </w:r>
    </w:p>
    <w:p w14:paraId="625A04A3" w14:textId="7EBE47D9" w:rsidR="00D3176F" w:rsidRPr="00B31030" w:rsidRDefault="00000000">
      <w:pPr>
        <w:pStyle w:val="Body"/>
        <w:rPr>
          <w:b/>
          <w:bCs/>
        </w:rPr>
      </w:pPr>
      <w:r w:rsidRPr="00B31030">
        <w:rPr>
          <w:b/>
          <w:bCs/>
        </w:rPr>
        <w:t xml:space="preserve">09  </w:t>
      </w:r>
      <w:r w:rsidR="00B31030" w:rsidRPr="00B31030">
        <w:rPr>
          <w:b/>
          <w:bCs/>
        </w:rPr>
        <w:tab/>
      </w:r>
      <w:r w:rsidRPr="00B31030">
        <w:rPr>
          <w:b/>
          <w:bCs/>
        </w:rPr>
        <w:t xml:space="preserve">Correspondence </w:t>
      </w:r>
    </w:p>
    <w:p w14:paraId="3270D44E" w14:textId="77777777" w:rsidR="00D3176F" w:rsidRDefault="00D3176F">
      <w:pPr>
        <w:pStyle w:val="Body"/>
      </w:pPr>
    </w:p>
    <w:p w14:paraId="2D8D8E2D" w14:textId="32294666" w:rsidR="00D3176F" w:rsidRPr="00B31030" w:rsidRDefault="00000000">
      <w:pPr>
        <w:pStyle w:val="Body"/>
        <w:rPr>
          <w:b/>
          <w:bCs/>
        </w:rPr>
      </w:pPr>
      <w:r>
        <w:t xml:space="preserve">      </w:t>
      </w:r>
      <w:r w:rsidR="00B31030">
        <w:tab/>
      </w:r>
      <w:r w:rsidRPr="00B31030">
        <w:rPr>
          <w:b/>
          <w:bCs/>
        </w:rPr>
        <w:t>Darlington Borough Council - Homes Strategy 2025-2030</w:t>
      </w:r>
    </w:p>
    <w:p w14:paraId="2A942605" w14:textId="77777777" w:rsidR="00D3176F" w:rsidRDefault="00D3176F">
      <w:pPr>
        <w:pStyle w:val="Body"/>
      </w:pPr>
    </w:p>
    <w:p w14:paraId="59397C6F" w14:textId="2C726A67" w:rsidR="00D3176F" w:rsidRDefault="00000000" w:rsidP="00B31030">
      <w:pPr>
        <w:pStyle w:val="Body"/>
        <w:ind w:left="720"/>
        <w:jc w:val="both"/>
      </w:pPr>
      <w:r>
        <w:t>A new strategy has been created outlining DBC’s vision to provide high quality homes to meet the housing needs of residents and ensure access to safe, comfortable an</w:t>
      </w:r>
      <w:r w:rsidR="00B31030">
        <w:t xml:space="preserve">d </w:t>
      </w:r>
      <w:r>
        <w:t>sustainable housing for all.</w:t>
      </w:r>
    </w:p>
    <w:p w14:paraId="0D67A0AB" w14:textId="77777777" w:rsidR="00D3176F" w:rsidRDefault="00D3176F" w:rsidP="00B31030">
      <w:pPr>
        <w:pStyle w:val="Body"/>
        <w:jc w:val="both"/>
      </w:pPr>
    </w:p>
    <w:p w14:paraId="10ECBA1A" w14:textId="452F85D6" w:rsidR="00D3176F" w:rsidRDefault="00000000" w:rsidP="00B31030">
      <w:pPr>
        <w:pStyle w:val="Body"/>
        <w:ind w:left="720"/>
        <w:jc w:val="both"/>
      </w:pPr>
      <w:r>
        <w:t>Tuesday, 08 July - the Cabinet will be asked to give the go ahead for the strategy to go</w:t>
      </w:r>
      <w:r w:rsidR="00B31030">
        <w:t xml:space="preserve"> </w:t>
      </w:r>
      <w:r>
        <w:t>out to Public Consultation.</w:t>
      </w:r>
    </w:p>
    <w:p w14:paraId="3B5678A6" w14:textId="77777777" w:rsidR="00D3176F" w:rsidRDefault="00D3176F" w:rsidP="00B31030">
      <w:pPr>
        <w:pStyle w:val="Body"/>
        <w:jc w:val="both"/>
      </w:pPr>
    </w:p>
    <w:p w14:paraId="7F5F524A" w14:textId="4B2E432D" w:rsidR="00D3176F" w:rsidRPr="00B31030" w:rsidRDefault="00000000" w:rsidP="00B31030">
      <w:pPr>
        <w:pStyle w:val="Body"/>
        <w:jc w:val="both"/>
        <w:rPr>
          <w:b/>
          <w:bCs/>
        </w:rPr>
      </w:pPr>
      <w:r>
        <w:t xml:space="preserve">      </w:t>
      </w:r>
      <w:r w:rsidR="00B31030">
        <w:tab/>
      </w:r>
      <w:r w:rsidRPr="00B31030">
        <w:rPr>
          <w:b/>
          <w:bCs/>
        </w:rPr>
        <w:t>CDALC AGM Saturday, 25th October 2025 (Shildon Civic Hall):</w:t>
      </w:r>
    </w:p>
    <w:p w14:paraId="06E4E6DC" w14:textId="77777777" w:rsidR="00D3176F" w:rsidRDefault="00D3176F" w:rsidP="00B31030">
      <w:pPr>
        <w:pStyle w:val="Body"/>
        <w:jc w:val="both"/>
      </w:pPr>
    </w:p>
    <w:p w14:paraId="2E429E2B" w14:textId="3E2641DF" w:rsidR="00D3176F" w:rsidRDefault="00000000" w:rsidP="00B31030">
      <w:pPr>
        <w:pStyle w:val="Body"/>
        <w:ind w:left="720"/>
        <w:jc w:val="both"/>
      </w:pPr>
      <w:r>
        <w:t>Advanced notice as Agenda will differ due to the transition of AAPs to LNs (Local Networks)</w:t>
      </w:r>
      <w:r w:rsidR="00B31030">
        <w:t xml:space="preserve">, </w:t>
      </w:r>
      <w:r>
        <w:t>which has inadvertently impacted on the CDALC Executive Committee structure and the usual</w:t>
      </w:r>
      <w:r w:rsidR="00B31030">
        <w:t xml:space="preserve"> </w:t>
      </w:r>
      <w:r>
        <w:t>request for nominations for the Executive Committee is to be postponed.</w:t>
      </w:r>
    </w:p>
    <w:p w14:paraId="16AF3B5A" w14:textId="77777777" w:rsidR="005225A8" w:rsidRDefault="00000000" w:rsidP="00B31030">
      <w:pPr>
        <w:pStyle w:val="Body"/>
        <w:jc w:val="both"/>
      </w:pPr>
      <w:r>
        <w:t xml:space="preserve">      </w:t>
      </w:r>
      <w:r w:rsidR="00B31030">
        <w:tab/>
      </w:r>
    </w:p>
    <w:p w14:paraId="4CBAAF49" w14:textId="4325A81D" w:rsidR="00D3176F" w:rsidRPr="00B31030" w:rsidRDefault="00000000" w:rsidP="005225A8">
      <w:pPr>
        <w:pStyle w:val="Body"/>
        <w:ind w:firstLine="720"/>
        <w:jc w:val="both"/>
        <w:rPr>
          <w:b/>
          <w:bCs/>
        </w:rPr>
      </w:pPr>
      <w:r w:rsidRPr="00B31030">
        <w:rPr>
          <w:b/>
          <w:bCs/>
        </w:rPr>
        <w:t>CDALC email highlighting items of interest</w:t>
      </w:r>
    </w:p>
    <w:p w14:paraId="30E3714A" w14:textId="77777777" w:rsidR="00D3176F" w:rsidRDefault="00D3176F" w:rsidP="00B31030">
      <w:pPr>
        <w:pStyle w:val="Body"/>
        <w:jc w:val="both"/>
      </w:pPr>
    </w:p>
    <w:p w14:paraId="1D13CD07" w14:textId="53F909C5" w:rsidR="00D3176F" w:rsidRDefault="00000000" w:rsidP="00B31030">
      <w:pPr>
        <w:pStyle w:val="Body"/>
        <w:ind w:left="720"/>
        <w:jc w:val="both"/>
      </w:pPr>
      <w:r>
        <w:t>*Key text of new NALC publication details how Parish and Town Councils work has been</w:t>
      </w:r>
      <w:r w:rsidR="00B31030">
        <w:t xml:space="preserve"> </w:t>
      </w:r>
      <w:r>
        <w:t>completely re-written.</w:t>
      </w:r>
    </w:p>
    <w:p w14:paraId="1BAD4456" w14:textId="77777777" w:rsidR="00D3176F" w:rsidRDefault="00D3176F" w:rsidP="00B31030">
      <w:pPr>
        <w:pStyle w:val="Body"/>
        <w:jc w:val="both"/>
      </w:pPr>
    </w:p>
    <w:p w14:paraId="612352F5" w14:textId="44801EB0" w:rsidR="00D3176F" w:rsidRDefault="00000000" w:rsidP="00B31030">
      <w:pPr>
        <w:pStyle w:val="Body"/>
        <w:jc w:val="both"/>
      </w:pPr>
      <w:r>
        <w:t xml:space="preserve">      </w:t>
      </w:r>
      <w:r w:rsidR="00B31030">
        <w:tab/>
      </w:r>
      <w:r>
        <w:t>Action Parish Clerk to print a copy for reference purposes.</w:t>
      </w:r>
    </w:p>
    <w:p w14:paraId="2332784B" w14:textId="77777777" w:rsidR="00D3176F" w:rsidRDefault="00D3176F" w:rsidP="00B31030">
      <w:pPr>
        <w:pStyle w:val="Body"/>
        <w:jc w:val="both"/>
      </w:pPr>
    </w:p>
    <w:p w14:paraId="6EAFE77F" w14:textId="71353843" w:rsidR="00D3176F" w:rsidRDefault="00000000" w:rsidP="00B31030">
      <w:pPr>
        <w:pStyle w:val="Body"/>
        <w:ind w:left="720"/>
        <w:jc w:val="both"/>
      </w:pPr>
      <w:r>
        <w:t>*NALC calls for the inclusion of Parish and Town Councils in the Government’s</w:t>
      </w:r>
      <w:r w:rsidR="00B31030">
        <w:t xml:space="preserve"> </w:t>
      </w:r>
      <w:r>
        <w:t>Reorganisation Guidance.</w:t>
      </w:r>
    </w:p>
    <w:p w14:paraId="6D50E181" w14:textId="77777777" w:rsidR="00D3176F" w:rsidRDefault="00D3176F" w:rsidP="00B31030">
      <w:pPr>
        <w:pStyle w:val="Body"/>
        <w:jc w:val="both"/>
      </w:pPr>
    </w:p>
    <w:p w14:paraId="52E80122" w14:textId="21BC5582" w:rsidR="00D3176F" w:rsidRDefault="00000000" w:rsidP="00B31030">
      <w:pPr>
        <w:pStyle w:val="Body"/>
        <w:jc w:val="both"/>
      </w:pPr>
      <w:r>
        <w:t xml:space="preserve">     </w:t>
      </w:r>
      <w:r w:rsidR="00B31030">
        <w:tab/>
      </w:r>
      <w:r>
        <w:t>*Four Ways NALC services are helping Parish and Town Councils.</w:t>
      </w:r>
    </w:p>
    <w:p w14:paraId="38E9ADCE" w14:textId="77777777" w:rsidR="00D3176F" w:rsidRDefault="00D3176F" w:rsidP="00B31030">
      <w:pPr>
        <w:pStyle w:val="Body"/>
        <w:jc w:val="both"/>
      </w:pPr>
    </w:p>
    <w:p w14:paraId="77BD79FF" w14:textId="305A71E8" w:rsidR="00D3176F" w:rsidRPr="00B31030" w:rsidRDefault="00000000" w:rsidP="00B31030">
      <w:pPr>
        <w:pStyle w:val="Body"/>
        <w:jc w:val="both"/>
        <w:rPr>
          <w:b/>
          <w:bCs/>
        </w:rPr>
      </w:pPr>
      <w:r>
        <w:t xml:space="preserve">      </w:t>
      </w:r>
      <w:r w:rsidR="00B31030">
        <w:tab/>
      </w:r>
      <w:r w:rsidRPr="00B31030">
        <w:rPr>
          <w:b/>
          <w:bCs/>
        </w:rPr>
        <w:t>River Tees Trust</w:t>
      </w:r>
    </w:p>
    <w:p w14:paraId="3AFE1463" w14:textId="77777777" w:rsidR="00D3176F" w:rsidRDefault="00D3176F" w:rsidP="00B31030">
      <w:pPr>
        <w:pStyle w:val="Body"/>
        <w:jc w:val="both"/>
      </w:pPr>
    </w:p>
    <w:p w14:paraId="0E385013" w14:textId="68C75374" w:rsidR="00D3176F" w:rsidRDefault="00000000" w:rsidP="00B31030">
      <w:pPr>
        <w:pStyle w:val="Body"/>
        <w:ind w:left="720"/>
        <w:jc w:val="both"/>
      </w:pPr>
      <w:r>
        <w:t>Email received by the Parish Clerk from Ciara Finn, Project Engagement Officer for the Tees</w:t>
      </w:r>
      <w:r w:rsidR="00B31030">
        <w:t xml:space="preserve"> </w:t>
      </w:r>
      <w:r>
        <w:t>Estuary Restoration Initiative, advising of initiative to run a children’s education session</w:t>
      </w:r>
      <w:r w:rsidR="00B31030">
        <w:t xml:space="preserve"> </w:t>
      </w:r>
      <w:r>
        <w:t>removing invasive Himalayan balsam and identifying plants along a section of the Teasdale</w:t>
      </w:r>
      <w:r w:rsidR="00B31030">
        <w:t xml:space="preserve"> </w:t>
      </w:r>
      <w:r>
        <w:t>Way at the end of Wood Lane, Low Coniscliffe on Sunday, 08 June 2025 between 10 am - 12 pm.</w:t>
      </w:r>
    </w:p>
    <w:p w14:paraId="2AD0326C" w14:textId="77777777" w:rsidR="00D3176F" w:rsidRDefault="00D3176F" w:rsidP="00B31030">
      <w:pPr>
        <w:pStyle w:val="Body"/>
        <w:jc w:val="both"/>
      </w:pPr>
    </w:p>
    <w:p w14:paraId="7FA571FA" w14:textId="1B37972B" w:rsidR="00B31030" w:rsidRPr="00B31030" w:rsidRDefault="00B31030" w:rsidP="00B31030">
      <w:pPr>
        <w:pStyle w:val="Body"/>
        <w:jc w:val="both"/>
        <w:rPr>
          <w:b/>
          <w:bCs/>
        </w:rPr>
      </w:pPr>
      <w:r>
        <w:tab/>
      </w:r>
      <w:r w:rsidRPr="00B31030">
        <w:rPr>
          <w:b/>
          <w:bCs/>
        </w:rPr>
        <w:t>CPRE</w:t>
      </w:r>
    </w:p>
    <w:p w14:paraId="61AF3B72" w14:textId="77777777" w:rsidR="00B31030" w:rsidRDefault="00B31030" w:rsidP="00B31030">
      <w:pPr>
        <w:pStyle w:val="Body"/>
        <w:jc w:val="both"/>
      </w:pPr>
    </w:p>
    <w:p w14:paraId="61BB2F72" w14:textId="15DC53EA" w:rsidR="00D3176F" w:rsidRDefault="00000000" w:rsidP="00B31030">
      <w:pPr>
        <w:pStyle w:val="Body"/>
        <w:ind w:left="720"/>
        <w:jc w:val="both"/>
      </w:pPr>
      <w:r>
        <w:t>CPRE Invitation to the Durham AGM - Thursday, 29 May 2025 to held at the Royal</w:t>
      </w:r>
      <w:r w:rsidR="00B31030">
        <w:t xml:space="preserve"> </w:t>
      </w:r>
      <w:r>
        <w:t>George Inn, Old Shotton, near Peterlee. Await Draft Minutes.</w:t>
      </w:r>
    </w:p>
    <w:p w14:paraId="69B8B421" w14:textId="77777777" w:rsidR="00D3176F" w:rsidRDefault="00D3176F" w:rsidP="00B31030">
      <w:pPr>
        <w:pStyle w:val="Body"/>
        <w:jc w:val="both"/>
      </w:pPr>
    </w:p>
    <w:p w14:paraId="5CCB77EC" w14:textId="69380693" w:rsidR="00B31030" w:rsidRPr="00B31030" w:rsidRDefault="00B31030" w:rsidP="00B31030">
      <w:pPr>
        <w:pStyle w:val="Body"/>
        <w:jc w:val="both"/>
        <w:rPr>
          <w:b/>
          <w:bCs/>
        </w:rPr>
      </w:pPr>
      <w:r>
        <w:tab/>
      </w:r>
      <w:r w:rsidRPr="00B31030">
        <w:rPr>
          <w:b/>
          <w:bCs/>
        </w:rPr>
        <w:t>Ash Lane Resident</w:t>
      </w:r>
    </w:p>
    <w:p w14:paraId="0182EB06" w14:textId="77777777" w:rsidR="00B31030" w:rsidRDefault="00B31030" w:rsidP="00B31030">
      <w:pPr>
        <w:pStyle w:val="Body"/>
        <w:jc w:val="both"/>
      </w:pPr>
    </w:p>
    <w:p w14:paraId="5B9C1199" w14:textId="28C6B90A" w:rsidR="00D3176F" w:rsidRDefault="00000000" w:rsidP="00B31030">
      <w:pPr>
        <w:pStyle w:val="Body"/>
        <w:ind w:left="720"/>
        <w:jc w:val="both"/>
      </w:pPr>
      <w:r>
        <w:t>Enquiry received by Parish Clerk from resident of Ash Lane, as to whether the Parish Council could put up signs ‘Pick Up and Bin the Poo’, together with the requisition of a bin.</w:t>
      </w:r>
    </w:p>
    <w:p w14:paraId="6A74B72F" w14:textId="77777777" w:rsidR="00B31030" w:rsidRDefault="00000000" w:rsidP="00B31030">
      <w:pPr>
        <w:pStyle w:val="Body"/>
        <w:jc w:val="both"/>
      </w:pPr>
      <w:r>
        <w:t xml:space="preserve">    </w:t>
      </w:r>
    </w:p>
    <w:p w14:paraId="0D5BFA1E" w14:textId="1AA477AB" w:rsidR="00D3176F" w:rsidRDefault="00000000" w:rsidP="00B31030">
      <w:pPr>
        <w:pStyle w:val="Body"/>
        <w:ind w:firstLine="720"/>
        <w:jc w:val="both"/>
      </w:pPr>
      <w:r>
        <w:t>*Update:</w:t>
      </w:r>
    </w:p>
    <w:p w14:paraId="1C971B14" w14:textId="77777777" w:rsidR="00D3176F" w:rsidRDefault="00D3176F" w:rsidP="00B31030">
      <w:pPr>
        <w:pStyle w:val="Body"/>
        <w:jc w:val="both"/>
      </w:pPr>
    </w:p>
    <w:p w14:paraId="62FE3EE9" w14:textId="7BFFE801" w:rsidR="00D3176F" w:rsidRDefault="00000000" w:rsidP="00B31030">
      <w:pPr>
        <w:pStyle w:val="Body"/>
        <w:ind w:left="720"/>
        <w:jc w:val="both"/>
      </w:pPr>
      <w:r>
        <w:t>Discussion with Mark Wallace of Robertson Homes, who advised Kingston Property</w:t>
      </w:r>
      <w:r w:rsidR="00B31030">
        <w:t xml:space="preserve"> </w:t>
      </w:r>
      <w:r>
        <w:t>Services are yet to take over management of the development, however, no provision was</w:t>
      </w:r>
      <w:r w:rsidR="00B31030">
        <w:t xml:space="preserve"> </w:t>
      </w:r>
      <w:r>
        <w:t>made in the development’s design for the installation of bins.</w:t>
      </w:r>
    </w:p>
    <w:p w14:paraId="4EC069F4" w14:textId="77777777" w:rsidR="00D3176F" w:rsidRDefault="00D3176F" w:rsidP="00B31030">
      <w:pPr>
        <w:pStyle w:val="Body"/>
        <w:jc w:val="both"/>
      </w:pPr>
    </w:p>
    <w:p w14:paraId="56AA58E9" w14:textId="67CFD969" w:rsidR="00D3176F" w:rsidRDefault="00000000" w:rsidP="00B31030">
      <w:pPr>
        <w:pStyle w:val="Body"/>
        <w:ind w:left="720"/>
        <w:jc w:val="both"/>
      </w:pPr>
      <w:r>
        <w:t>Email to Michael Chandler seeking consideration be given to the installation of an</w:t>
      </w:r>
      <w:r w:rsidR="00B31030">
        <w:t xml:space="preserve"> </w:t>
      </w:r>
      <w:r>
        <w:t>additional bin under Project 02 submitted for S106 funding, to be positioned along the Teesdale Way footpath near to where the Right of Way footpath accesses private land and an arrangement made for the collection of waste by DBC.</w:t>
      </w:r>
    </w:p>
    <w:p w14:paraId="09964F3B" w14:textId="744E49BA" w:rsidR="00D3176F" w:rsidRDefault="00D3176F">
      <w:pPr>
        <w:pStyle w:val="Body"/>
      </w:pPr>
    </w:p>
    <w:p w14:paraId="666A4147" w14:textId="1EC48E51" w:rsidR="00D3176F" w:rsidRPr="00B31030" w:rsidRDefault="00000000">
      <w:pPr>
        <w:pStyle w:val="Body"/>
        <w:rPr>
          <w:b/>
          <w:bCs/>
        </w:rPr>
      </w:pPr>
      <w:r>
        <w:t xml:space="preserve">      </w:t>
      </w:r>
      <w:r w:rsidR="00B31030">
        <w:tab/>
      </w:r>
      <w:r w:rsidRPr="00B31030">
        <w:rPr>
          <w:b/>
          <w:bCs/>
        </w:rPr>
        <w:t>Heighington &amp; Coniscliffe Ward Update</w:t>
      </w:r>
    </w:p>
    <w:p w14:paraId="15573F80" w14:textId="77777777" w:rsidR="00D3176F" w:rsidRDefault="00D3176F">
      <w:pPr>
        <w:pStyle w:val="Body"/>
      </w:pPr>
    </w:p>
    <w:p w14:paraId="4F2BCAE5" w14:textId="75947B6F" w:rsidR="00D3176F" w:rsidRDefault="00000000">
      <w:pPr>
        <w:pStyle w:val="Body"/>
      </w:pPr>
      <w:r>
        <w:t xml:space="preserve">     </w:t>
      </w:r>
      <w:r w:rsidR="00B31030">
        <w:tab/>
      </w:r>
      <w:r>
        <w:t xml:space="preserve"> No Update received.</w:t>
      </w:r>
    </w:p>
    <w:p w14:paraId="2FDF7487" w14:textId="77777777" w:rsidR="00D3176F" w:rsidRDefault="00D3176F">
      <w:pPr>
        <w:pStyle w:val="Body"/>
      </w:pPr>
    </w:p>
    <w:p w14:paraId="2A862481" w14:textId="5C505280" w:rsidR="00D3176F" w:rsidRPr="00B31030" w:rsidRDefault="00000000">
      <w:pPr>
        <w:pStyle w:val="Body"/>
        <w:rPr>
          <w:b/>
          <w:bCs/>
        </w:rPr>
      </w:pPr>
      <w:r w:rsidRPr="00B31030">
        <w:rPr>
          <w:b/>
          <w:bCs/>
        </w:rPr>
        <w:t xml:space="preserve">10  </w:t>
      </w:r>
      <w:r w:rsidR="00B31030" w:rsidRPr="00B31030">
        <w:rPr>
          <w:b/>
          <w:bCs/>
        </w:rPr>
        <w:tab/>
      </w:r>
      <w:r w:rsidRPr="00B31030">
        <w:rPr>
          <w:b/>
          <w:bCs/>
        </w:rPr>
        <w:t>Information from Meetings Attended</w:t>
      </w:r>
    </w:p>
    <w:p w14:paraId="77332AF2" w14:textId="77777777" w:rsidR="00D3176F" w:rsidRDefault="00D3176F">
      <w:pPr>
        <w:pStyle w:val="Body"/>
      </w:pPr>
    </w:p>
    <w:p w14:paraId="01038E10" w14:textId="2D619B73" w:rsidR="00D3176F" w:rsidRDefault="00000000">
      <w:pPr>
        <w:pStyle w:val="Body"/>
      </w:pPr>
      <w:r>
        <w:t xml:space="preserve">      </w:t>
      </w:r>
      <w:r w:rsidR="00B31030">
        <w:tab/>
      </w:r>
      <w:r>
        <w:t>None attended</w:t>
      </w:r>
    </w:p>
    <w:p w14:paraId="006DB0F1" w14:textId="77777777" w:rsidR="00D3176F" w:rsidRDefault="00D3176F">
      <w:pPr>
        <w:pStyle w:val="Body"/>
      </w:pPr>
    </w:p>
    <w:p w14:paraId="0AB5A2D5" w14:textId="77777777" w:rsidR="005225A8" w:rsidRDefault="005225A8" w:rsidP="00AD71B3">
      <w:pPr>
        <w:pStyle w:val="Body"/>
        <w:rPr>
          <w:b/>
          <w:bCs/>
        </w:rPr>
      </w:pPr>
    </w:p>
    <w:p w14:paraId="3AE944F8" w14:textId="5B84A4DD" w:rsidR="00AD71B3" w:rsidRPr="00AD71B3" w:rsidRDefault="00000000" w:rsidP="00AD71B3">
      <w:pPr>
        <w:pStyle w:val="Body"/>
        <w:rPr>
          <w:b/>
          <w:bCs/>
        </w:rPr>
      </w:pPr>
      <w:r w:rsidRPr="00AD71B3">
        <w:rPr>
          <w:b/>
          <w:bCs/>
        </w:rPr>
        <w:lastRenderedPageBreak/>
        <w:t xml:space="preserve">11  </w:t>
      </w:r>
      <w:r w:rsidR="00AD71B3" w:rsidRPr="00AD71B3">
        <w:rPr>
          <w:b/>
          <w:bCs/>
        </w:rPr>
        <w:tab/>
      </w:r>
      <w:r w:rsidRPr="00AD71B3">
        <w:rPr>
          <w:b/>
          <w:bCs/>
        </w:rPr>
        <w:t>Any Other Business</w:t>
      </w:r>
    </w:p>
    <w:p w14:paraId="1EC32B01" w14:textId="77777777" w:rsidR="00AD71B3" w:rsidRDefault="00AD71B3" w:rsidP="00AD71B3">
      <w:pPr>
        <w:pStyle w:val="Body"/>
      </w:pPr>
    </w:p>
    <w:p w14:paraId="458981A9" w14:textId="19FC50BF" w:rsidR="00D3176F" w:rsidRPr="00AD71B3" w:rsidRDefault="00000000" w:rsidP="00AD71B3">
      <w:pPr>
        <w:pStyle w:val="Body"/>
        <w:ind w:firstLine="720"/>
        <w:rPr>
          <w:b/>
          <w:bCs/>
        </w:rPr>
      </w:pPr>
      <w:r w:rsidRPr="00AD71B3">
        <w:rPr>
          <w:b/>
          <w:bCs/>
        </w:rPr>
        <w:t>Merrybent</w:t>
      </w:r>
    </w:p>
    <w:p w14:paraId="47401420" w14:textId="77777777" w:rsidR="00D3176F" w:rsidRDefault="00D3176F">
      <w:pPr>
        <w:pStyle w:val="Body"/>
      </w:pPr>
    </w:p>
    <w:p w14:paraId="39BD7B8D" w14:textId="681025D1" w:rsidR="00D3176F" w:rsidRDefault="00000000" w:rsidP="00AD71B3">
      <w:pPr>
        <w:pStyle w:val="Body"/>
        <w:ind w:left="720"/>
        <w:jc w:val="both"/>
      </w:pPr>
      <w:r>
        <w:t>Residents raised concern regarding receipt of a letter from DBC referring to bonfires. PCllr French contacted DBC to ascertain the reason for sending out such letters.</w:t>
      </w:r>
    </w:p>
    <w:p w14:paraId="3539A98A" w14:textId="77777777" w:rsidR="00D3176F" w:rsidRDefault="00D3176F" w:rsidP="00AD71B3">
      <w:pPr>
        <w:pStyle w:val="Body"/>
        <w:jc w:val="both"/>
      </w:pPr>
    </w:p>
    <w:p w14:paraId="76134780" w14:textId="0B13A45D" w:rsidR="00D3176F" w:rsidRDefault="00000000" w:rsidP="00AD71B3">
      <w:pPr>
        <w:pStyle w:val="Body"/>
        <w:jc w:val="both"/>
      </w:pPr>
      <w:r>
        <w:t xml:space="preserve">      </w:t>
      </w:r>
      <w:r w:rsidR="00AD71B3">
        <w:tab/>
      </w:r>
      <w:r>
        <w:t>Actio</w:t>
      </w:r>
      <w:r w:rsidR="00AD71B3">
        <w:t>n</w:t>
      </w:r>
      <w:r>
        <w:t xml:space="preserve"> PCllr French to prepare a Notice of Guidance for the Merrybent Notice Board</w:t>
      </w:r>
    </w:p>
    <w:p w14:paraId="780A86DE" w14:textId="77777777" w:rsidR="005225A8" w:rsidRDefault="00000000" w:rsidP="00AD71B3">
      <w:pPr>
        <w:pStyle w:val="Body"/>
        <w:jc w:val="both"/>
      </w:pPr>
      <w:r>
        <w:t xml:space="preserve">      </w:t>
      </w:r>
      <w:r w:rsidR="00AD71B3">
        <w:tab/>
      </w:r>
    </w:p>
    <w:p w14:paraId="5CAAE77E" w14:textId="7534721C" w:rsidR="00D3176F" w:rsidRPr="00AD71B3" w:rsidRDefault="00000000" w:rsidP="005225A8">
      <w:pPr>
        <w:pStyle w:val="Body"/>
        <w:ind w:firstLine="720"/>
        <w:jc w:val="both"/>
        <w:rPr>
          <w:b/>
          <w:bCs/>
        </w:rPr>
      </w:pPr>
      <w:r w:rsidRPr="00AD71B3">
        <w:rPr>
          <w:b/>
          <w:bCs/>
        </w:rPr>
        <w:t>Picnic in The Paddock</w:t>
      </w:r>
    </w:p>
    <w:p w14:paraId="237FBF7E" w14:textId="77777777" w:rsidR="00D3176F" w:rsidRDefault="00D3176F" w:rsidP="00AD71B3">
      <w:pPr>
        <w:pStyle w:val="Body"/>
        <w:jc w:val="both"/>
      </w:pPr>
    </w:p>
    <w:p w14:paraId="76E1FBC5" w14:textId="035762EE" w:rsidR="00D3176F" w:rsidRDefault="00000000" w:rsidP="00AD71B3">
      <w:pPr>
        <w:pStyle w:val="Body"/>
        <w:jc w:val="both"/>
      </w:pPr>
      <w:r>
        <w:t xml:space="preserve">     </w:t>
      </w:r>
      <w:r w:rsidR="00AD71B3">
        <w:tab/>
      </w:r>
      <w:r>
        <w:t xml:space="preserve">Event date Saturday, 19 July 2025 </w:t>
      </w:r>
    </w:p>
    <w:p w14:paraId="38352810" w14:textId="744CA6C7" w:rsidR="00D3176F" w:rsidRDefault="00000000" w:rsidP="00AD71B3">
      <w:pPr>
        <w:pStyle w:val="Body"/>
        <w:ind w:firstLine="720"/>
        <w:jc w:val="both"/>
      </w:pPr>
      <w:r>
        <w:t xml:space="preserve">Venue: Land to the rear of Nos 8 &amp; 10 Gate Lane, Low Coniscliffe </w:t>
      </w:r>
    </w:p>
    <w:p w14:paraId="6A4EAE40" w14:textId="3BA7054C" w:rsidR="00D3176F" w:rsidRDefault="00000000" w:rsidP="00AD71B3">
      <w:pPr>
        <w:pStyle w:val="Body"/>
        <w:jc w:val="both"/>
      </w:pPr>
      <w:r>
        <w:t xml:space="preserve">      </w:t>
      </w:r>
      <w:r w:rsidR="00AD71B3">
        <w:tab/>
      </w:r>
      <w:r>
        <w:t>Time: 2.00 - 6.00 pm</w:t>
      </w:r>
    </w:p>
    <w:p w14:paraId="28706110" w14:textId="118308C2" w:rsidR="00D3176F" w:rsidRDefault="00000000" w:rsidP="00AD71B3">
      <w:pPr>
        <w:pStyle w:val="Body"/>
        <w:jc w:val="both"/>
      </w:pPr>
      <w:r>
        <w:t xml:space="preserve">      </w:t>
      </w:r>
    </w:p>
    <w:p w14:paraId="7A48651F" w14:textId="6AF3AD47" w:rsidR="00D3176F" w:rsidRPr="00AD71B3" w:rsidRDefault="00000000" w:rsidP="00AD71B3">
      <w:pPr>
        <w:pStyle w:val="Body"/>
        <w:jc w:val="both"/>
        <w:rPr>
          <w:b/>
          <w:bCs/>
        </w:rPr>
      </w:pPr>
      <w:r w:rsidRPr="00AD71B3">
        <w:rPr>
          <w:b/>
          <w:bCs/>
        </w:rPr>
        <w:t xml:space="preserve">12  </w:t>
      </w:r>
      <w:r w:rsidR="00AD71B3" w:rsidRPr="00AD71B3">
        <w:rPr>
          <w:b/>
          <w:bCs/>
        </w:rPr>
        <w:tab/>
      </w:r>
      <w:r w:rsidRPr="00AD71B3">
        <w:rPr>
          <w:b/>
          <w:bCs/>
        </w:rPr>
        <w:t>Date of Next Meeting</w:t>
      </w:r>
    </w:p>
    <w:p w14:paraId="465C4CF3" w14:textId="77777777" w:rsidR="00D3176F" w:rsidRDefault="00D3176F" w:rsidP="00AD71B3">
      <w:pPr>
        <w:pStyle w:val="Body"/>
        <w:jc w:val="both"/>
      </w:pPr>
    </w:p>
    <w:p w14:paraId="5E00D553" w14:textId="214B5C7B" w:rsidR="00D3176F" w:rsidRDefault="00000000" w:rsidP="00AD71B3">
      <w:pPr>
        <w:pStyle w:val="Body"/>
        <w:jc w:val="both"/>
      </w:pPr>
      <w:r>
        <w:t xml:space="preserve">      </w:t>
      </w:r>
      <w:r w:rsidR="00AD71B3">
        <w:tab/>
      </w:r>
      <w:r>
        <w:t xml:space="preserve">Tuesday, 09 September 2025 </w:t>
      </w:r>
    </w:p>
    <w:p w14:paraId="6104C331" w14:textId="77777777" w:rsidR="00D3176F" w:rsidRDefault="00D3176F" w:rsidP="00AD71B3">
      <w:pPr>
        <w:pStyle w:val="Body"/>
        <w:jc w:val="both"/>
      </w:pPr>
    </w:p>
    <w:p w14:paraId="0EC11A2D" w14:textId="01E16DD8" w:rsidR="00D3176F" w:rsidRPr="00AD71B3" w:rsidRDefault="00000000" w:rsidP="00AD71B3">
      <w:pPr>
        <w:pStyle w:val="Body"/>
        <w:jc w:val="both"/>
        <w:rPr>
          <w:b/>
          <w:bCs/>
        </w:rPr>
      </w:pPr>
      <w:r w:rsidRPr="00AD71B3">
        <w:rPr>
          <w:b/>
          <w:bCs/>
        </w:rPr>
        <w:t xml:space="preserve"> </w:t>
      </w:r>
      <w:r w:rsidR="00AD71B3" w:rsidRPr="00AD71B3">
        <w:rPr>
          <w:b/>
          <w:bCs/>
        </w:rPr>
        <w:t>13</w:t>
      </w:r>
      <w:r w:rsidR="00AD71B3" w:rsidRPr="00AD71B3">
        <w:rPr>
          <w:b/>
          <w:bCs/>
        </w:rPr>
        <w:tab/>
        <w:t>Close of Meeting</w:t>
      </w:r>
    </w:p>
    <w:p w14:paraId="67E97C6D" w14:textId="77777777" w:rsidR="00AD71B3" w:rsidRDefault="00AD71B3" w:rsidP="00AD71B3">
      <w:pPr>
        <w:pStyle w:val="Body"/>
        <w:jc w:val="both"/>
      </w:pPr>
    </w:p>
    <w:p w14:paraId="2115EEFD" w14:textId="403FBAAE" w:rsidR="00D3176F" w:rsidRDefault="00000000" w:rsidP="00AD71B3">
      <w:pPr>
        <w:pStyle w:val="Body"/>
        <w:ind w:firstLine="720"/>
        <w:jc w:val="both"/>
      </w:pPr>
      <w:r>
        <w:t>The Meeting closed at 8.10 pm</w:t>
      </w:r>
    </w:p>
    <w:p w14:paraId="617E340E" w14:textId="77777777" w:rsidR="00D3176F" w:rsidRDefault="00D3176F" w:rsidP="00AD71B3">
      <w:pPr>
        <w:pStyle w:val="Body"/>
        <w:jc w:val="both"/>
      </w:pPr>
    </w:p>
    <w:p w14:paraId="419FD640" w14:textId="77777777" w:rsidR="00D3176F" w:rsidRDefault="00D3176F">
      <w:pPr>
        <w:pStyle w:val="Body"/>
      </w:pPr>
    </w:p>
    <w:p w14:paraId="6188D267" w14:textId="77777777" w:rsidR="00DB4FC9" w:rsidRDefault="00DB4FC9">
      <w:pPr>
        <w:pStyle w:val="Body"/>
      </w:pPr>
    </w:p>
    <w:p w14:paraId="6CC9BB39" w14:textId="77777777" w:rsidR="00DB4FC9" w:rsidRDefault="00DB4FC9">
      <w:pPr>
        <w:pStyle w:val="Body"/>
      </w:pPr>
    </w:p>
    <w:p w14:paraId="01D51E20" w14:textId="77777777" w:rsidR="00DB4FC9" w:rsidRDefault="00DB4FC9">
      <w:pPr>
        <w:pStyle w:val="Body"/>
      </w:pPr>
    </w:p>
    <w:p w14:paraId="77516264" w14:textId="77777777" w:rsidR="00DB4FC9" w:rsidRDefault="00DB4FC9" w:rsidP="00DB4FC9">
      <w:pPr>
        <w:pStyle w:val="Body"/>
        <w:ind w:firstLine="720"/>
      </w:pPr>
      <w:r>
        <w:t xml:space="preserve">Signed:                                                                                Date:          </w:t>
      </w:r>
    </w:p>
    <w:p w14:paraId="3095A115" w14:textId="77777777" w:rsidR="00DB4FC9" w:rsidRDefault="00DB4FC9">
      <w:pPr>
        <w:pStyle w:val="Body"/>
      </w:pPr>
    </w:p>
    <w:p w14:paraId="2BEB34EF" w14:textId="77777777" w:rsidR="00D3176F" w:rsidRDefault="00D3176F">
      <w:pPr>
        <w:pStyle w:val="Body"/>
      </w:pPr>
    </w:p>
    <w:p w14:paraId="795A8CF0" w14:textId="77777777" w:rsidR="00D3176F" w:rsidRDefault="00000000">
      <w:pPr>
        <w:pStyle w:val="Body"/>
      </w:pPr>
      <w:r>
        <w:t xml:space="preserve">                  </w:t>
      </w:r>
    </w:p>
    <w:p w14:paraId="21DDC468" w14:textId="77777777" w:rsidR="00D3176F" w:rsidRDefault="00D3176F">
      <w:pPr>
        <w:pStyle w:val="Body"/>
      </w:pPr>
    </w:p>
    <w:p w14:paraId="53C48EF0" w14:textId="77777777" w:rsidR="00D3176F" w:rsidRDefault="00D3176F">
      <w:pPr>
        <w:pStyle w:val="Body"/>
      </w:pPr>
    </w:p>
    <w:p w14:paraId="36AC8021" w14:textId="77777777" w:rsidR="00D3176F" w:rsidRDefault="00D3176F">
      <w:pPr>
        <w:pStyle w:val="Body"/>
      </w:pPr>
    </w:p>
    <w:p w14:paraId="12BC3DE5" w14:textId="77777777" w:rsidR="00D3176F" w:rsidRDefault="00000000">
      <w:pPr>
        <w:pStyle w:val="Body"/>
      </w:pPr>
      <w:r>
        <w:t xml:space="preserve">  </w:t>
      </w:r>
    </w:p>
    <w:sectPr w:rsidR="00D3176F">
      <w:headerReference w:type="default" r:id="rId7"/>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633B80" w14:textId="77777777" w:rsidR="00257A2E" w:rsidRDefault="00257A2E">
      <w:r>
        <w:separator/>
      </w:r>
    </w:p>
  </w:endnote>
  <w:endnote w:type="continuationSeparator" w:id="0">
    <w:p w14:paraId="79C06418" w14:textId="77777777" w:rsidR="00257A2E" w:rsidRDefault="00257A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C8FF62" w14:textId="77777777" w:rsidR="00D3176F" w:rsidRDefault="00D3176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D1669B" w14:textId="77777777" w:rsidR="00257A2E" w:rsidRDefault="00257A2E">
      <w:r>
        <w:separator/>
      </w:r>
    </w:p>
  </w:footnote>
  <w:footnote w:type="continuationSeparator" w:id="0">
    <w:p w14:paraId="56D5176A" w14:textId="77777777" w:rsidR="00257A2E" w:rsidRDefault="00257A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69F5A5" w14:textId="77777777" w:rsidR="00D3176F" w:rsidRDefault="00D3176F"/>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176F"/>
    <w:rsid w:val="00226570"/>
    <w:rsid w:val="00257A2E"/>
    <w:rsid w:val="00413BC6"/>
    <w:rsid w:val="005225A8"/>
    <w:rsid w:val="0055722A"/>
    <w:rsid w:val="005861BD"/>
    <w:rsid w:val="006544D3"/>
    <w:rsid w:val="0084732A"/>
    <w:rsid w:val="009E18B1"/>
    <w:rsid w:val="00AD210D"/>
    <w:rsid w:val="00AD71B3"/>
    <w:rsid w:val="00B31030"/>
    <w:rsid w:val="00B4033A"/>
    <w:rsid w:val="00C463E8"/>
    <w:rsid w:val="00CD694B"/>
    <w:rsid w:val="00D257D8"/>
    <w:rsid w:val="00D3176F"/>
    <w:rsid w:val="00DB4FC9"/>
    <w:rsid w:val="00E308F7"/>
    <w:rsid w:val="00EE5454"/>
    <w:rsid w:val="00F657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095113"/>
  <w15:docId w15:val="{71F68780-46D8-47C9-877C-FB6CB52838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en-US"/>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1921</Words>
  <Characters>10952</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 Yarrow</dc:creator>
  <cp:lastModifiedBy>Heather Yarrow</cp:lastModifiedBy>
  <cp:revision>3</cp:revision>
  <cp:lastPrinted>2025-07-22T19:50:00Z</cp:lastPrinted>
  <dcterms:created xsi:type="dcterms:W3CDTF">2025-09-09T19:55:00Z</dcterms:created>
  <dcterms:modified xsi:type="dcterms:W3CDTF">2025-09-15T18:50:00Z</dcterms:modified>
</cp:coreProperties>
</file>