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15AC5" w14:textId="77777777" w:rsidR="003E7B3A" w:rsidRDefault="003E7B3A">
      <w:pPr>
        <w:pStyle w:val="Body"/>
      </w:pPr>
    </w:p>
    <w:p w14:paraId="062410CF" w14:textId="77777777" w:rsidR="003E7B3A" w:rsidRDefault="003E7B3A">
      <w:pPr>
        <w:pStyle w:val="Body"/>
      </w:pPr>
    </w:p>
    <w:p w14:paraId="30A5957D" w14:textId="77777777" w:rsidR="003E7B3A" w:rsidRDefault="003E7B3A">
      <w:pPr>
        <w:pStyle w:val="Body"/>
      </w:pPr>
    </w:p>
    <w:p w14:paraId="5B64B067" w14:textId="77777777" w:rsidR="003E7B3A" w:rsidRDefault="003E7B3A">
      <w:pPr>
        <w:pStyle w:val="Body"/>
      </w:pPr>
    </w:p>
    <w:p w14:paraId="40D05102" w14:textId="77777777" w:rsidR="003E7B3A" w:rsidRDefault="003E7B3A">
      <w:pPr>
        <w:pStyle w:val="Body"/>
      </w:pPr>
    </w:p>
    <w:p w14:paraId="12C0A1A8" w14:textId="77777777" w:rsidR="003E7B3A" w:rsidRDefault="003E7B3A">
      <w:pPr>
        <w:pStyle w:val="Body"/>
      </w:pPr>
    </w:p>
    <w:p w14:paraId="03065B0A" w14:textId="77777777" w:rsidR="003E7B3A" w:rsidRDefault="00000000">
      <w:pPr>
        <w:pStyle w:val="Body"/>
      </w:pPr>
      <w:r>
        <w:rPr>
          <w:lang w:val="en-US"/>
        </w:rPr>
        <w:t>LOW CONISCLIFFE AND MERRYBENT PARISH COUNCIL</w:t>
      </w:r>
    </w:p>
    <w:p w14:paraId="25DF3A2B" w14:textId="77777777" w:rsidR="003E7B3A" w:rsidRDefault="003E7B3A">
      <w:pPr>
        <w:pStyle w:val="Body"/>
      </w:pPr>
    </w:p>
    <w:p w14:paraId="7FC74B8D" w14:textId="77777777" w:rsidR="003E7B3A" w:rsidRDefault="003E7B3A">
      <w:pPr>
        <w:pStyle w:val="Body"/>
      </w:pPr>
    </w:p>
    <w:p w14:paraId="1BAA5F74" w14:textId="77777777" w:rsidR="003E7B3A" w:rsidRDefault="00000000">
      <w:pPr>
        <w:pStyle w:val="Body"/>
      </w:pPr>
      <w:r>
        <w:rPr>
          <w:lang w:val="en-US"/>
        </w:rPr>
        <w:t>NOTICE OF EMAIL MEETING :  OCTOBER 2025</w:t>
      </w:r>
    </w:p>
    <w:p w14:paraId="721CA919" w14:textId="77777777" w:rsidR="003E7B3A" w:rsidRDefault="003E7B3A">
      <w:pPr>
        <w:pStyle w:val="Body"/>
      </w:pPr>
    </w:p>
    <w:p w14:paraId="50901A9E" w14:textId="77777777" w:rsidR="003E7B3A" w:rsidRDefault="003E7B3A">
      <w:pPr>
        <w:pStyle w:val="Body"/>
      </w:pPr>
    </w:p>
    <w:p w14:paraId="435A0706" w14:textId="77777777" w:rsidR="003E7B3A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Planning Application 25/00929/FUL  re No8 Merrybent, Darlington DL2 2LE.</w:t>
      </w:r>
    </w:p>
    <w:p w14:paraId="6FCC5309" w14:textId="77777777" w:rsidR="003E7B3A" w:rsidRDefault="003E7B3A">
      <w:pPr>
        <w:pStyle w:val="Body"/>
      </w:pPr>
    </w:p>
    <w:p w14:paraId="0C9A62A7" w14:textId="77777777" w:rsidR="003E7B3A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19C7672E" w14:textId="77777777" w:rsidR="003E7B3A" w:rsidRDefault="003E7B3A">
      <w:pPr>
        <w:pStyle w:val="Body"/>
      </w:pPr>
    </w:p>
    <w:p w14:paraId="11CE0045" w14:textId="77777777" w:rsidR="003E7B3A" w:rsidRDefault="003E7B3A">
      <w:pPr>
        <w:pStyle w:val="Body"/>
      </w:pPr>
    </w:p>
    <w:p w14:paraId="26ECFF28" w14:textId="77777777" w:rsidR="003E7B3A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Darlington Borough Council.</w:t>
      </w:r>
    </w:p>
    <w:p w14:paraId="6D055BD3" w14:textId="77777777" w:rsidR="003E7B3A" w:rsidRDefault="003E7B3A">
      <w:pPr>
        <w:pStyle w:val="Body"/>
      </w:pPr>
    </w:p>
    <w:p w14:paraId="01A093A2" w14:textId="77777777" w:rsidR="003E7B3A" w:rsidRDefault="003E7B3A">
      <w:pPr>
        <w:pStyle w:val="Body"/>
      </w:pPr>
    </w:p>
    <w:p w14:paraId="084C6993" w14:textId="77777777" w:rsidR="003E7B3A" w:rsidRDefault="003E7B3A">
      <w:pPr>
        <w:pStyle w:val="Body"/>
      </w:pPr>
    </w:p>
    <w:p w14:paraId="767AD6F6" w14:textId="77777777" w:rsidR="003E7B3A" w:rsidRDefault="00000000">
      <w:pPr>
        <w:pStyle w:val="Body"/>
      </w:pPr>
      <w:r>
        <w:rPr>
          <w:lang w:val="en-US"/>
        </w:rPr>
        <w:t>Active Participants:</w:t>
      </w:r>
    </w:p>
    <w:p w14:paraId="6195874D" w14:textId="77777777" w:rsidR="003E7B3A" w:rsidRDefault="003E7B3A">
      <w:pPr>
        <w:pStyle w:val="Body"/>
      </w:pPr>
    </w:p>
    <w:p w14:paraId="407474CE" w14:textId="77777777" w:rsidR="003E7B3A" w:rsidRDefault="00000000">
      <w:pPr>
        <w:pStyle w:val="Body"/>
      </w:pPr>
      <w:r>
        <w:rPr>
          <w:lang w:val="en-US"/>
        </w:rPr>
        <w:t>Krissy Marshallsay (Chair)</w:t>
      </w:r>
    </w:p>
    <w:p w14:paraId="4EB1E8E3" w14:textId="77777777" w:rsidR="003E7B3A" w:rsidRDefault="00000000">
      <w:pPr>
        <w:pStyle w:val="Body"/>
      </w:pPr>
      <w:r>
        <w:rPr>
          <w:lang w:val="en-US"/>
        </w:rPr>
        <w:t>Christine McLay (Vice Chair)</w:t>
      </w:r>
    </w:p>
    <w:p w14:paraId="1A403571" w14:textId="77777777" w:rsidR="003E7B3A" w:rsidRDefault="00000000">
      <w:pPr>
        <w:pStyle w:val="Body"/>
      </w:pPr>
      <w:r>
        <w:rPr>
          <w:lang w:val="en-US"/>
        </w:rPr>
        <w:t xml:space="preserve">Mark Armstrong </w:t>
      </w:r>
    </w:p>
    <w:p w14:paraId="2C4EF5E3" w14:textId="77777777" w:rsidR="003E7B3A" w:rsidRDefault="00000000">
      <w:pPr>
        <w:pStyle w:val="Body"/>
      </w:pPr>
      <w:r>
        <w:rPr>
          <w:lang w:val="en-US"/>
        </w:rPr>
        <w:t>David French</w:t>
      </w:r>
    </w:p>
    <w:p w14:paraId="6C3BC407" w14:textId="77777777" w:rsidR="003E7B3A" w:rsidRDefault="00000000">
      <w:pPr>
        <w:pStyle w:val="Body"/>
      </w:pPr>
      <w:r>
        <w:rPr>
          <w:lang w:val="en-US"/>
        </w:rPr>
        <w:t>Liz Steel</w:t>
      </w:r>
    </w:p>
    <w:p w14:paraId="4BDC3415" w14:textId="77777777" w:rsidR="003E7B3A" w:rsidRDefault="00000000">
      <w:pPr>
        <w:pStyle w:val="Body"/>
      </w:pPr>
      <w:r>
        <w:rPr>
          <w:lang w:val="en-US"/>
        </w:rPr>
        <w:t>Margaret Ellerton</w:t>
      </w:r>
    </w:p>
    <w:p w14:paraId="59C6E710" w14:textId="77777777" w:rsidR="003E7B3A" w:rsidRDefault="00000000">
      <w:pPr>
        <w:pStyle w:val="Body"/>
      </w:pPr>
      <w:r>
        <w:rPr>
          <w:lang w:val="en-US"/>
        </w:rPr>
        <w:t>Sue Clark</w:t>
      </w:r>
    </w:p>
    <w:p w14:paraId="3E9B3E0F" w14:textId="77777777" w:rsidR="003E7B3A" w:rsidRDefault="003E7B3A">
      <w:pPr>
        <w:pStyle w:val="Body"/>
      </w:pPr>
    </w:p>
    <w:p w14:paraId="64A898D8" w14:textId="77777777" w:rsidR="003E7B3A" w:rsidRDefault="003E7B3A">
      <w:pPr>
        <w:pStyle w:val="Body"/>
      </w:pPr>
    </w:p>
    <w:p w14:paraId="32FC76AE" w14:textId="77777777" w:rsidR="003E7B3A" w:rsidRDefault="00000000">
      <w:pPr>
        <w:pStyle w:val="Body"/>
      </w:pPr>
      <w:r>
        <w:rPr>
          <w:lang w:val="en-US"/>
        </w:rPr>
        <w:t>Heather Yarrow (Parish Clerk)</w:t>
      </w:r>
    </w:p>
    <w:p w14:paraId="1A61AD62" w14:textId="77777777" w:rsidR="003E7B3A" w:rsidRDefault="003E7B3A">
      <w:pPr>
        <w:pStyle w:val="Body"/>
      </w:pPr>
    </w:p>
    <w:p w14:paraId="3045369C" w14:textId="77777777" w:rsidR="003E7B3A" w:rsidRDefault="00000000">
      <w:pPr>
        <w:pStyle w:val="Body"/>
      </w:pPr>
      <w:r>
        <w:rPr>
          <w:lang w:val="en-US"/>
        </w:rPr>
        <w:t>Apologies: Not pertinent</w:t>
      </w:r>
    </w:p>
    <w:p w14:paraId="6A4CC660" w14:textId="77777777" w:rsidR="003E7B3A" w:rsidRDefault="003E7B3A">
      <w:pPr>
        <w:pStyle w:val="Body"/>
      </w:pPr>
    </w:p>
    <w:p w14:paraId="1E634A90" w14:textId="77777777" w:rsidR="003E7B3A" w:rsidRDefault="003E7B3A">
      <w:pPr>
        <w:pStyle w:val="Body"/>
      </w:pPr>
    </w:p>
    <w:p w14:paraId="62302930" w14:textId="77777777" w:rsidR="003E7B3A" w:rsidRDefault="00000000">
      <w:pPr>
        <w:pStyle w:val="Body"/>
      </w:pPr>
      <w:r>
        <w:rPr>
          <w:lang w:val="en-US"/>
        </w:rPr>
        <w:t>Item 01  Planning Application 25/00929/FUL</w:t>
      </w:r>
    </w:p>
    <w:p w14:paraId="6CA8FD16" w14:textId="77777777" w:rsidR="003E7B3A" w:rsidRDefault="003E7B3A">
      <w:pPr>
        <w:pStyle w:val="Body"/>
      </w:pPr>
    </w:p>
    <w:p w14:paraId="2A022F5A" w14:textId="77777777" w:rsidR="003E7B3A" w:rsidRDefault="00000000">
      <w:pPr>
        <w:pStyle w:val="Body"/>
      </w:pPr>
      <w:r>
        <w:rPr>
          <w:lang w:val="en-US"/>
        </w:rPr>
        <w:t>1:1 Draft Response Comment</w:t>
      </w:r>
    </w:p>
    <w:p w14:paraId="30DF5B00" w14:textId="77777777" w:rsidR="003E7B3A" w:rsidRDefault="003E7B3A">
      <w:pPr>
        <w:pStyle w:val="Body"/>
      </w:pPr>
    </w:p>
    <w:p w14:paraId="03B2D789" w14:textId="77777777" w:rsidR="003E7B3A" w:rsidRDefault="003E7B3A">
      <w:pPr>
        <w:pStyle w:val="Body"/>
      </w:pPr>
    </w:p>
    <w:p w14:paraId="7F034FA6" w14:textId="77777777" w:rsidR="003E7B3A" w:rsidRDefault="003E7B3A">
      <w:pPr>
        <w:pStyle w:val="Body"/>
      </w:pPr>
    </w:p>
    <w:p w14:paraId="3D138BF1" w14:textId="77777777" w:rsidR="003E7B3A" w:rsidRDefault="003E7B3A">
      <w:pPr>
        <w:pStyle w:val="Body"/>
      </w:pPr>
    </w:p>
    <w:p w14:paraId="31EC611D" w14:textId="77777777" w:rsidR="003E7B3A" w:rsidRDefault="003E7B3A">
      <w:pPr>
        <w:pStyle w:val="Body"/>
      </w:pPr>
    </w:p>
    <w:p w14:paraId="545650BA" w14:textId="77777777" w:rsidR="003E7B3A" w:rsidRDefault="003E7B3A">
      <w:pPr>
        <w:pStyle w:val="Body"/>
      </w:pPr>
    </w:p>
    <w:p w14:paraId="0E63DC72" w14:textId="77777777" w:rsidR="003E7B3A" w:rsidRDefault="003E7B3A">
      <w:pPr>
        <w:pStyle w:val="Body"/>
      </w:pPr>
    </w:p>
    <w:p w14:paraId="280CB1F8" w14:textId="77777777" w:rsidR="003E7B3A" w:rsidRDefault="003E7B3A">
      <w:pPr>
        <w:pStyle w:val="Body"/>
      </w:pPr>
    </w:p>
    <w:p w14:paraId="0A14458C" w14:textId="77777777" w:rsidR="003E7B3A" w:rsidRDefault="003E7B3A">
      <w:pPr>
        <w:pStyle w:val="Body"/>
      </w:pPr>
    </w:p>
    <w:p w14:paraId="46BCC627" w14:textId="77777777" w:rsidR="003E7B3A" w:rsidRDefault="003E7B3A">
      <w:pPr>
        <w:pStyle w:val="Body"/>
      </w:pPr>
    </w:p>
    <w:p w14:paraId="530AAC25" w14:textId="77777777" w:rsidR="003E7B3A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5B7AE972" w14:textId="77777777" w:rsidR="003E7B3A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155AAABC" w14:textId="77777777" w:rsidR="003E7B3A" w:rsidRDefault="003E7B3A">
      <w:pPr>
        <w:pStyle w:val="Body"/>
      </w:pPr>
    </w:p>
    <w:p w14:paraId="751D24DF" w14:textId="66B60E4B" w:rsidR="003E7B3A" w:rsidRDefault="00000000">
      <w:pPr>
        <w:pStyle w:val="Body"/>
      </w:pPr>
      <w:r>
        <w:rPr>
          <w:lang w:val="en-US"/>
        </w:rPr>
        <w:t>30 October 202</w:t>
      </w:r>
      <w:r w:rsidR="003C2EDA">
        <w:rPr>
          <w:lang w:val="en-US"/>
        </w:rPr>
        <w:t>5</w:t>
      </w:r>
      <w:r>
        <w:rPr>
          <w:lang w:val="en-US"/>
        </w:rPr>
        <w:t xml:space="preserve">                   </w:t>
      </w:r>
    </w:p>
    <w:sectPr w:rsidR="003E7B3A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A5424" w14:textId="77777777" w:rsidR="002E3BBE" w:rsidRDefault="002E3BBE">
      <w:r>
        <w:separator/>
      </w:r>
    </w:p>
  </w:endnote>
  <w:endnote w:type="continuationSeparator" w:id="0">
    <w:p w14:paraId="712DC023" w14:textId="77777777" w:rsidR="002E3BBE" w:rsidRDefault="002E3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0AD8F" w14:textId="77777777" w:rsidR="003E7B3A" w:rsidRDefault="003E7B3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E8949" w14:textId="77777777" w:rsidR="002E3BBE" w:rsidRDefault="002E3BBE">
      <w:r>
        <w:separator/>
      </w:r>
    </w:p>
  </w:footnote>
  <w:footnote w:type="continuationSeparator" w:id="0">
    <w:p w14:paraId="495D30CF" w14:textId="77777777" w:rsidR="002E3BBE" w:rsidRDefault="002E3B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A923E" w14:textId="77777777" w:rsidR="003E7B3A" w:rsidRDefault="003E7B3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B3A"/>
    <w:rsid w:val="002E3BBE"/>
    <w:rsid w:val="003C2EDA"/>
    <w:rsid w:val="003E7B3A"/>
    <w:rsid w:val="00D7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C82F4"/>
  <w15:docId w15:val="{E35CA9C1-E5AB-451B-B061-7E66B902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780</Characters>
  <Application>Microsoft Office Word</Application>
  <DocSecurity>0</DocSecurity>
  <Lines>65</Lines>
  <Paragraphs>24</Paragraphs>
  <ScaleCrop>false</ScaleCrop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2025-11-03T16:25:00Z</dcterms:created>
  <dcterms:modified xsi:type="dcterms:W3CDTF">2025-11-03T16:25:00Z</dcterms:modified>
</cp:coreProperties>
</file>