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3E3117" w14:textId="77777777" w:rsidR="00C8195D" w:rsidRDefault="00C8195D">
      <w:pPr>
        <w:pStyle w:val="Body"/>
      </w:pPr>
    </w:p>
    <w:p w14:paraId="06EE2E2E" w14:textId="77777777" w:rsidR="00C8195D" w:rsidRDefault="00C8195D">
      <w:pPr>
        <w:pStyle w:val="Body"/>
      </w:pPr>
    </w:p>
    <w:p w14:paraId="7A6E409F" w14:textId="77777777" w:rsidR="00C8195D" w:rsidRDefault="00C8195D">
      <w:pPr>
        <w:pStyle w:val="Body"/>
      </w:pPr>
    </w:p>
    <w:p w14:paraId="72B21084" w14:textId="77777777" w:rsidR="00C8195D" w:rsidRDefault="00000000">
      <w:pPr>
        <w:pStyle w:val="Body"/>
      </w:pPr>
      <w:r>
        <w:rPr>
          <w:lang w:val="en-US"/>
        </w:rPr>
        <w:t xml:space="preserve">                                             </w:t>
      </w:r>
    </w:p>
    <w:p w14:paraId="3430826D" w14:textId="77777777" w:rsidR="00C8195D" w:rsidRDefault="00000000">
      <w:pPr>
        <w:pStyle w:val="Body"/>
      </w:pPr>
      <w:r>
        <w:rPr>
          <w:lang w:val="en-US"/>
        </w:rPr>
        <w:t xml:space="preserve">                                </w:t>
      </w:r>
    </w:p>
    <w:p w14:paraId="44086DC8" w14:textId="77777777" w:rsidR="00C8195D" w:rsidRDefault="00000000">
      <w:pPr>
        <w:pStyle w:val="Body"/>
      </w:pPr>
      <w:r>
        <w:rPr>
          <w:lang w:val="en-US"/>
        </w:rPr>
        <w:t xml:space="preserve">LOW CONISCLIFFE AND MERRYBENT PARISH COUNCIL </w:t>
      </w:r>
    </w:p>
    <w:p w14:paraId="126877DD" w14:textId="77777777" w:rsidR="00C8195D" w:rsidRDefault="00C8195D">
      <w:pPr>
        <w:pStyle w:val="Body"/>
      </w:pPr>
    </w:p>
    <w:p w14:paraId="4CCB0378" w14:textId="77777777" w:rsidR="00C8195D" w:rsidRDefault="00C8195D">
      <w:pPr>
        <w:pStyle w:val="Body"/>
      </w:pPr>
    </w:p>
    <w:p w14:paraId="2350F68D" w14:textId="77777777" w:rsidR="00C8195D" w:rsidRDefault="00C8195D">
      <w:pPr>
        <w:pStyle w:val="Body"/>
      </w:pPr>
    </w:p>
    <w:p w14:paraId="740F3E89" w14:textId="71E85D51" w:rsidR="00C8195D" w:rsidRDefault="00000000">
      <w:pPr>
        <w:pStyle w:val="Body"/>
      </w:pPr>
      <w:r>
        <w:rPr>
          <w:lang w:val="en-US"/>
        </w:rPr>
        <w:t>NOTE OF EMAIL MEETING: NOVEMBER 2025</w:t>
      </w:r>
    </w:p>
    <w:p w14:paraId="07DEFA45" w14:textId="77777777" w:rsidR="00C8195D" w:rsidRDefault="00C8195D">
      <w:pPr>
        <w:pStyle w:val="Body"/>
      </w:pPr>
    </w:p>
    <w:p w14:paraId="1033DD25" w14:textId="77777777" w:rsidR="00C8195D" w:rsidRDefault="00C8195D">
      <w:pPr>
        <w:pStyle w:val="Body"/>
      </w:pPr>
    </w:p>
    <w:p w14:paraId="30B79122" w14:textId="77777777" w:rsidR="00C8195D" w:rsidRDefault="00000000">
      <w:pPr>
        <w:pStyle w:val="Body"/>
      </w:pPr>
      <w:r>
        <w:rPr>
          <w:lang w:val="en-US"/>
        </w:rPr>
        <w:t xml:space="preserve">Due to time restraints, a physical Parish Council Meeting was replaced by an ‘Email Meeting’ </w:t>
      </w:r>
      <w:proofErr w:type="gramStart"/>
      <w:r>
        <w:rPr>
          <w:lang w:val="en-US"/>
        </w:rPr>
        <w:t>in order to</w:t>
      </w:r>
      <w:proofErr w:type="gramEnd"/>
      <w:r>
        <w:rPr>
          <w:lang w:val="en-US"/>
        </w:rPr>
        <w:t xml:space="preserve"> progress response to Darlington Borough Council re Planning Application 25/01081/FUL </w:t>
      </w:r>
    </w:p>
    <w:p w14:paraId="0D47A424" w14:textId="77777777" w:rsidR="00C8195D" w:rsidRDefault="00000000">
      <w:pPr>
        <w:pStyle w:val="Body"/>
      </w:pPr>
      <w:r>
        <w:rPr>
          <w:lang w:val="en-US"/>
        </w:rPr>
        <w:t>re No103 Merrybent, Darlington DL2 2LF.</w:t>
      </w:r>
    </w:p>
    <w:p w14:paraId="1070A3F1" w14:textId="77777777" w:rsidR="00C8195D" w:rsidRDefault="00C8195D">
      <w:pPr>
        <w:pStyle w:val="Body"/>
      </w:pPr>
    </w:p>
    <w:p w14:paraId="4C4E0421" w14:textId="77777777" w:rsidR="00C8195D" w:rsidRDefault="00000000">
      <w:pPr>
        <w:pStyle w:val="Body"/>
      </w:pPr>
      <w:r>
        <w:rPr>
          <w:lang w:val="en-US"/>
        </w:rPr>
        <w:t xml:space="preserve">Parish Councillors were asked to confirm their agreement that the Chair may </w:t>
      </w:r>
      <w:proofErr w:type="gramStart"/>
      <w:r>
        <w:rPr>
          <w:lang w:val="en-US"/>
        </w:rPr>
        <w:t>proceed</w:t>
      </w:r>
      <w:proofErr w:type="gramEnd"/>
      <w:r>
        <w:rPr>
          <w:lang w:val="en-US"/>
        </w:rPr>
        <w:t xml:space="preserve"> and </w:t>
      </w:r>
      <w:proofErr w:type="gramStart"/>
      <w:r>
        <w:rPr>
          <w:lang w:val="en-US"/>
        </w:rPr>
        <w:t>forward</w:t>
      </w:r>
      <w:proofErr w:type="gramEnd"/>
      <w:r>
        <w:rPr>
          <w:lang w:val="en-US"/>
        </w:rPr>
        <w:t xml:space="preserve"> response to Darlington Borough Council.</w:t>
      </w:r>
    </w:p>
    <w:p w14:paraId="68014CF0" w14:textId="77777777" w:rsidR="00C8195D" w:rsidRDefault="00C8195D">
      <w:pPr>
        <w:pStyle w:val="Body"/>
      </w:pPr>
    </w:p>
    <w:p w14:paraId="14F1830F" w14:textId="77777777" w:rsidR="00C8195D" w:rsidRDefault="00000000">
      <w:pPr>
        <w:pStyle w:val="Body"/>
      </w:pPr>
      <w:r>
        <w:rPr>
          <w:lang w:val="en-US"/>
        </w:rPr>
        <w:t>Following the receipt of comments, the Preliminary Notice was amended to produce this Note, the equivalent of Minutes of a physical meeting.</w:t>
      </w:r>
    </w:p>
    <w:p w14:paraId="103D9132" w14:textId="77777777" w:rsidR="00C8195D" w:rsidRDefault="00C8195D">
      <w:pPr>
        <w:pStyle w:val="Body"/>
      </w:pPr>
    </w:p>
    <w:p w14:paraId="24F7EE3A" w14:textId="77777777" w:rsidR="00C8195D" w:rsidRDefault="00C8195D">
      <w:pPr>
        <w:pStyle w:val="Body"/>
      </w:pPr>
    </w:p>
    <w:p w14:paraId="567AF059" w14:textId="77777777" w:rsidR="00C8195D" w:rsidRDefault="00000000">
      <w:pPr>
        <w:pStyle w:val="Body"/>
      </w:pPr>
      <w:r>
        <w:rPr>
          <w:lang w:val="en-US"/>
        </w:rPr>
        <w:t>Active Participants:</w:t>
      </w:r>
    </w:p>
    <w:p w14:paraId="456378E6" w14:textId="77777777" w:rsidR="00C8195D" w:rsidRDefault="00C8195D">
      <w:pPr>
        <w:pStyle w:val="Body"/>
      </w:pPr>
    </w:p>
    <w:p w14:paraId="1421DEFB" w14:textId="77777777" w:rsidR="00C8195D" w:rsidRDefault="00000000">
      <w:pPr>
        <w:pStyle w:val="Body"/>
      </w:pPr>
      <w:r>
        <w:rPr>
          <w:lang w:val="en-US"/>
        </w:rPr>
        <w:t>Krissy Marshallsay (Chair)</w:t>
      </w:r>
    </w:p>
    <w:p w14:paraId="72740B56" w14:textId="77777777" w:rsidR="00C8195D" w:rsidRDefault="00000000">
      <w:pPr>
        <w:pStyle w:val="Body"/>
      </w:pPr>
      <w:r>
        <w:rPr>
          <w:lang w:val="en-US"/>
        </w:rPr>
        <w:t>Christine McLay (Vice Chair)</w:t>
      </w:r>
    </w:p>
    <w:p w14:paraId="68E3DF5F" w14:textId="77777777" w:rsidR="00C8195D" w:rsidRDefault="00000000">
      <w:pPr>
        <w:pStyle w:val="Body"/>
      </w:pPr>
      <w:r>
        <w:rPr>
          <w:lang w:val="en-US"/>
        </w:rPr>
        <w:t>Mark Armstrong</w:t>
      </w:r>
    </w:p>
    <w:p w14:paraId="08FD268B" w14:textId="77777777" w:rsidR="00C8195D" w:rsidRDefault="00000000">
      <w:pPr>
        <w:pStyle w:val="Body"/>
      </w:pPr>
      <w:r>
        <w:rPr>
          <w:lang w:val="en-US"/>
        </w:rPr>
        <w:t>David French</w:t>
      </w:r>
    </w:p>
    <w:p w14:paraId="72BC4C9A" w14:textId="77777777" w:rsidR="00C8195D" w:rsidRDefault="00000000">
      <w:pPr>
        <w:pStyle w:val="Body"/>
      </w:pPr>
      <w:r>
        <w:rPr>
          <w:lang w:val="en-US"/>
        </w:rPr>
        <w:t>Liz Steel</w:t>
      </w:r>
    </w:p>
    <w:p w14:paraId="3CD3B34C" w14:textId="77777777" w:rsidR="00C8195D" w:rsidRDefault="00000000">
      <w:pPr>
        <w:pStyle w:val="Body"/>
      </w:pPr>
      <w:r>
        <w:rPr>
          <w:lang w:val="en-US"/>
        </w:rPr>
        <w:t xml:space="preserve">Margaret Ellerton </w:t>
      </w:r>
    </w:p>
    <w:p w14:paraId="20922E1F" w14:textId="77777777" w:rsidR="00C8195D" w:rsidRDefault="00000000">
      <w:pPr>
        <w:pStyle w:val="Body"/>
      </w:pPr>
      <w:r>
        <w:rPr>
          <w:lang w:val="en-US"/>
        </w:rPr>
        <w:t xml:space="preserve">Sue Clark </w:t>
      </w:r>
    </w:p>
    <w:p w14:paraId="230027FE" w14:textId="77777777" w:rsidR="00C8195D" w:rsidRDefault="00C8195D">
      <w:pPr>
        <w:pStyle w:val="Body"/>
      </w:pPr>
    </w:p>
    <w:p w14:paraId="580AEEBF" w14:textId="77777777" w:rsidR="00C8195D" w:rsidRDefault="00C8195D">
      <w:pPr>
        <w:pStyle w:val="Body"/>
      </w:pPr>
    </w:p>
    <w:p w14:paraId="36760D6C" w14:textId="77777777" w:rsidR="00C8195D" w:rsidRDefault="00000000">
      <w:pPr>
        <w:pStyle w:val="Body"/>
      </w:pPr>
      <w:r>
        <w:rPr>
          <w:lang w:val="en-US"/>
        </w:rPr>
        <w:t>Heather Yarrow (Parish Clerk)</w:t>
      </w:r>
    </w:p>
    <w:p w14:paraId="69EDC19F" w14:textId="77777777" w:rsidR="00C8195D" w:rsidRDefault="00C8195D">
      <w:pPr>
        <w:pStyle w:val="Body"/>
      </w:pPr>
    </w:p>
    <w:p w14:paraId="6129E559" w14:textId="77777777" w:rsidR="00C8195D" w:rsidRDefault="00C8195D">
      <w:pPr>
        <w:pStyle w:val="Body"/>
      </w:pPr>
    </w:p>
    <w:p w14:paraId="1F507973" w14:textId="77777777" w:rsidR="00C8195D" w:rsidRDefault="00000000">
      <w:pPr>
        <w:pStyle w:val="Body"/>
      </w:pPr>
      <w:r>
        <w:rPr>
          <w:lang w:val="en-US"/>
        </w:rPr>
        <w:t xml:space="preserve">Apologies: Not pertinent </w:t>
      </w:r>
    </w:p>
    <w:p w14:paraId="6D4FFCC1" w14:textId="77777777" w:rsidR="00C8195D" w:rsidRDefault="00C8195D">
      <w:pPr>
        <w:pStyle w:val="Body"/>
      </w:pPr>
    </w:p>
    <w:p w14:paraId="30A058FF" w14:textId="77777777" w:rsidR="00C8195D" w:rsidRDefault="00C8195D">
      <w:pPr>
        <w:pStyle w:val="Body"/>
      </w:pPr>
    </w:p>
    <w:p w14:paraId="1283033C" w14:textId="1947C8A0" w:rsidR="00C8195D" w:rsidRDefault="00000000">
      <w:pPr>
        <w:pStyle w:val="Body"/>
      </w:pPr>
      <w:r>
        <w:rPr>
          <w:lang w:val="en-US"/>
        </w:rPr>
        <w:t>Item 01 Planning A</w:t>
      </w:r>
      <w:r w:rsidR="007C1F67">
        <w:rPr>
          <w:lang w:val="en-US"/>
        </w:rPr>
        <w:t>p</w:t>
      </w:r>
      <w:r>
        <w:rPr>
          <w:lang w:val="en-US"/>
        </w:rPr>
        <w:t>plication 25/01081/FUL</w:t>
      </w:r>
    </w:p>
    <w:p w14:paraId="471FCB0B" w14:textId="77777777" w:rsidR="00C8195D" w:rsidRDefault="00C8195D">
      <w:pPr>
        <w:pStyle w:val="Body"/>
      </w:pPr>
    </w:p>
    <w:p w14:paraId="29BD5251" w14:textId="77777777" w:rsidR="00C8195D" w:rsidRDefault="00C8195D">
      <w:pPr>
        <w:pStyle w:val="Body"/>
      </w:pPr>
    </w:p>
    <w:p w14:paraId="5F0BC7CA" w14:textId="77777777" w:rsidR="00C8195D" w:rsidRDefault="00C8195D">
      <w:pPr>
        <w:pStyle w:val="Body"/>
      </w:pPr>
    </w:p>
    <w:p w14:paraId="61FC6C78" w14:textId="030CB350" w:rsidR="00C8195D" w:rsidRDefault="00000000">
      <w:pPr>
        <w:pStyle w:val="Body"/>
      </w:pPr>
      <w:r>
        <w:rPr>
          <w:lang w:val="en-US"/>
        </w:rPr>
        <w:t xml:space="preserve">RESOLVED Chair to forward Parish Council Response on to Darlington Borough Council </w:t>
      </w:r>
    </w:p>
    <w:p w14:paraId="2BDA1A80" w14:textId="77777777" w:rsidR="00C8195D" w:rsidRDefault="00000000">
      <w:pPr>
        <w:pStyle w:val="Body"/>
      </w:pPr>
      <w:r>
        <w:rPr>
          <w:lang w:val="en-US"/>
        </w:rPr>
        <w:t xml:space="preserve">            </w:t>
      </w:r>
    </w:p>
    <w:p w14:paraId="69377158" w14:textId="77777777" w:rsidR="00C8195D" w:rsidRDefault="00C8195D">
      <w:pPr>
        <w:pStyle w:val="Body"/>
      </w:pPr>
    </w:p>
    <w:p w14:paraId="0F043CCD" w14:textId="77777777" w:rsidR="00C8195D" w:rsidRDefault="00C8195D">
      <w:pPr>
        <w:pStyle w:val="Body"/>
      </w:pPr>
    </w:p>
    <w:p w14:paraId="309D334E" w14:textId="77777777" w:rsidR="00C8195D" w:rsidRDefault="00C8195D">
      <w:pPr>
        <w:pStyle w:val="Body"/>
      </w:pPr>
    </w:p>
    <w:p w14:paraId="19C5FEF8" w14:textId="77777777" w:rsidR="00C8195D" w:rsidRDefault="00000000">
      <w:pPr>
        <w:pStyle w:val="Body"/>
      </w:pPr>
      <w:r>
        <w:rPr>
          <w:lang w:val="en-US"/>
        </w:rPr>
        <w:t xml:space="preserve">Christine A Marshallsay </w:t>
      </w:r>
    </w:p>
    <w:p w14:paraId="5BD33C72" w14:textId="77777777" w:rsidR="00C8195D" w:rsidRDefault="00000000">
      <w:pPr>
        <w:pStyle w:val="Body"/>
      </w:pPr>
      <w:r>
        <w:rPr>
          <w:lang w:val="en-US"/>
        </w:rPr>
        <w:t>Chair - LC&amp;M Parish Council</w:t>
      </w:r>
    </w:p>
    <w:p w14:paraId="51C2BEC6" w14:textId="77777777" w:rsidR="00C8195D" w:rsidRDefault="00C8195D">
      <w:pPr>
        <w:pStyle w:val="Body"/>
      </w:pPr>
    </w:p>
    <w:p w14:paraId="371D9835" w14:textId="77777777" w:rsidR="00C8195D" w:rsidRDefault="00C8195D">
      <w:pPr>
        <w:pStyle w:val="Body"/>
      </w:pPr>
    </w:p>
    <w:p w14:paraId="056500C6" w14:textId="77777777" w:rsidR="00C8195D" w:rsidRDefault="00C8195D">
      <w:pPr>
        <w:pStyle w:val="Body"/>
      </w:pPr>
    </w:p>
    <w:p w14:paraId="0EDB6567" w14:textId="77777777" w:rsidR="00C8195D" w:rsidRDefault="00000000">
      <w:pPr>
        <w:pStyle w:val="Body"/>
      </w:pPr>
      <w:r>
        <w:rPr>
          <w:lang w:val="en-US"/>
        </w:rPr>
        <w:t xml:space="preserve"> 06 November 2025</w:t>
      </w:r>
    </w:p>
    <w:p w14:paraId="262D29A0" w14:textId="50AAD305" w:rsidR="00C8195D" w:rsidRDefault="00C8195D">
      <w:pPr>
        <w:pStyle w:val="Body"/>
      </w:pPr>
    </w:p>
    <w:sectPr w:rsidR="00C8195D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1F26A8" w14:textId="77777777" w:rsidR="003B1B7F" w:rsidRDefault="003B1B7F">
      <w:r>
        <w:separator/>
      </w:r>
    </w:p>
  </w:endnote>
  <w:endnote w:type="continuationSeparator" w:id="0">
    <w:p w14:paraId="1A961E7D" w14:textId="77777777" w:rsidR="003B1B7F" w:rsidRDefault="003B1B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DB46EC" w14:textId="77777777" w:rsidR="00C8195D" w:rsidRDefault="00C8195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6D29EE" w14:textId="77777777" w:rsidR="003B1B7F" w:rsidRDefault="003B1B7F">
      <w:r>
        <w:separator/>
      </w:r>
    </w:p>
  </w:footnote>
  <w:footnote w:type="continuationSeparator" w:id="0">
    <w:p w14:paraId="083A1AF9" w14:textId="77777777" w:rsidR="003B1B7F" w:rsidRDefault="003B1B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F5BD23" w14:textId="77777777" w:rsidR="00C8195D" w:rsidRDefault="00C8195D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195D"/>
    <w:rsid w:val="0032756E"/>
    <w:rsid w:val="003B1B7F"/>
    <w:rsid w:val="007C1F67"/>
    <w:rsid w:val="00855E0F"/>
    <w:rsid w:val="00C81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2961F"/>
  <w15:docId w15:val="{131E1B4B-AB9B-43E5-A7D8-210D17E60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949</Characters>
  <Application>Microsoft Office Word</Application>
  <DocSecurity>0</DocSecurity>
  <Lines>63</Lines>
  <Paragraphs>27</Paragraphs>
  <ScaleCrop>false</ScaleCrop>
  <Company/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 Yarrow</dc:creator>
  <cp:lastModifiedBy>Heather Yarrow</cp:lastModifiedBy>
  <cp:revision>3</cp:revision>
  <dcterms:created xsi:type="dcterms:W3CDTF">2025-11-07T22:06:00Z</dcterms:created>
  <dcterms:modified xsi:type="dcterms:W3CDTF">2025-11-07T22:07:00Z</dcterms:modified>
</cp:coreProperties>
</file>