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13A30" w14:textId="77777777" w:rsidR="00D93717" w:rsidRDefault="00D93717">
      <w:pPr>
        <w:pStyle w:val="Body"/>
      </w:pPr>
    </w:p>
    <w:p w14:paraId="7A4203CC" w14:textId="77777777" w:rsidR="00D93717" w:rsidRDefault="00D93717">
      <w:pPr>
        <w:pStyle w:val="Body"/>
      </w:pPr>
    </w:p>
    <w:p w14:paraId="5198AA6F" w14:textId="77777777" w:rsidR="00D93717" w:rsidRDefault="00D93717">
      <w:pPr>
        <w:pStyle w:val="Body"/>
      </w:pPr>
    </w:p>
    <w:p w14:paraId="68CF51F1" w14:textId="77777777" w:rsidR="00D93717" w:rsidRDefault="00D93717">
      <w:pPr>
        <w:pStyle w:val="Body"/>
      </w:pPr>
    </w:p>
    <w:p w14:paraId="748780C9" w14:textId="77777777" w:rsidR="00D93717" w:rsidRDefault="00D93717">
      <w:pPr>
        <w:pStyle w:val="Body"/>
      </w:pPr>
    </w:p>
    <w:p w14:paraId="0D6490FD" w14:textId="77777777" w:rsidR="00D93717" w:rsidRDefault="00D93717">
      <w:pPr>
        <w:pStyle w:val="Body"/>
      </w:pPr>
    </w:p>
    <w:p w14:paraId="661AF806" w14:textId="77777777" w:rsidR="00D93717" w:rsidRDefault="00000000">
      <w:pPr>
        <w:pStyle w:val="Body"/>
      </w:pPr>
      <w:r>
        <w:rPr>
          <w:lang w:val="en-US"/>
        </w:rPr>
        <w:t>LOW CONISCLIFFE AND MERRYBENT PARISH COUNCIL</w:t>
      </w:r>
    </w:p>
    <w:p w14:paraId="33A9EE46" w14:textId="77777777" w:rsidR="00D93717" w:rsidRDefault="00D93717">
      <w:pPr>
        <w:pStyle w:val="Body"/>
      </w:pPr>
    </w:p>
    <w:p w14:paraId="1926C315" w14:textId="77777777" w:rsidR="00D93717" w:rsidRDefault="00D93717">
      <w:pPr>
        <w:pStyle w:val="Body"/>
      </w:pPr>
    </w:p>
    <w:p w14:paraId="7F16B353" w14:textId="77777777" w:rsidR="00D93717" w:rsidRDefault="00000000">
      <w:pPr>
        <w:pStyle w:val="Body"/>
      </w:pPr>
      <w:r>
        <w:rPr>
          <w:lang w:val="en-US"/>
        </w:rPr>
        <w:t>NOTICE OF EMAIL MEETING :  NOVEMBER 2025</w:t>
      </w:r>
    </w:p>
    <w:p w14:paraId="24EA67EC" w14:textId="77777777" w:rsidR="00D93717" w:rsidRDefault="00D93717">
      <w:pPr>
        <w:pStyle w:val="Body"/>
      </w:pPr>
    </w:p>
    <w:p w14:paraId="4FA18A72" w14:textId="77777777" w:rsidR="00D93717" w:rsidRDefault="00D93717">
      <w:pPr>
        <w:pStyle w:val="Body"/>
      </w:pPr>
    </w:p>
    <w:p w14:paraId="03491CB9" w14:textId="77777777" w:rsidR="00D93717" w:rsidRDefault="00000000">
      <w:pPr>
        <w:pStyle w:val="Body"/>
      </w:pPr>
      <w:r>
        <w:rPr>
          <w:lang w:val="en-US"/>
        </w:rPr>
        <w:t>Due to time restraints, a physical Parish Council Meeting is to be replaced by an ‘Email Meeting’ in order to progress response to Darlington Borough Council re Planning Application 25/01081/FUL  re No103 Merrybent, Darlington DL2 2LF.</w:t>
      </w:r>
    </w:p>
    <w:p w14:paraId="26DF8880" w14:textId="77777777" w:rsidR="00D93717" w:rsidRDefault="00D93717">
      <w:pPr>
        <w:pStyle w:val="Body"/>
      </w:pPr>
    </w:p>
    <w:p w14:paraId="68845F2E" w14:textId="77777777" w:rsidR="00D93717" w:rsidRDefault="00000000">
      <w:pPr>
        <w:pStyle w:val="Body"/>
      </w:pPr>
      <w:r>
        <w:rPr>
          <w:lang w:val="en-US"/>
        </w:rPr>
        <w:t>Relevant draft response comment distributed by separate email.</w:t>
      </w:r>
      <w:r>
        <w:rPr>
          <w:lang w:val="en-US"/>
        </w:rPr>
        <w:tab/>
      </w:r>
    </w:p>
    <w:p w14:paraId="39445FE6" w14:textId="77777777" w:rsidR="00D93717" w:rsidRDefault="00D93717">
      <w:pPr>
        <w:pStyle w:val="Body"/>
      </w:pPr>
    </w:p>
    <w:p w14:paraId="0F1FBB85" w14:textId="77777777" w:rsidR="00D93717" w:rsidRDefault="00D93717">
      <w:pPr>
        <w:pStyle w:val="Body"/>
      </w:pPr>
    </w:p>
    <w:p w14:paraId="4F69A34C" w14:textId="77777777" w:rsidR="00D93717" w:rsidRDefault="00000000">
      <w:pPr>
        <w:pStyle w:val="Body"/>
      </w:pPr>
      <w:r>
        <w:rPr>
          <w:lang w:val="en-US"/>
        </w:rPr>
        <w:t>All Parish Councillors are asked to confirm their satisfaction that the Chair may forward the response on to Darlington Borough Council.</w:t>
      </w:r>
    </w:p>
    <w:p w14:paraId="22AA8D7A" w14:textId="77777777" w:rsidR="00D93717" w:rsidRDefault="00D93717">
      <w:pPr>
        <w:pStyle w:val="Body"/>
      </w:pPr>
    </w:p>
    <w:p w14:paraId="04024642" w14:textId="77777777" w:rsidR="00D93717" w:rsidRDefault="00D93717">
      <w:pPr>
        <w:pStyle w:val="Body"/>
      </w:pPr>
    </w:p>
    <w:p w14:paraId="664E09A5" w14:textId="77777777" w:rsidR="00D93717" w:rsidRDefault="00D93717">
      <w:pPr>
        <w:pStyle w:val="Body"/>
      </w:pPr>
    </w:p>
    <w:p w14:paraId="5AD4FD92" w14:textId="77777777" w:rsidR="00D93717" w:rsidRDefault="00000000">
      <w:pPr>
        <w:pStyle w:val="Body"/>
      </w:pPr>
      <w:r>
        <w:rPr>
          <w:lang w:val="en-US"/>
        </w:rPr>
        <w:t>Active Participants:</w:t>
      </w:r>
    </w:p>
    <w:p w14:paraId="3810A2D4" w14:textId="77777777" w:rsidR="00D93717" w:rsidRDefault="00D93717">
      <w:pPr>
        <w:pStyle w:val="Body"/>
      </w:pPr>
    </w:p>
    <w:p w14:paraId="71438238" w14:textId="77777777" w:rsidR="00D93717" w:rsidRDefault="00000000">
      <w:pPr>
        <w:pStyle w:val="Body"/>
      </w:pPr>
      <w:r>
        <w:rPr>
          <w:lang w:val="en-US"/>
        </w:rPr>
        <w:t>Krissy Marshallsay (Chair)</w:t>
      </w:r>
    </w:p>
    <w:p w14:paraId="45E78B11" w14:textId="77777777" w:rsidR="00D93717" w:rsidRDefault="00000000">
      <w:pPr>
        <w:pStyle w:val="Body"/>
      </w:pPr>
      <w:r>
        <w:rPr>
          <w:lang w:val="en-US"/>
        </w:rPr>
        <w:t>Christine McLay (Vice Chair)</w:t>
      </w:r>
    </w:p>
    <w:p w14:paraId="5ECED43B" w14:textId="77777777" w:rsidR="00D93717" w:rsidRDefault="00000000">
      <w:pPr>
        <w:pStyle w:val="Body"/>
      </w:pPr>
      <w:r>
        <w:rPr>
          <w:lang w:val="en-US"/>
        </w:rPr>
        <w:t xml:space="preserve">Mark Armstrong </w:t>
      </w:r>
    </w:p>
    <w:p w14:paraId="3FB0B918" w14:textId="77777777" w:rsidR="00D93717" w:rsidRDefault="00000000">
      <w:pPr>
        <w:pStyle w:val="Body"/>
      </w:pPr>
      <w:r>
        <w:rPr>
          <w:lang w:val="en-US"/>
        </w:rPr>
        <w:t>David French</w:t>
      </w:r>
    </w:p>
    <w:p w14:paraId="79B9A981" w14:textId="77777777" w:rsidR="00D93717" w:rsidRDefault="00000000">
      <w:pPr>
        <w:pStyle w:val="Body"/>
      </w:pPr>
      <w:r>
        <w:rPr>
          <w:lang w:val="en-US"/>
        </w:rPr>
        <w:t>Liz Steel</w:t>
      </w:r>
    </w:p>
    <w:p w14:paraId="62A8A742" w14:textId="77777777" w:rsidR="00D93717" w:rsidRDefault="00000000">
      <w:pPr>
        <w:pStyle w:val="Body"/>
      </w:pPr>
      <w:r>
        <w:rPr>
          <w:lang w:val="en-US"/>
        </w:rPr>
        <w:t>Margaret Ellerton</w:t>
      </w:r>
    </w:p>
    <w:p w14:paraId="7B25704E" w14:textId="77777777" w:rsidR="00D93717" w:rsidRDefault="00000000">
      <w:pPr>
        <w:pStyle w:val="Body"/>
      </w:pPr>
      <w:r>
        <w:rPr>
          <w:lang w:val="en-US"/>
        </w:rPr>
        <w:t>Sue Clark</w:t>
      </w:r>
    </w:p>
    <w:p w14:paraId="66525EAA" w14:textId="77777777" w:rsidR="00D93717" w:rsidRDefault="00D93717">
      <w:pPr>
        <w:pStyle w:val="Body"/>
      </w:pPr>
    </w:p>
    <w:p w14:paraId="01068331" w14:textId="77777777" w:rsidR="00D93717" w:rsidRDefault="00D93717">
      <w:pPr>
        <w:pStyle w:val="Body"/>
      </w:pPr>
    </w:p>
    <w:p w14:paraId="71E3A3B3" w14:textId="77777777" w:rsidR="00D93717" w:rsidRDefault="00000000">
      <w:pPr>
        <w:pStyle w:val="Body"/>
      </w:pPr>
      <w:r>
        <w:rPr>
          <w:lang w:val="en-US"/>
        </w:rPr>
        <w:t>Heather Yarrow (Parish Clerk)</w:t>
      </w:r>
    </w:p>
    <w:p w14:paraId="450BED02" w14:textId="77777777" w:rsidR="00D93717" w:rsidRDefault="00D93717">
      <w:pPr>
        <w:pStyle w:val="Body"/>
      </w:pPr>
    </w:p>
    <w:p w14:paraId="75904927" w14:textId="77777777" w:rsidR="00D93717" w:rsidRDefault="00000000">
      <w:pPr>
        <w:pStyle w:val="Body"/>
      </w:pPr>
      <w:r>
        <w:rPr>
          <w:lang w:val="en-US"/>
        </w:rPr>
        <w:t>Apologies: Not pertinent</w:t>
      </w:r>
    </w:p>
    <w:p w14:paraId="3B535ECB" w14:textId="77777777" w:rsidR="00D93717" w:rsidRDefault="00D93717">
      <w:pPr>
        <w:pStyle w:val="Body"/>
      </w:pPr>
    </w:p>
    <w:p w14:paraId="086874E1" w14:textId="77777777" w:rsidR="00D93717" w:rsidRDefault="00D93717">
      <w:pPr>
        <w:pStyle w:val="Body"/>
      </w:pPr>
    </w:p>
    <w:p w14:paraId="2A589B21" w14:textId="77777777" w:rsidR="00D93717" w:rsidRDefault="00000000">
      <w:pPr>
        <w:pStyle w:val="Body"/>
      </w:pPr>
      <w:r>
        <w:rPr>
          <w:lang w:val="en-US"/>
        </w:rPr>
        <w:t>Item 01  Planning Application 25/01081/FUL</w:t>
      </w:r>
    </w:p>
    <w:p w14:paraId="24440E17" w14:textId="77777777" w:rsidR="00D93717" w:rsidRDefault="00D93717">
      <w:pPr>
        <w:pStyle w:val="Body"/>
      </w:pPr>
    </w:p>
    <w:p w14:paraId="61DD5EAC" w14:textId="77777777" w:rsidR="00D93717" w:rsidRDefault="00000000">
      <w:pPr>
        <w:pStyle w:val="Body"/>
      </w:pPr>
      <w:r>
        <w:rPr>
          <w:lang w:val="en-US"/>
        </w:rPr>
        <w:t>1:1 Draft Response Comment</w:t>
      </w:r>
    </w:p>
    <w:p w14:paraId="0485CFEB" w14:textId="77777777" w:rsidR="00D93717" w:rsidRDefault="00D93717">
      <w:pPr>
        <w:pStyle w:val="Body"/>
      </w:pPr>
    </w:p>
    <w:p w14:paraId="1C861F46" w14:textId="77777777" w:rsidR="00D93717" w:rsidRDefault="00D93717">
      <w:pPr>
        <w:pStyle w:val="Body"/>
      </w:pPr>
    </w:p>
    <w:p w14:paraId="606A7D0C" w14:textId="77777777" w:rsidR="00D93717" w:rsidRDefault="00D93717">
      <w:pPr>
        <w:pStyle w:val="Body"/>
      </w:pPr>
    </w:p>
    <w:p w14:paraId="704C0D2C" w14:textId="77777777" w:rsidR="00D93717" w:rsidRDefault="00D93717">
      <w:pPr>
        <w:pStyle w:val="Body"/>
      </w:pPr>
    </w:p>
    <w:p w14:paraId="30A24CB1" w14:textId="77777777" w:rsidR="00D93717" w:rsidRDefault="00D93717">
      <w:pPr>
        <w:pStyle w:val="Body"/>
      </w:pPr>
    </w:p>
    <w:p w14:paraId="5D64F7F1" w14:textId="77777777" w:rsidR="00D93717" w:rsidRDefault="00D93717">
      <w:pPr>
        <w:pStyle w:val="Body"/>
      </w:pPr>
    </w:p>
    <w:p w14:paraId="0588C9FF" w14:textId="77777777" w:rsidR="00D93717" w:rsidRDefault="00D93717">
      <w:pPr>
        <w:pStyle w:val="Body"/>
      </w:pPr>
    </w:p>
    <w:p w14:paraId="6BB9EF43" w14:textId="77777777" w:rsidR="00D93717" w:rsidRDefault="00D93717">
      <w:pPr>
        <w:pStyle w:val="Body"/>
      </w:pPr>
    </w:p>
    <w:p w14:paraId="571CBCF2" w14:textId="77777777" w:rsidR="00D93717" w:rsidRDefault="00D93717">
      <w:pPr>
        <w:pStyle w:val="Body"/>
      </w:pPr>
    </w:p>
    <w:p w14:paraId="0489876E" w14:textId="77777777" w:rsidR="00D93717" w:rsidRDefault="00D93717">
      <w:pPr>
        <w:pStyle w:val="Body"/>
      </w:pPr>
    </w:p>
    <w:p w14:paraId="2B1D2F93" w14:textId="77777777" w:rsidR="00D93717" w:rsidRDefault="00000000">
      <w:pPr>
        <w:pStyle w:val="Body"/>
      </w:pPr>
      <w:r>
        <w:rPr>
          <w:lang w:val="en-US"/>
        </w:rPr>
        <w:t xml:space="preserve">Christine A Marshallsay </w:t>
      </w:r>
    </w:p>
    <w:p w14:paraId="19B6DF1D" w14:textId="77777777" w:rsidR="00D93717" w:rsidRDefault="00000000">
      <w:pPr>
        <w:pStyle w:val="Body"/>
      </w:pPr>
      <w:r>
        <w:rPr>
          <w:lang w:val="en-US"/>
        </w:rPr>
        <w:t xml:space="preserve">Chair - LC&amp;M Parish Council </w:t>
      </w:r>
    </w:p>
    <w:p w14:paraId="179A24AB" w14:textId="77777777" w:rsidR="00D93717" w:rsidRDefault="00D93717">
      <w:pPr>
        <w:pStyle w:val="Body"/>
      </w:pPr>
    </w:p>
    <w:p w14:paraId="4DE55532" w14:textId="2EA81B3C" w:rsidR="00D93717" w:rsidRDefault="00000000">
      <w:pPr>
        <w:pStyle w:val="Body"/>
      </w:pPr>
      <w:r>
        <w:rPr>
          <w:lang w:val="en-US"/>
        </w:rPr>
        <w:t xml:space="preserve">06 November 2025                   </w:t>
      </w:r>
    </w:p>
    <w:sectPr w:rsidR="00D93717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317B21" w14:textId="77777777" w:rsidR="006628A7" w:rsidRDefault="006628A7">
      <w:r>
        <w:separator/>
      </w:r>
    </w:p>
  </w:endnote>
  <w:endnote w:type="continuationSeparator" w:id="0">
    <w:p w14:paraId="6E71CD9E" w14:textId="77777777" w:rsidR="006628A7" w:rsidRDefault="00662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FB743F" w14:textId="77777777" w:rsidR="00D93717" w:rsidRDefault="00D9371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30901B" w14:textId="77777777" w:rsidR="006628A7" w:rsidRDefault="006628A7">
      <w:r>
        <w:separator/>
      </w:r>
    </w:p>
  </w:footnote>
  <w:footnote w:type="continuationSeparator" w:id="0">
    <w:p w14:paraId="00AC1C7A" w14:textId="77777777" w:rsidR="006628A7" w:rsidRDefault="006628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D571EC" w14:textId="77777777" w:rsidR="00D93717" w:rsidRDefault="00D9371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3717"/>
    <w:rsid w:val="006628A7"/>
    <w:rsid w:val="00D47701"/>
    <w:rsid w:val="00D93717"/>
    <w:rsid w:val="00E31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39334"/>
  <w15:docId w15:val="{635C3D9C-1DD2-4EB0-A834-0B683BD64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dcterms:created xsi:type="dcterms:W3CDTF">2025-11-07T22:06:00Z</dcterms:created>
  <dcterms:modified xsi:type="dcterms:W3CDTF">2025-11-07T22:06:00Z</dcterms:modified>
</cp:coreProperties>
</file>