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3E1AC" w14:textId="77777777" w:rsidR="009C4CB8" w:rsidRDefault="009C4CB8">
      <w:pPr>
        <w:pStyle w:val="Body"/>
      </w:pPr>
    </w:p>
    <w:p w14:paraId="606554EE" w14:textId="77777777" w:rsidR="009C4CB8" w:rsidRDefault="009C4CB8">
      <w:pPr>
        <w:pStyle w:val="Body"/>
      </w:pPr>
    </w:p>
    <w:p w14:paraId="2A780D66" w14:textId="77777777" w:rsidR="009C4CB8" w:rsidRDefault="009C4CB8">
      <w:pPr>
        <w:pStyle w:val="Body"/>
      </w:pPr>
    </w:p>
    <w:p w14:paraId="5AA6BAD9" w14:textId="77777777" w:rsidR="009C4CB8" w:rsidRDefault="00000000">
      <w:pPr>
        <w:pStyle w:val="Body"/>
      </w:pPr>
      <w:r>
        <w:rPr>
          <w:lang w:val="en-US"/>
        </w:rPr>
        <w:t>LOW CONISCLIFFE AND MERRYBENT PARISH COUNCIL</w:t>
      </w:r>
    </w:p>
    <w:p w14:paraId="495B0AE5" w14:textId="77777777" w:rsidR="009C4CB8" w:rsidRDefault="009C4CB8">
      <w:pPr>
        <w:pStyle w:val="Body"/>
      </w:pPr>
    </w:p>
    <w:p w14:paraId="44BDDAE4" w14:textId="77777777" w:rsidR="009C4CB8" w:rsidRDefault="009C4CB8">
      <w:pPr>
        <w:pStyle w:val="Body"/>
      </w:pPr>
    </w:p>
    <w:p w14:paraId="428345A7" w14:textId="77777777" w:rsidR="009C4CB8" w:rsidRDefault="00000000">
      <w:pPr>
        <w:pStyle w:val="Body"/>
      </w:pPr>
      <w:r>
        <w:rPr>
          <w:lang w:val="en-US"/>
        </w:rPr>
        <w:t>NOTICE OF EMAIL MEETING :  FEBRUARY 2026</w:t>
      </w:r>
    </w:p>
    <w:p w14:paraId="4113F5EE" w14:textId="77777777" w:rsidR="009C4CB8" w:rsidRDefault="009C4CB8">
      <w:pPr>
        <w:pStyle w:val="Body"/>
      </w:pPr>
    </w:p>
    <w:p w14:paraId="35CE7245" w14:textId="77777777" w:rsidR="009C4CB8" w:rsidRDefault="009C4CB8">
      <w:pPr>
        <w:pStyle w:val="Body"/>
      </w:pPr>
    </w:p>
    <w:p w14:paraId="4C028D7E" w14:textId="77777777" w:rsidR="009C4CB8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Darlington Borough Council re Unauthorised removal of ‘important’ and historic hedgerow being a feature of the landscape and entrance to Low Coniscliffe.</w:t>
      </w:r>
    </w:p>
    <w:p w14:paraId="18FAFF1B" w14:textId="77777777" w:rsidR="009C4CB8" w:rsidRDefault="009C4CB8">
      <w:pPr>
        <w:pStyle w:val="Body"/>
      </w:pPr>
    </w:p>
    <w:p w14:paraId="70196A99" w14:textId="77777777" w:rsidR="009C4CB8" w:rsidRDefault="00000000">
      <w:pPr>
        <w:pStyle w:val="Body"/>
      </w:pPr>
      <w:r>
        <w:rPr>
          <w:lang w:val="en-US"/>
        </w:rPr>
        <w:t>Relevant draft response comment distributed by separate email.</w:t>
      </w:r>
      <w:r>
        <w:rPr>
          <w:lang w:val="en-US"/>
        </w:rPr>
        <w:tab/>
      </w:r>
    </w:p>
    <w:p w14:paraId="1A1B6DD7" w14:textId="77777777" w:rsidR="009C4CB8" w:rsidRDefault="009C4CB8">
      <w:pPr>
        <w:pStyle w:val="Body"/>
      </w:pPr>
    </w:p>
    <w:p w14:paraId="29518721" w14:textId="77777777" w:rsidR="009C4CB8" w:rsidRDefault="009C4CB8">
      <w:pPr>
        <w:pStyle w:val="Body"/>
      </w:pPr>
    </w:p>
    <w:p w14:paraId="37B9D568" w14:textId="77777777" w:rsidR="009C4CB8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Darlington Borough Council.</w:t>
      </w:r>
    </w:p>
    <w:p w14:paraId="6F3CB724" w14:textId="77777777" w:rsidR="009C4CB8" w:rsidRDefault="009C4CB8">
      <w:pPr>
        <w:pStyle w:val="Body"/>
      </w:pPr>
    </w:p>
    <w:p w14:paraId="074AE168" w14:textId="77777777" w:rsidR="009C4CB8" w:rsidRDefault="009C4CB8">
      <w:pPr>
        <w:pStyle w:val="Body"/>
      </w:pPr>
    </w:p>
    <w:p w14:paraId="5EB61A09" w14:textId="77777777" w:rsidR="009C4CB8" w:rsidRDefault="009C4CB8">
      <w:pPr>
        <w:pStyle w:val="Body"/>
      </w:pPr>
    </w:p>
    <w:p w14:paraId="0B11C183" w14:textId="77777777" w:rsidR="009C4CB8" w:rsidRDefault="00000000">
      <w:pPr>
        <w:pStyle w:val="Body"/>
      </w:pPr>
      <w:r>
        <w:rPr>
          <w:lang w:val="en-US"/>
        </w:rPr>
        <w:t>Active Participants:</w:t>
      </w:r>
    </w:p>
    <w:p w14:paraId="433963D4" w14:textId="77777777" w:rsidR="009C4CB8" w:rsidRDefault="009C4CB8">
      <w:pPr>
        <w:pStyle w:val="Body"/>
      </w:pPr>
    </w:p>
    <w:p w14:paraId="0BB7A06C" w14:textId="77777777" w:rsidR="009C4CB8" w:rsidRDefault="00000000">
      <w:pPr>
        <w:pStyle w:val="Body"/>
      </w:pPr>
      <w:r>
        <w:rPr>
          <w:lang w:val="en-US"/>
        </w:rPr>
        <w:t>Krissy Marshallsay (Chair)</w:t>
      </w:r>
    </w:p>
    <w:p w14:paraId="1E9211FF" w14:textId="77777777" w:rsidR="009C4CB8" w:rsidRDefault="00000000">
      <w:pPr>
        <w:pStyle w:val="Body"/>
      </w:pPr>
      <w:r>
        <w:rPr>
          <w:lang w:val="en-US"/>
        </w:rPr>
        <w:t>Christine McLay (Vice Chair)</w:t>
      </w:r>
    </w:p>
    <w:p w14:paraId="64C93768" w14:textId="77777777" w:rsidR="009C4CB8" w:rsidRDefault="00000000">
      <w:pPr>
        <w:pStyle w:val="Body"/>
      </w:pPr>
      <w:r>
        <w:rPr>
          <w:lang w:val="en-US"/>
        </w:rPr>
        <w:t xml:space="preserve">Mark Armstrong </w:t>
      </w:r>
    </w:p>
    <w:p w14:paraId="165F6D78" w14:textId="77777777" w:rsidR="009C4CB8" w:rsidRDefault="00000000">
      <w:pPr>
        <w:pStyle w:val="Body"/>
      </w:pPr>
      <w:r>
        <w:rPr>
          <w:lang w:val="en-US"/>
        </w:rPr>
        <w:t>David French</w:t>
      </w:r>
    </w:p>
    <w:p w14:paraId="65F76284" w14:textId="77777777" w:rsidR="009C4CB8" w:rsidRDefault="00000000">
      <w:pPr>
        <w:pStyle w:val="Body"/>
      </w:pPr>
      <w:r>
        <w:rPr>
          <w:lang w:val="en-US"/>
        </w:rPr>
        <w:t>Liz Steel</w:t>
      </w:r>
    </w:p>
    <w:p w14:paraId="5E8B5E8F" w14:textId="77777777" w:rsidR="009C4CB8" w:rsidRDefault="00000000">
      <w:pPr>
        <w:pStyle w:val="Body"/>
      </w:pPr>
      <w:r>
        <w:rPr>
          <w:lang w:val="en-US"/>
        </w:rPr>
        <w:t>Margaret Ellerton</w:t>
      </w:r>
    </w:p>
    <w:p w14:paraId="23B7706A" w14:textId="77777777" w:rsidR="009C4CB8" w:rsidRDefault="00000000">
      <w:pPr>
        <w:pStyle w:val="Body"/>
      </w:pPr>
      <w:r>
        <w:rPr>
          <w:lang w:val="en-US"/>
        </w:rPr>
        <w:t>Sue Clark</w:t>
      </w:r>
    </w:p>
    <w:p w14:paraId="4F604B87" w14:textId="77777777" w:rsidR="009C4CB8" w:rsidRDefault="009C4CB8">
      <w:pPr>
        <w:pStyle w:val="Body"/>
      </w:pPr>
    </w:p>
    <w:p w14:paraId="3C3E5CA6" w14:textId="77777777" w:rsidR="009C4CB8" w:rsidRDefault="009C4CB8">
      <w:pPr>
        <w:pStyle w:val="Body"/>
      </w:pPr>
    </w:p>
    <w:p w14:paraId="3F7527A5" w14:textId="77777777" w:rsidR="009C4CB8" w:rsidRDefault="00000000">
      <w:pPr>
        <w:pStyle w:val="Body"/>
      </w:pPr>
      <w:r>
        <w:rPr>
          <w:lang w:val="en-US"/>
        </w:rPr>
        <w:t>Heather Yarrow (Parish Clerk)</w:t>
      </w:r>
    </w:p>
    <w:p w14:paraId="0C7EA888" w14:textId="77777777" w:rsidR="009C4CB8" w:rsidRDefault="009C4CB8">
      <w:pPr>
        <w:pStyle w:val="Body"/>
      </w:pPr>
    </w:p>
    <w:p w14:paraId="721416BC" w14:textId="77777777" w:rsidR="009C4CB8" w:rsidRDefault="00000000">
      <w:pPr>
        <w:pStyle w:val="Body"/>
      </w:pPr>
      <w:r>
        <w:rPr>
          <w:lang w:val="en-US"/>
        </w:rPr>
        <w:t>Apologies: Not pertinent</w:t>
      </w:r>
    </w:p>
    <w:p w14:paraId="07B92662" w14:textId="77777777" w:rsidR="009C4CB8" w:rsidRDefault="009C4CB8">
      <w:pPr>
        <w:pStyle w:val="Body"/>
      </w:pPr>
    </w:p>
    <w:p w14:paraId="65022948" w14:textId="77777777" w:rsidR="009C4CB8" w:rsidRDefault="009C4CB8">
      <w:pPr>
        <w:pStyle w:val="Body"/>
      </w:pPr>
    </w:p>
    <w:p w14:paraId="1EF6AB64" w14:textId="77777777" w:rsidR="009C4CB8" w:rsidRDefault="00000000">
      <w:pPr>
        <w:pStyle w:val="Body"/>
        <w:jc w:val="both"/>
      </w:pPr>
      <w:r>
        <w:rPr>
          <w:lang w:val="en-US"/>
        </w:rPr>
        <w:t>Item 01  Email to Senior Monitoring Officer at DBC</w:t>
      </w:r>
    </w:p>
    <w:p w14:paraId="7819D4F2" w14:textId="77777777" w:rsidR="009C4CB8" w:rsidRDefault="009C4CB8">
      <w:pPr>
        <w:pStyle w:val="Body"/>
      </w:pPr>
    </w:p>
    <w:p w14:paraId="120B3BE8" w14:textId="77777777" w:rsidR="009C4CB8" w:rsidRDefault="00000000">
      <w:pPr>
        <w:pStyle w:val="Body"/>
      </w:pPr>
      <w:r>
        <w:rPr>
          <w:lang w:val="en-US"/>
        </w:rPr>
        <w:t>1:1 Draft Response Comment</w:t>
      </w:r>
    </w:p>
    <w:p w14:paraId="5405EDA6" w14:textId="77777777" w:rsidR="009C4CB8" w:rsidRDefault="009C4CB8">
      <w:pPr>
        <w:pStyle w:val="Body"/>
      </w:pPr>
    </w:p>
    <w:p w14:paraId="027AE641" w14:textId="77777777" w:rsidR="009C4CB8" w:rsidRDefault="009C4CB8">
      <w:pPr>
        <w:pStyle w:val="Body"/>
      </w:pPr>
    </w:p>
    <w:p w14:paraId="3FE00323" w14:textId="77777777" w:rsidR="009C4CB8" w:rsidRDefault="009C4CB8">
      <w:pPr>
        <w:pStyle w:val="Body"/>
      </w:pPr>
    </w:p>
    <w:p w14:paraId="0FE5200D" w14:textId="77777777" w:rsidR="009C4CB8" w:rsidRDefault="009C4CB8">
      <w:pPr>
        <w:pStyle w:val="Body"/>
      </w:pPr>
    </w:p>
    <w:p w14:paraId="640B3E08" w14:textId="77777777" w:rsidR="009C4CB8" w:rsidRDefault="009C4CB8">
      <w:pPr>
        <w:pStyle w:val="Body"/>
      </w:pPr>
    </w:p>
    <w:p w14:paraId="1E57924C" w14:textId="77777777" w:rsidR="009C4CB8" w:rsidRDefault="009C4CB8">
      <w:pPr>
        <w:pStyle w:val="Body"/>
      </w:pPr>
    </w:p>
    <w:p w14:paraId="20943BD6" w14:textId="77777777" w:rsidR="009C4CB8" w:rsidRDefault="009C4CB8">
      <w:pPr>
        <w:pStyle w:val="Body"/>
      </w:pPr>
    </w:p>
    <w:p w14:paraId="71C84C7E" w14:textId="77777777" w:rsidR="009C4CB8" w:rsidRDefault="009C4CB8">
      <w:pPr>
        <w:pStyle w:val="Body"/>
      </w:pPr>
    </w:p>
    <w:p w14:paraId="2C2B701E" w14:textId="77777777" w:rsidR="009C4CB8" w:rsidRDefault="009C4CB8">
      <w:pPr>
        <w:pStyle w:val="Body"/>
      </w:pPr>
    </w:p>
    <w:p w14:paraId="1978E992" w14:textId="77777777" w:rsidR="009C4CB8" w:rsidRDefault="009C4CB8">
      <w:pPr>
        <w:pStyle w:val="Body"/>
      </w:pPr>
    </w:p>
    <w:p w14:paraId="4EA54222" w14:textId="77777777" w:rsidR="009C4CB8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34E6DFC1" w14:textId="77777777" w:rsidR="009C4CB8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1822BAF2" w14:textId="77777777" w:rsidR="009C4CB8" w:rsidRDefault="009C4CB8">
      <w:pPr>
        <w:pStyle w:val="Body"/>
      </w:pPr>
    </w:p>
    <w:p w14:paraId="076A8280" w14:textId="77777777" w:rsidR="009C4CB8" w:rsidRDefault="00000000">
      <w:pPr>
        <w:pStyle w:val="Body"/>
      </w:pPr>
      <w:r>
        <w:rPr>
          <w:lang w:val="en-US"/>
        </w:rPr>
        <w:t>06 February 2026</w:t>
      </w:r>
    </w:p>
    <w:p w14:paraId="1C1D1EE7" w14:textId="77777777" w:rsidR="009C4CB8" w:rsidRDefault="009C4CB8">
      <w:pPr>
        <w:pStyle w:val="Body"/>
      </w:pPr>
    </w:p>
    <w:p w14:paraId="24373273" w14:textId="77777777" w:rsidR="009C4CB8" w:rsidRDefault="009C4CB8">
      <w:pPr>
        <w:pStyle w:val="Body"/>
      </w:pPr>
    </w:p>
    <w:p w14:paraId="5DECC88A" w14:textId="20CE0291" w:rsidR="009C4CB8" w:rsidRDefault="009C4CB8">
      <w:pPr>
        <w:pStyle w:val="Body"/>
      </w:pPr>
    </w:p>
    <w:sectPr w:rsidR="009C4CB8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14FCE" w14:textId="77777777" w:rsidR="00205262" w:rsidRDefault="00205262">
      <w:r>
        <w:separator/>
      </w:r>
    </w:p>
  </w:endnote>
  <w:endnote w:type="continuationSeparator" w:id="0">
    <w:p w14:paraId="77367625" w14:textId="77777777" w:rsidR="00205262" w:rsidRDefault="00205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DCACB" w14:textId="77777777" w:rsidR="009C4CB8" w:rsidRDefault="009C4CB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2528B" w14:textId="77777777" w:rsidR="00205262" w:rsidRDefault="00205262">
      <w:r>
        <w:separator/>
      </w:r>
    </w:p>
  </w:footnote>
  <w:footnote w:type="continuationSeparator" w:id="0">
    <w:p w14:paraId="4358B068" w14:textId="77777777" w:rsidR="00205262" w:rsidRDefault="002052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1A07F" w14:textId="77777777" w:rsidR="009C4CB8" w:rsidRDefault="009C4CB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CB8"/>
    <w:rsid w:val="00205262"/>
    <w:rsid w:val="00466E6C"/>
    <w:rsid w:val="009C4CB8"/>
    <w:rsid w:val="00DE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3FA91"/>
  <w15:docId w15:val="{193940AE-3608-4379-BB7D-59879C3D3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777</Characters>
  <Application>Microsoft Office Word</Application>
  <DocSecurity>0</DocSecurity>
  <Lines>56</Lines>
  <Paragraphs>20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2026-02-10T20:28:00Z</dcterms:created>
  <dcterms:modified xsi:type="dcterms:W3CDTF">2026-02-10T20:28:00Z</dcterms:modified>
</cp:coreProperties>
</file>