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6620F" w14:textId="088C98EB" w:rsidR="002C009F" w:rsidRDefault="002C009F" w:rsidP="002C009F">
      <w:pPr>
        <w:pStyle w:val="Body"/>
        <w:jc w:val="center"/>
      </w:pPr>
      <w:r w:rsidRPr="00DC129B">
        <w:rPr>
          <w:b/>
          <w:bCs/>
          <w:noProof/>
          <w:sz w:val="36"/>
          <w:szCs w:val="36"/>
        </w:rPr>
        <w:drawing>
          <wp:inline distT="0" distB="0" distL="0" distR="0" wp14:anchorId="14D31D15" wp14:editId="020F5A77">
            <wp:extent cx="2203856" cy="1657350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998" cy="1708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01A5D9" w14:textId="117002C1" w:rsidR="00EB0B16" w:rsidRDefault="00000000">
      <w:pPr>
        <w:pStyle w:val="Body"/>
      </w:pPr>
      <w:r>
        <w:t xml:space="preserve">LOW CONISCLIFFE AND MERRYBENT PARISH COUNCIL </w:t>
      </w:r>
    </w:p>
    <w:p w14:paraId="33EFDA59" w14:textId="00B1EFFB" w:rsidR="00EB0B16" w:rsidRDefault="00EB0B16">
      <w:pPr>
        <w:pStyle w:val="Body"/>
      </w:pPr>
    </w:p>
    <w:p w14:paraId="13985177" w14:textId="73672303" w:rsidR="00EB0B16" w:rsidRDefault="00000000" w:rsidP="002C009F">
      <w:pPr>
        <w:pStyle w:val="Body"/>
        <w:jc w:val="both"/>
      </w:pPr>
      <w:r>
        <w:t>MINUTES of The Low Coniscliffe and Merrybent Parish Meeting held on Tuesday, 06 January 2026, commencing 7.00 pm at St Edwins Church Hall, High Coniscliffe.</w:t>
      </w:r>
    </w:p>
    <w:p w14:paraId="4471DFCE" w14:textId="77777777" w:rsidR="00EB0B16" w:rsidRDefault="00EB0B16" w:rsidP="002C009F">
      <w:pPr>
        <w:pStyle w:val="Body"/>
        <w:jc w:val="both"/>
      </w:pPr>
    </w:p>
    <w:p w14:paraId="5FA3A93E" w14:textId="327FF7C5" w:rsidR="00EB0B16" w:rsidRDefault="00000000" w:rsidP="002C009F">
      <w:pPr>
        <w:pStyle w:val="Body"/>
        <w:jc w:val="both"/>
      </w:pPr>
      <w:r w:rsidRPr="002C009F">
        <w:rPr>
          <w:b/>
          <w:bCs/>
        </w:rPr>
        <w:t>Attendees</w:t>
      </w:r>
      <w:r>
        <w:t xml:space="preserve"> </w:t>
      </w:r>
      <w:r w:rsidR="002C009F">
        <w:tab/>
      </w:r>
      <w:r>
        <w:t>C McLay (Vice Chair)</w:t>
      </w:r>
    </w:p>
    <w:p w14:paraId="24A08D56" w14:textId="725106FF" w:rsidR="00EB0B16" w:rsidRDefault="00000000" w:rsidP="002C009F">
      <w:pPr>
        <w:pStyle w:val="Body"/>
        <w:jc w:val="both"/>
      </w:pPr>
      <w:r>
        <w:t xml:space="preserve">                  </w:t>
      </w:r>
      <w:r w:rsidR="002C009F">
        <w:tab/>
      </w:r>
      <w:proofErr w:type="spellStart"/>
      <w:r>
        <w:t>PCllrs</w:t>
      </w:r>
      <w:proofErr w:type="spellEnd"/>
      <w:r>
        <w:t xml:space="preserve"> D French M Ellerton and S Clark</w:t>
      </w:r>
    </w:p>
    <w:p w14:paraId="3E5ADF9A" w14:textId="29865AF3" w:rsidR="00EB0B16" w:rsidRDefault="00000000" w:rsidP="002C009F">
      <w:pPr>
        <w:pStyle w:val="Body"/>
        <w:jc w:val="both"/>
      </w:pPr>
      <w:r>
        <w:t xml:space="preserve">                  </w:t>
      </w:r>
      <w:r w:rsidR="002C009F">
        <w:tab/>
      </w:r>
      <w:r>
        <w:t>H Yarrow - Parish Clerk</w:t>
      </w:r>
    </w:p>
    <w:p w14:paraId="3F40FC19" w14:textId="77777777" w:rsidR="00EB0B16" w:rsidRDefault="00EB0B16" w:rsidP="002C009F">
      <w:pPr>
        <w:pStyle w:val="Body"/>
        <w:jc w:val="both"/>
      </w:pPr>
    </w:p>
    <w:p w14:paraId="3B142D2A" w14:textId="225BEEED" w:rsidR="00EB0B16" w:rsidRDefault="00000000" w:rsidP="002C009F">
      <w:pPr>
        <w:pStyle w:val="Body"/>
        <w:jc w:val="both"/>
      </w:pPr>
      <w:r>
        <w:t xml:space="preserve">                  </w:t>
      </w:r>
      <w:r w:rsidR="002C009F">
        <w:tab/>
      </w:r>
      <w:proofErr w:type="spellStart"/>
      <w:r>
        <w:t>WCllr</w:t>
      </w:r>
      <w:proofErr w:type="spellEnd"/>
      <w:r>
        <w:t xml:space="preserve"> Gerald Lee</w:t>
      </w:r>
    </w:p>
    <w:p w14:paraId="223D4625" w14:textId="3BE9BAFC" w:rsidR="00EB0B16" w:rsidRDefault="00000000" w:rsidP="002C009F">
      <w:pPr>
        <w:pStyle w:val="Body"/>
        <w:jc w:val="both"/>
      </w:pPr>
      <w:r>
        <w:t xml:space="preserve">             </w:t>
      </w:r>
    </w:p>
    <w:p w14:paraId="23B8CA84" w14:textId="77777777" w:rsidR="00EB0B16" w:rsidRPr="002C009F" w:rsidRDefault="00000000" w:rsidP="002C009F">
      <w:pPr>
        <w:pStyle w:val="Body"/>
        <w:jc w:val="both"/>
        <w:rPr>
          <w:b/>
          <w:bCs/>
        </w:rPr>
      </w:pPr>
      <w:r w:rsidRPr="002C009F">
        <w:rPr>
          <w:b/>
          <w:bCs/>
        </w:rPr>
        <w:t xml:space="preserve">Public Participation </w:t>
      </w:r>
    </w:p>
    <w:p w14:paraId="033DF1F7" w14:textId="77777777" w:rsidR="00EB0B16" w:rsidRDefault="00EB0B16" w:rsidP="002C009F">
      <w:pPr>
        <w:pStyle w:val="Body"/>
        <w:jc w:val="both"/>
      </w:pPr>
    </w:p>
    <w:p w14:paraId="6CB86D4F" w14:textId="10B73AEE" w:rsidR="00EB0B16" w:rsidRDefault="00000000" w:rsidP="002C009F">
      <w:pPr>
        <w:pStyle w:val="Body"/>
        <w:jc w:val="both"/>
      </w:pPr>
      <w:r>
        <w:t>One member of the public attended the meeting.</w:t>
      </w:r>
    </w:p>
    <w:p w14:paraId="7A4652FA" w14:textId="77777777" w:rsidR="00EB0B16" w:rsidRDefault="00EB0B16">
      <w:pPr>
        <w:pStyle w:val="Body"/>
      </w:pPr>
    </w:p>
    <w:p w14:paraId="76EA3495" w14:textId="605C66B8" w:rsidR="00EB0B16" w:rsidRPr="002C009F" w:rsidRDefault="00000000">
      <w:pPr>
        <w:pStyle w:val="Body"/>
        <w:rPr>
          <w:b/>
          <w:bCs/>
        </w:rPr>
      </w:pPr>
      <w:proofErr w:type="gramStart"/>
      <w:r w:rsidRPr="002C009F">
        <w:rPr>
          <w:b/>
          <w:bCs/>
        </w:rPr>
        <w:t xml:space="preserve">01  </w:t>
      </w:r>
      <w:r w:rsidR="002C009F" w:rsidRPr="002C009F">
        <w:rPr>
          <w:b/>
          <w:bCs/>
        </w:rPr>
        <w:tab/>
      </w:r>
      <w:proofErr w:type="gramEnd"/>
      <w:r w:rsidRPr="002C009F">
        <w:rPr>
          <w:b/>
          <w:bCs/>
        </w:rPr>
        <w:t>Apologies for Absence</w:t>
      </w:r>
    </w:p>
    <w:p w14:paraId="11F02A66" w14:textId="77777777" w:rsidR="00EB0B16" w:rsidRDefault="00EB0B16">
      <w:pPr>
        <w:pStyle w:val="Body"/>
      </w:pPr>
    </w:p>
    <w:p w14:paraId="45973EAE" w14:textId="53DD8BC4" w:rsidR="00EB0B16" w:rsidRDefault="00000000">
      <w:pPr>
        <w:pStyle w:val="Body"/>
      </w:pPr>
      <w:r>
        <w:t xml:space="preserve">      </w:t>
      </w:r>
      <w:r w:rsidR="002C009F">
        <w:tab/>
      </w:r>
      <w:r>
        <w:t xml:space="preserve">K </w:t>
      </w:r>
      <w:proofErr w:type="spellStart"/>
      <w:r>
        <w:t>Marshallsay</w:t>
      </w:r>
      <w:proofErr w:type="spellEnd"/>
      <w:r>
        <w:t xml:space="preserve"> (Chair)</w:t>
      </w:r>
    </w:p>
    <w:p w14:paraId="564C78D2" w14:textId="7547BFC2" w:rsidR="00EB0B16" w:rsidRDefault="00000000">
      <w:pPr>
        <w:pStyle w:val="Body"/>
      </w:pPr>
      <w:r>
        <w:t xml:space="preserve">      </w:t>
      </w:r>
      <w:r w:rsidR="002C009F">
        <w:tab/>
      </w:r>
      <w:proofErr w:type="spellStart"/>
      <w:r>
        <w:t>PCllr</w:t>
      </w:r>
      <w:proofErr w:type="spellEnd"/>
      <w:r>
        <w:t xml:space="preserve"> Armstrong</w:t>
      </w:r>
    </w:p>
    <w:p w14:paraId="4EC3E170" w14:textId="5C946259" w:rsidR="00EB0B16" w:rsidRDefault="00000000">
      <w:pPr>
        <w:pStyle w:val="Body"/>
      </w:pPr>
      <w:r>
        <w:t xml:space="preserve">      </w:t>
      </w:r>
      <w:r w:rsidR="002C009F">
        <w:tab/>
      </w:r>
      <w:proofErr w:type="spellStart"/>
      <w:r>
        <w:t>PCllr</w:t>
      </w:r>
      <w:proofErr w:type="spellEnd"/>
      <w:r>
        <w:t xml:space="preserve"> Steel</w:t>
      </w:r>
    </w:p>
    <w:p w14:paraId="2D38C278" w14:textId="62CB0D93" w:rsidR="00EB0B16" w:rsidRDefault="00000000">
      <w:pPr>
        <w:pStyle w:val="Body"/>
      </w:pPr>
      <w:r>
        <w:t xml:space="preserve">     </w:t>
      </w:r>
    </w:p>
    <w:p w14:paraId="75893EB9" w14:textId="22D4A6C2" w:rsidR="00EB0B16" w:rsidRPr="002C009F" w:rsidRDefault="00000000">
      <w:pPr>
        <w:pStyle w:val="Body"/>
        <w:rPr>
          <w:b/>
          <w:bCs/>
        </w:rPr>
      </w:pPr>
      <w:proofErr w:type="gramStart"/>
      <w:r w:rsidRPr="002C009F">
        <w:rPr>
          <w:b/>
          <w:bCs/>
        </w:rPr>
        <w:t xml:space="preserve">02  </w:t>
      </w:r>
      <w:r w:rsidR="002C009F" w:rsidRPr="002C009F">
        <w:rPr>
          <w:b/>
          <w:bCs/>
        </w:rPr>
        <w:tab/>
      </w:r>
      <w:proofErr w:type="gramEnd"/>
      <w:r w:rsidRPr="002C009F">
        <w:rPr>
          <w:b/>
          <w:bCs/>
        </w:rPr>
        <w:t>Declaration of Interests</w:t>
      </w:r>
    </w:p>
    <w:p w14:paraId="2D3823D6" w14:textId="77777777" w:rsidR="00EB0B16" w:rsidRDefault="00EB0B16">
      <w:pPr>
        <w:pStyle w:val="Body"/>
      </w:pPr>
    </w:p>
    <w:p w14:paraId="5DC3A07B" w14:textId="5ED2814B" w:rsidR="00EB0B16" w:rsidRDefault="00000000">
      <w:pPr>
        <w:pStyle w:val="Body"/>
      </w:pPr>
      <w:r>
        <w:t xml:space="preserve">      </w:t>
      </w:r>
      <w:r w:rsidR="002C009F">
        <w:tab/>
      </w:r>
      <w:r>
        <w:t>Resolved No pecuniary declarations were made.</w:t>
      </w:r>
    </w:p>
    <w:p w14:paraId="34F0836C" w14:textId="77777777" w:rsidR="00EB0B16" w:rsidRDefault="00EB0B16">
      <w:pPr>
        <w:pStyle w:val="Body"/>
      </w:pPr>
    </w:p>
    <w:p w14:paraId="09EE9FED" w14:textId="4CB700AC" w:rsidR="00EB0B16" w:rsidRPr="002C009F" w:rsidRDefault="00000000">
      <w:pPr>
        <w:pStyle w:val="Body"/>
        <w:rPr>
          <w:b/>
          <w:bCs/>
        </w:rPr>
      </w:pPr>
      <w:proofErr w:type="gramStart"/>
      <w:r w:rsidRPr="002C009F">
        <w:rPr>
          <w:b/>
          <w:bCs/>
        </w:rPr>
        <w:t xml:space="preserve">03  </w:t>
      </w:r>
      <w:r w:rsidR="002C009F" w:rsidRPr="002C009F">
        <w:rPr>
          <w:b/>
          <w:bCs/>
        </w:rPr>
        <w:tab/>
      </w:r>
      <w:proofErr w:type="gramEnd"/>
      <w:r w:rsidRPr="002C009F">
        <w:rPr>
          <w:b/>
          <w:bCs/>
        </w:rPr>
        <w:t>Minutes of Parish Council Meeting held Tuesday, 04 November 2025</w:t>
      </w:r>
    </w:p>
    <w:p w14:paraId="227A0AD6" w14:textId="77777777" w:rsidR="00EB0B16" w:rsidRDefault="00EB0B16">
      <w:pPr>
        <w:pStyle w:val="Body"/>
      </w:pPr>
    </w:p>
    <w:p w14:paraId="3EFE6F03" w14:textId="0C4DEDC8" w:rsidR="00EB0B16" w:rsidRDefault="00000000">
      <w:pPr>
        <w:pStyle w:val="Body"/>
      </w:pPr>
      <w:r>
        <w:t xml:space="preserve">      </w:t>
      </w:r>
      <w:r w:rsidR="002C009F">
        <w:tab/>
      </w:r>
      <w:r>
        <w:t>Resolved The Minutes were adopted and signed.</w:t>
      </w:r>
    </w:p>
    <w:p w14:paraId="41F59391" w14:textId="77777777" w:rsidR="00EB0B16" w:rsidRDefault="00EB0B16">
      <w:pPr>
        <w:pStyle w:val="Body"/>
      </w:pPr>
    </w:p>
    <w:p w14:paraId="052AF47A" w14:textId="24A7D219" w:rsidR="00EB0B16" w:rsidRPr="002C009F" w:rsidRDefault="00000000">
      <w:pPr>
        <w:pStyle w:val="Body"/>
        <w:rPr>
          <w:b/>
          <w:bCs/>
        </w:rPr>
      </w:pPr>
      <w:proofErr w:type="gramStart"/>
      <w:r w:rsidRPr="002C009F">
        <w:rPr>
          <w:b/>
          <w:bCs/>
        </w:rPr>
        <w:t xml:space="preserve">04  </w:t>
      </w:r>
      <w:r w:rsidR="002C009F" w:rsidRPr="002C009F">
        <w:rPr>
          <w:b/>
          <w:bCs/>
        </w:rPr>
        <w:tab/>
      </w:r>
      <w:proofErr w:type="gramEnd"/>
      <w:r w:rsidRPr="002C009F">
        <w:rPr>
          <w:b/>
          <w:bCs/>
        </w:rPr>
        <w:t>Matters Arising from Previous Meeting(s)</w:t>
      </w:r>
    </w:p>
    <w:p w14:paraId="5BF194C8" w14:textId="77777777" w:rsidR="00EB0B16" w:rsidRDefault="00EB0B16">
      <w:pPr>
        <w:pStyle w:val="Body"/>
      </w:pPr>
    </w:p>
    <w:p w14:paraId="5DE599CA" w14:textId="3E0BFDA8" w:rsidR="00EB0B16" w:rsidRPr="002C009F" w:rsidRDefault="00000000">
      <w:pPr>
        <w:pStyle w:val="Body"/>
        <w:rPr>
          <w:b/>
          <w:bCs/>
        </w:rPr>
      </w:pPr>
      <w:r>
        <w:t xml:space="preserve">      </w:t>
      </w:r>
      <w:r w:rsidR="002C009F">
        <w:tab/>
      </w:r>
      <w:r w:rsidRPr="002C009F">
        <w:rPr>
          <w:b/>
          <w:bCs/>
        </w:rPr>
        <w:t>S106 Schedule of Improvements</w:t>
      </w:r>
    </w:p>
    <w:p w14:paraId="4C49D21E" w14:textId="77777777" w:rsidR="00EB0B16" w:rsidRDefault="00EB0B16">
      <w:pPr>
        <w:pStyle w:val="Body"/>
      </w:pPr>
    </w:p>
    <w:p w14:paraId="470EACC7" w14:textId="6D0ED857" w:rsidR="00EB0B16" w:rsidRDefault="00000000">
      <w:pPr>
        <w:pStyle w:val="Body"/>
      </w:pPr>
      <w:r>
        <w:t xml:space="preserve">      </w:t>
      </w:r>
      <w:r w:rsidR="002C009F">
        <w:tab/>
      </w:r>
      <w:r>
        <w:t xml:space="preserve">Verge Parking Remedial Works - Wood Lane, Low Coniscliffe </w:t>
      </w:r>
    </w:p>
    <w:p w14:paraId="19072D01" w14:textId="77777777" w:rsidR="00EB0B16" w:rsidRDefault="00EB0B16">
      <w:pPr>
        <w:pStyle w:val="Body"/>
      </w:pPr>
    </w:p>
    <w:p w14:paraId="6D11F171" w14:textId="631C98D1" w:rsidR="00EB0B16" w:rsidRDefault="00000000" w:rsidP="002C009F">
      <w:pPr>
        <w:pStyle w:val="Body"/>
        <w:ind w:left="720"/>
        <w:jc w:val="both"/>
      </w:pPr>
      <w:r>
        <w:t xml:space="preserve">Chair </w:t>
      </w:r>
      <w:proofErr w:type="spellStart"/>
      <w:r w:rsidR="002C009F">
        <w:t>Marshallsay</w:t>
      </w:r>
      <w:proofErr w:type="spellEnd"/>
      <w:r w:rsidR="002C009F">
        <w:t xml:space="preserve"> </w:t>
      </w:r>
      <w:r>
        <w:t>contacted Dave McGuckin at DBC for an update on how matters were progressing.</w:t>
      </w:r>
      <w:r w:rsidR="002C009F">
        <w:t xml:space="preserve"> He </w:t>
      </w:r>
      <w:r>
        <w:t>verbally confirmed Wood Lane remedial works were to go ahead and will advise once a commencement date is agreed, likely prior to financial year end 2026.</w:t>
      </w:r>
    </w:p>
    <w:p w14:paraId="64686F70" w14:textId="77777777" w:rsidR="00EB0B16" w:rsidRDefault="00EB0B16" w:rsidP="002C009F">
      <w:pPr>
        <w:pStyle w:val="Body"/>
        <w:jc w:val="both"/>
      </w:pPr>
    </w:p>
    <w:p w14:paraId="15881167" w14:textId="7A8AB557" w:rsidR="00EB0B16" w:rsidRDefault="00000000" w:rsidP="002C009F">
      <w:pPr>
        <w:pStyle w:val="Body"/>
        <w:jc w:val="both"/>
      </w:pPr>
      <w:r>
        <w:t xml:space="preserve">       </w:t>
      </w:r>
      <w:r w:rsidR="002C009F">
        <w:tab/>
      </w:r>
      <w:r>
        <w:t xml:space="preserve">Proposed Chair </w:t>
      </w:r>
      <w:proofErr w:type="spellStart"/>
      <w:r w:rsidR="002C009F">
        <w:t>Marshallsay</w:t>
      </w:r>
      <w:proofErr w:type="spellEnd"/>
      <w:r w:rsidR="002C009F">
        <w:t xml:space="preserve"> </w:t>
      </w:r>
      <w:r>
        <w:t xml:space="preserve">to monitor progress </w:t>
      </w:r>
    </w:p>
    <w:p w14:paraId="20105D9C" w14:textId="77777777" w:rsidR="00EB0B16" w:rsidRDefault="00EB0B16" w:rsidP="002C009F">
      <w:pPr>
        <w:pStyle w:val="Body"/>
        <w:jc w:val="both"/>
      </w:pPr>
    </w:p>
    <w:p w14:paraId="2EE3DE33" w14:textId="78BA0D60" w:rsidR="00EB0B16" w:rsidRDefault="00000000" w:rsidP="002C009F">
      <w:pPr>
        <w:pStyle w:val="Body"/>
        <w:jc w:val="both"/>
      </w:pPr>
      <w:r>
        <w:t xml:space="preserve">       </w:t>
      </w:r>
      <w:r w:rsidR="002C009F">
        <w:tab/>
      </w:r>
      <w:r>
        <w:t>Resolved Agreed</w:t>
      </w:r>
    </w:p>
    <w:p w14:paraId="2636082E" w14:textId="587C46CB" w:rsidR="00EB0B16" w:rsidRDefault="00EB0B16" w:rsidP="002C009F">
      <w:pPr>
        <w:pStyle w:val="Body"/>
        <w:jc w:val="both"/>
      </w:pPr>
    </w:p>
    <w:p w14:paraId="01E4A043" w14:textId="32B4B0F7" w:rsidR="00EB0B16" w:rsidRPr="002C009F" w:rsidRDefault="00000000" w:rsidP="002C009F">
      <w:pPr>
        <w:pStyle w:val="Body"/>
        <w:jc w:val="both"/>
        <w:rPr>
          <w:b/>
          <w:bCs/>
        </w:rPr>
      </w:pPr>
      <w:r>
        <w:t xml:space="preserve">      </w:t>
      </w:r>
      <w:r w:rsidR="002C009F">
        <w:tab/>
      </w:r>
      <w:proofErr w:type="spellStart"/>
      <w:r w:rsidRPr="002C009F">
        <w:rPr>
          <w:b/>
          <w:bCs/>
        </w:rPr>
        <w:t>Coniscliffe</w:t>
      </w:r>
      <w:proofErr w:type="spellEnd"/>
      <w:r w:rsidRPr="002C009F">
        <w:rPr>
          <w:b/>
          <w:bCs/>
        </w:rPr>
        <w:t xml:space="preserve"> Park North Development</w:t>
      </w:r>
    </w:p>
    <w:p w14:paraId="3AE4CBC2" w14:textId="77777777" w:rsidR="00EB0B16" w:rsidRDefault="00EB0B16" w:rsidP="002C009F">
      <w:pPr>
        <w:pStyle w:val="Body"/>
        <w:jc w:val="both"/>
      </w:pPr>
    </w:p>
    <w:p w14:paraId="7669ABC4" w14:textId="58F5B7B0" w:rsidR="00EB0B16" w:rsidRDefault="00000000" w:rsidP="002C009F">
      <w:pPr>
        <w:pStyle w:val="Body"/>
        <w:jc w:val="both"/>
      </w:pPr>
      <w:r>
        <w:t xml:space="preserve">      </w:t>
      </w:r>
      <w:r w:rsidR="002C009F">
        <w:tab/>
      </w:r>
      <w:proofErr w:type="spellStart"/>
      <w:r>
        <w:t>Bellways</w:t>
      </w:r>
      <w:proofErr w:type="spellEnd"/>
      <w:r>
        <w:t xml:space="preserve"> Homes</w:t>
      </w:r>
    </w:p>
    <w:p w14:paraId="4EEF6A53" w14:textId="77777777" w:rsidR="00EB0B16" w:rsidRDefault="00EB0B16">
      <w:pPr>
        <w:pStyle w:val="Body"/>
      </w:pPr>
    </w:p>
    <w:p w14:paraId="51CED030" w14:textId="6594D179" w:rsidR="00EB0B16" w:rsidRDefault="00000000" w:rsidP="002C009F">
      <w:pPr>
        <w:pStyle w:val="Body"/>
        <w:jc w:val="both"/>
      </w:pPr>
      <w:r>
        <w:lastRenderedPageBreak/>
        <w:t xml:space="preserve">      </w:t>
      </w:r>
      <w:r w:rsidR="002C009F">
        <w:tab/>
      </w:r>
      <w:r>
        <w:t>Phase 1 (Location South of Staindrop Road)</w:t>
      </w:r>
    </w:p>
    <w:p w14:paraId="061599B5" w14:textId="77777777" w:rsidR="00EB0B16" w:rsidRDefault="00EB0B16" w:rsidP="002C009F">
      <w:pPr>
        <w:pStyle w:val="Body"/>
        <w:jc w:val="both"/>
      </w:pPr>
    </w:p>
    <w:p w14:paraId="7E435CB2" w14:textId="70097DC6" w:rsidR="00EB0B16" w:rsidRDefault="00000000" w:rsidP="002C009F">
      <w:pPr>
        <w:pStyle w:val="Body"/>
        <w:ind w:left="720"/>
        <w:jc w:val="both"/>
      </w:pPr>
      <w:r>
        <w:t>Enquiry raised with Pam McGuckin regarding street naming and why more thought was</w:t>
      </w:r>
      <w:r w:rsidR="002C009F">
        <w:t xml:space="preserve"> </w:t>
      </w:r>
      <w:r>
        <w:t>not given to this area known as Coniscliffe Moor with thousands of years recorded history.</w:t>
      </w:r>
      <w:r w:rsidR="002C009F">
        <w:t xml:space="preserve"> The response received</w:t>
      </w:r>
      <w:r>
        <w:t xml:space="preserve"> sa</w:t>
      </w:r>
      <w:r w:rsidR="002C009F">
        <w:t>id</w:t>
      </w:r>
      <w:r>
        <w:t xml:space="preserve"> there is limited </w:t>
      </w:r>
      <w:proofErr w:type="gramStart"/>
      <w:r>
        <w:t>resource</w:t>
      </w:r>
      <w:proofErr w:type="gramEnd"/>
      <w:r>
        <w:t xml:space="preserve"> to investigate the history of sites and was</w:t>
      </w:r>
      <w:r w:rsidR="002C009F">
        <w:t xml:space="preserve"> </w:t>
      </w:r>
      <w:r>
        <w:t xml:space="preserve">not aware of </w:t>
      </w:r>
      <w:proofErr w:type="spellStart"/>
      <w:r>
        <w:t>Coniscliffe</w:t>
      </w:r>
      <w:proofErr w:type="spellEnd"/>
      <w:r>
        <w:t xml:space="preserve"> Moor. The theme for street naming for this site continued from the</w:t>
      </w:r>
      <w:r w:rsidR="002C009F">
        <w:t xml:space="preserve"> </w:t>
      </w:r>
      <w:r>
        <w:t xml:space="preserve">Taylor Wimpey site and </w:t>
      </w:r>
      <w:proofErr w:type="gramStart"/>
      <w:r>
        <w:t>have</w:t>
      </w:r>
      <w:proofErr w:type="gramEnd"/>
      <w:r>
        <w:t xml:space="preserve"> been formally approved.</w:t>
      </w:r>
    </w:p>
    <w:p w14:paraId="79481F02" w14:textId="77777777" w:rsidR="00EB0B16" w:rsidRDefault="00EB0B16" w:rsidP="002C009F">
      <w:pPr>
        <w:pStyle w:val="Body"/>
        <w:jc w:val="both"/>
      </w:pPr>
    </w:p>
    <w:p w14:paraId="6BB82252" w14:textId="0EF7A900" w:rsidR="00EB0B16" w:rsidRDefault="00000000" w:rsidP="002C009F">
      <w:pPr>
        <w:pStyle w:val="Body"/>
        <w:ind w:left="720"/>
        <w:jc w:val="both"/>
      </w:pPr>
      <w:r>
        <w:t xml:space="preserve">Pam </w:t>
      </w:r>
      <w:r w:rsidR="002C009F">
        <w:t xml:space="preserve">McGuckin </w:t>
      </w:r>
      <w:r>
        <w:t>clarified that street naming is the responsibility of the local authority - Parish Councils</w:t>
      </w:r>
      <w:r w:rsidR="002C009F">
        <w:t xml:space="preserve"> </w:t>
      </w:r>
      <w:r>
        <w:t>are not part of the consultation process but as a courtesy DBC do contact the relevant</w:t>
      </w:r>
      <w:r w:rsidR="002C009F">
        <w:t xml:space="preserve"> </w:t>
      </w:r>
      <w:r>
        <w:t>Parish Council.</w:t>
      </w:r>
    </w:p>
    <w:p w14:paraId="16F09881" w14:textId="53DDD061" w:rsidR="00EB0B16" w:rsidRDefault="00EB0B16" w:rsidP="002C009F">
      <w:pPr>
        <w:pStyle w:val="Body"/>
        <w:jc w:val="both"/>
      </w:pPr>
    </w:p>
    <w:p w14:paraId="27175CBD" w14:textId="7F8FED61" w:rsidR="00EB0B16" w:rsidRPr="002C009F" w:rsidRDefault="00000000" w:rsidP="002C009F">
      <w:pPr>
        <w:pStyle w:val="Body"/>
        <w:jc w:val="both"/>
        <w:rPr>
          <w:b/>
          <w:bCs/>
        </w:rPr>
      </w:pPr>
      <w:r>
        <w:t xml:space="preserve">      </w:t>
      </w:r>
      <w:r w:rsidR="002C009F">
        <w:tab/>
      </w:r>
      <w:proofErr w:type="spellStart"/>
      <w:r w:rsidRPr="002C009F">
        <w:rPr>
          <w:b/>
          <w:bCs/>
        </w:rPr>
        <w:t>Coniscliffe</w:t>
      </w:r>
      <w:proofErr w:type="spellEnd"/>
      <w:r w:rsidRPr="002C009F">
        <w:rPr>
          <w:b/>
          <w:bCs/>
        </w:rPr>
        <w:t xml:space="preserve"> Park South Development</w:t>
      </w:r>
    </w:p>
    <w:p w14:paraId="464D8A43" w14:textId="77777777" w:rsidR="00EB0B16" w:rsidRDefault="00EB0B16" w:rsidP="002C009F">
      <w:pPr>
        <w:pStyle w:val="Body"/>
        <w:jc w:val="both"/>
      </w:pPr>
    </w:p>
    <w:p w14:paraId="27BE10BF" w14:textId="4F92A1C4" w:rsidR="00EB0B16" w:rsidRDefault="00000000" w:rsidP="002C009F">
      <w:pPr>
        <w:pStyle w:val="Body"/>
        <w:jc w:val="both"/>
      </w:pPr>
      <w:r>
        <w:t xml:space="preserve">      </w:t>
      </w:r>
      <w:r w:rsidR="002C009F">
        <w:tab/>
      </w:r>
      <w:r>
        <w:t>Taylor Wimpy</w:t>
      </w:r>
    </w:p>
    <w:p w14:paraId="41953226" w14:textId="77777777" w:rsidR="00EB0B16" w:rsidRDefault="00EB0B16" w:rsidP="002C009F">
      <w:pPr>
        <w:pStyle w:val="Body"/>
        <w:jc w:val="both"/>
      </w:pPr>
    </w:p>
    <w:p w14:paraId="5A4A7B48" w14:textId="4D097E03" w:rsidR="00EB0B16" w:rsidRDefault="00000000" w:rsidP="002C009F">
      <w:pPr>
        <w:pStyle w:val="Body"/>
        <w:ind w:left="720"/>
        <w:jc w:val="both"/>
      </w:pPr>
      <w:r>
        <w:t xml:space="preserve">Chair </w:t>
      </w:r>
      <w:proofErr w:type="spellStart"/>
      <w:r w:rsidR="002C009F">
        <w:t>Marshallsay</w:t>
      </w:r>
      <w:proofErr w:type="spellEnd"/>
      <w:r w:rsidR="002C009F">
        <w:t xml:space="preserve"> </w:t>
      </w:r>
      <w:r>
        <w:t>discussed with Andrew Harker [Intrim Planning Development Manager] the removal</w:t>
      </w:r>
      <w:r w:rsidR="002C009F">
        <w:t xml:space="preserve"> </w:t>
      </w:r>
      <w:r>
        <w:t>of approximately 10m of ‘important’ hedgerow north of the A67 which appears to be</w:t>
      </w:r>
      <w:r w:rsidR="002C009F">
        <w:t xml:space="preserve"> </w:t>
      </w:r>
      <w:r>
        <w:t>in contravention of the approved planning application.</w:t>
      </w:r>
    </w:p>
    <w:p w14:paraId="76684F65" w14:textId="77777777" w:rsidR="00EB0B16" w:rsidRDefault="00EB0B16" w:rsidP="002C009F">
      <w:pPr>
        <w:pStyle w:val="Body"/>
        <w:jc w:val="both"/>
      </w:pPr>
    </w:p>
    <w:p w14:paraId="2AA91BF4" w14:textId="4A364145" w:rsidR="00EB0B16" w:rsidRDefault="00000000" w:rsidP="002C009F">
      <w:pPr>
        <w:pStyle w:val="Body"/>
        <w:ind w:left="720"/>
        <w:jc w:val="both"/>
      </w:pPr>
      <w:r>
        <w:t xml:space="preserve">Andrew </w:t>
      </w:r>
      <w:r w:rsidR="002C009F">
        <w:t xml:space="preserve">Harker </w:t>
      </w:r>
      <w:r>
        <w:t>advises the developers had to remove this section of hedgerow to facilitate</w:t>
      </w:r>
      <w:r w:rsidR="002C009F">
        <w:t xml:space="preserve"> </w:t>
      </w:r>
      <w:r>
        <w:t>United Living on behalf of Northumbrian Water, to facilitate the water main connection into the</w:t>
      </w:r>
      <w:r w:rsidR="002C009F">
        <w:t xml:space="preserve"> </w:t>
      </w:r>
      <w:r>
        <w:t xml:space="preserve">site. Once </w:t>
      </w:r>
      <w:proofErr w:type="gramStart"/>
      <w:r>
        <w:t>works are</w:t>
      </w:r>
      <w:proofErr w:type="gramEnd"/>
      <w:r>
        <w:t xml:space="preserve"> completed, a new hawthorn hedge will be planted - time frame likely to</w:t>
      </w:r>
      <w:r w:rsidR="002C009F">
        <w:t xml:space="preserve"> </w:t>
      </w:r>
      <w:r>
        <w:t>be January 2026.</w:t>
      </w:r>
    </w:p>
    <w:p w14:paraId="4B4AFA79" w14:textId="77777777" w:rsidR="00EB0B16" w:rsidRDefault="00EB0B16" w:rsidP="002C009F">
      <w:pPr>
        <w:pStyle w:val="Body"/>
        <w:jc w:val="both"/>
      </w:pPr>
    </w:p>
    <w:p w14:paraId="1677C6D5" w14:textId="1E72DA32" w:rsidR="00EB0B16" w:rsidRPr="002C009F" w:rsidRDefault="00000000">
      <w:pPr>
        <w:pStyle w:val="Body"/>
        <w:rPr>
          <w:b/>
          <w:bCs/>
        </w:rPr>
      </w:pPr>
      <w:r>
        <w:t xml:space="preserve">      </w:t>
      </w:r>
      <w:r w:rsidR="002C009F">
        <w:tab/>
      </w:r>
      <w:proofErr w:type="spellStart"/>
      <w:r w:rsidRPr="002C009F">
        <w:rPr>
          <w:b/>
          <w:bCs/>
        </w:rPr>
        <w:t>Coniscliffe</w:t>
      </w:r>
      <w:proofErr w:type="spellEnd"/>
      <w:r w:rsidRPr="002C009F">
        <w:rPr>
          <w:b/>
          <w:bCs/>
        </w:rPr>
        <w:t xml:space="preserve"> Park Bridleway</w:t>
      </w:r>
    </w:p>
    <w:p w14:paraId="0C1388D0" w14:textId="77777777" w:rsidR="00EB0B16" w:rsidRDefault="00EB0B16">
      <w:pPr>
        <w:pStyle w:val="Body"/>
      </w:pPr>
    </w:p>
    <w:p w14:paraId="792E12CD" w14:textId="2DA378F2" w:rsidR="00EB0B16" w:rsidRDefault="00000000" w:rsidP="002C009F">
      <w:pPr>
        <w:pStyle w:val="Body"/>
        <w:ind w:left="720"/>
        <w:jc w:val="both"/>
      </w:pPr>
      <w:r>
        <w:t>Resident complaint forwarded to Geoffrey McCarthy [Public Rights of Way Officer]</w:t>
      </w:r>
      <w:r w:rsidR="002C009F">
        <w:t xml:space="preserve"> </w:t>
      </w:r>
      <w:r>
        <w:t>regarding the Bridleway/footpath running to the side of the new building site.  Builders are</w:t>
      </w:r>
      <w:r w:rsidR="002C009F">
        <w:t xml:space="preserve"> </w:t>
      </w:r>
      <w:r>
        <w:t xml:space="preserve">transporting earth from the field overlooking the A67 to the field behind which abuts </w:t>
      </w:r>
      <w:proofErr w:type="spellStart"/>
      <w:r>
        <w:t>Staindrop</w:t>
      </w:r>
      <w:proofErr w:type="spellEnd"/>
      <w:r w:rsidR="002C009F">
        <w:t xml:space="preserve"> </w:t>
      </w:r>
      <w:r>
        <w:t>Road where the Bridleway crosses the beck, resulting in the area an almost impassable mud</w:t>
      </w:r>
      <w:r w:rsidR="002C009F">
        <w:t xml:space="preserve"> </w:t>
      </w:r>
      <w:r>
        <w:t>bath.</w:t>
      </w:r>
    </w:p>
    <w:p w14:paraId="77944848" w14:textId="77777777" w:rsidR="00EB0B16" w:rsidRDefault="00EB0B16" w:rsidP="002C009F">
      <w:pPr>
        <w:pStyle w:val="Body"/>
        <w:jc w:val="both"/>
      </w:pPr>
    </w:p>
    <w:p w14:paraId="6AE7F21A" w14:textId="19C95B8E" w:rsidR="00EB0B16" w:rsidRDefault="00000000" w:rsidP="002C009F">
      <w:pPr>
        <w:pStyle w:val="Body"/>
        <w:ind w:left="720"/>
        <w:jc w:val="both"/>
      </w:pPr>
      <w:r>
        <w:t xml:space="preserve">Response from Geoffrey </w:t>
      </w:r>
      <w:r w:rsidR="002C009F">
        <w:t xml:space="preserve">McCarthy </w:t>
      </w:r>
      <w:r>
        <w:t>to say he was made aware of this and following a site</w:t>
      </w:r>
      <w:r w:rsidR="002C009F">
        <w:t xml:space="preserve"> </w:t>
      </w:r>
      <w:r>
        <w:t>visit, the</w:t>
      </w:r>
      <w:r w:rsidR="002C009F">
        <w:t xml:space="preserve"> </w:t>
      </w:r>
      <w:r>
        <w:t>developers have since repaired the Bridleway surface/footpath and provided a photograph to</w:t>
      </w:r>
      <w:r w:rsidR="002C009F">
        <w:t xml:space="preserve"> </w:t>
      </w:r>
      <w:r>
        <w:t>confirm.</w:t>
      </w:r>
    </w:p>
    <w:p w14:paraId="2C253B0A" w14:textId="387CF668" w:rsidR="00EB0B16" w:rsidRDefault="00000000" w:rsidP="002C009F">
      <w:pPr>
        <w:pStyle w:val="Body"/>
        <w:jc w:val="both"/>
      </w:pPr>
      <w:r>
        <w:t xml:space="preserve">     </w:t>
      </w:r>
    </w:p>
    <w:p w14:paraId="2B56B2AB" w14:textId="2D05B3C6" w:rsidR="00EB0B16" w:rsidRPr="002C009F" w:rsidRDefault="00000000" w:rsidP="002C009F">
      <w:pPr>
        <w:pStyle w:val="Body"/>
        <w:jc w:val="both"/>
        <w:rPr>
          <w:b/>
          <w:bCs/>
        </w:rPr>
      </w:pPr>
      <w:r>
        <w:t xml:space="preserve">      </w:t>
      </w:r>
      <w:r w:rsidR="002C009F">
        <w:tab/>
      </w:r>
      <w:proofErr w:type="spellStart"/>
      <w:r w:rsidRPr="002C009F">
        <w:rPr>
          <w:b/>
          <w:bCs/>
        </w:rPr>
        <w:t>Coniscliffe</w:t>
      </w:r>
      <w:proofErr w:type="spellEnd"/>
      <w:r w:rsidRPr="002C009F">
        <w:rPr>
          <w:b/>
          <w:bCs/>
        </w:rPr>
        <w:t xml:space="preserve"> Park Public Footpath</w:t>
      </w:r>
    </w:p>
    <w:p w14:paraId="38112143" w14:textId="77777777" w:rsidR="00EB0B16" w:rsidRDefault="00EB0B16" w:rsidP="002C009F">
      <w:pPr>
        <w:pStyle w:val="Body"/>
        <w:jc w:val="both"/>
      </w:pPr>
    </w:p>
    <w:p w14:paraId="14757F1E" w14:textId="3CCA4479" w:rsidR="00EB0B16" w:rsidRDefault="00000000" w:rsidP="002C009F">
      <w:pPr>
        <w:pStyle w:val="Body"/>
        <w:ind w:left="720"/>
        <w:jc w:val="both"/>
      </w:pPr>
      <w:r>
        <w:t>Email from Geoffrey McCarthy advising a Public Footpath Temporary Closure has been</w:t>
      </w:r>
      <w:r w:rsidR="002C009F">
        <w:t xml:space="preserve"> </w:t>
      </w:r>
      <w:r>
        <w:t xml:space="preserve">granted for the footpath running through the </w:t>
      </w:r>
      <w:proofErr w:type="spellStart"/>
      <w:r>
        <w:t>centre</w:t>
      </w:r>
      <w:proofErr w:type="spellEnd"/>
      <w:r>
        <w:t xml:space="preserve"> of the </w:t>
      </w:r>
      <w:proofErr w:type="spellStart"/>
      <w:r>
        <w:t>Coniscliffe</w:t>
      </w:r>
      <w:proofErr w:type="spellEnd"/>
      <w:r>
        <w:t xml:space="preserve"> Park development near</w:t>
      </w:r>
      <w:r w:rsidR="002C009F">
        <w:t xml:space="preserve"> </w:t>
      </w:r>
      <w:r>
        <w:t xml:space="preserve">to </w:t>
      </w:r>
      <w:proofErr w:type="gramStart"/>
      <w:r>
        <w:t xml:space="preserve">the </w:t>
      </w:r>
      <w:proofErr w:type="spellStart"/>
      <w:r>
        <w:t>Baydale</w:t>
      </w:r>
      <w:proofErr w:type="spellEnd"/>
      <w:proofErr w:type="gramEnd"/>
      <w:r>
        <w:t xml:space="preserve"> Beck. The developer will provide two alternative routes. The closure lasts for</w:t>
      </w:r>
      <w:r w:rsidR="002C009F">
        <w:t xml:space="preserve"> </w:t>
      </w:r>
      <w:r>
        <w:t xml:space="preserve">six months commencing 19 December </w:t>
      </w:r>
      <w:proofErr w:type="gramStart"/>
      <w:r>
        <w:t>2025,</w:t>
      </w:r>
      <w:proofErr w:type="gramEnd"/>
      <w:r>
        <w:t xml:space="preserve"> however, the developer can apply for an</w:t>
      </w:r>
      <w:r w:rsidR="002C009F">
        <w:t xml:space="preserve"> </w:t>
      </w:r>
      <w:r>
        <w:t>extension.</w:t>
      </w:r>
    </w:p>
    <w:p w14:paraId="103CB95B" w14:textId="77777777" w:rsidR="00EB0B16" w:rsidRDefault="00EB0B16" w:rsidP="002C009F">
      <w:pPr>
        <w:pStyle w:val="Body"/>
        <w:jc w:val="both"/>
      </w:pPr>
    </w:p>
    <w:p w14:paraId="049FA16B" w14:textId="36B19CD7" w:rsidR="00EB0B16" w:rsidRPr="00777857" w:rsidRDefault="00000000" w:rsidP="002C009F">
      <w:pPr>
        <w:pStyle w:val="Body"/>
        <w:jc w:val="both"/>
        <w:rPr>
          <w:b/>
          <w:bCs/>
        </w:rPr>
      </w:pPr>
      <w:proofErr w:type="gramStart"/>
      <w:r w:rsidRPr="00777857">
        <w:rPr>
          <w:b/>
          <w:bCs/>
        </w:rPr>
        <w:t xml:space="preserve">05  </w:t>
      </w:r>
      <w:r w:rsidR="002C009F" w:rsidRPr="00777857">
        <w:rPr>
          <w:b/>
          <w:bCs/>
        </w:rPr>
        <w:tab/>
      </w:r>
      <w:proofErr w:type="gramEnd"/>
      <w:r w:rsidRPr="00777857">
        <w:rPr>
          <w:b/>
          <w:bCs/>
        </w:rPr>
        <w:t>Finance and Accounts</w:t>
      </w:r>
    </w:p>
    <w:p w14:paraId="7B0032AD" w14:textId="77777777" w:rsidR="00EB0B16" w:rsidRDefault="00EB0B16" w:rsidP="002C009F">
      <w:pPr>
        <w:pStyle w:val="Body"/>
        <w:jc w:val="both"/>
      </w:pPr>
    </w:p>
    <w:p w14:paraId="4C65C209" w14:textId="3558FA33" w:rsidR="00777857" w:rsidRDefault="00777857" w:rsidP="00777857">
      <w:pPr>
        <w:pStyle w:val="Body"/>
        <w:ind w:left="720"/>
        <w:jc w:val="both"/>
      </w:pPr>
      <w:r>
        <w:t>The Parish Clerk presented an updated Bank Reconciliation for the Financial Year April 2025 - March 2026, together with updated Income and Expenditure Spreadsheet.</w:t>
      </w:r>
    </w:p>
    <w:p w14:paraId="76D1BC2B" w14:textId="77777777" w:rsidR="00777857" w:rsidRDefault="00777857" w:rsidP="00777857">
      <w:pPr>
        <w:pStyle w:val="Body"/>
        <w:jc w:val="both"/>
      </w:pPr>
    </w:p>
    <w:p w14:paraId="672CA2D9" w14:textId="348B1840" w:rsidR="00777857" w:rsidRDefault="00777857" w:rsidP="00777857">
      <w:pPr>
        <w:pStyle w:val="Body"/>
      </w:pPr>
      <w:r>
        <w:t xml:space="preserve">      </w:t>
      </w:r>
      <w:r>
        <w:tab/>
        <w:t xml:space="preserve">Bank Account Balance (as </w:t>
      </w:r>
      <w:proofErr w:type="gramStart"/>
      <w:r>
        <w:t>at</w:t>
      </w:r>
      <w:proofErr w:type="gramEnd"/>
      <w:r>
        <w:t xml:space="preserve"> 1 October 2025)</w:t>
      </w:r>
      <w:r>
        <w:tab/>
      </w:r>
      <w:r>
        <w:tab/>
      </w:r>
      <w:r>
        <w:tab/>
        <w:t>£30,946.00</w:t>
      </w:r>
    </w:p>
    <w:p w14:paraId="367047F5" w14:textId="77777777" w:rsidR="00777857" w:rsidRDefault="00777857" w:rsidP="00777857">
      <w:pPr>
        <w:pStyle w:val="Body"/>
      </w:pPr>
    </w:p>
    <w:p w14:paraId="0C8555C7" w14:textId="77777777" w:rsidR="00777857" w:rsidRDefault="00777857" w:rsidP="00777857">
      <w:pPr>
        <w:pStyle w:val="Body"/>
      </w:pPr>
      <w:r>
        <w:tab/>
        <w:t>Expenses Approved:</w:t>
      </w:r>
    </w:p>
    <w:p w14:paraId="7238699D" w14:textId="77777777" w:rsidR="00777857" w:rsidRDefault="00777857" w:rsidP="00777857">
      <w:pPr>
        <w:pStyle w:val="Body"/>
        <w:jc w:val="both"/>
      </w:pPr>
      <w:r>
        <w:tab/>
        <w:t>H Yarrow – HMRC Postage</w:t>
      </w:r>
      <w:r>
        <w:tab/>
      </w:r>
      <w:r>
        <w:tab/>
      </w:r>
      <w:r>
        <w:tab/>
      </w:r>
      <w:r>
        <w:tab/>
      </w:r>
      <w:r>
        <w:tab/>
      </w:r>
      <w:r>
        <w:tab/>
        <w:t>£          3.60</w:t>
      </w:r>
    </w:p>
    <w:p w14:paraId="1F92388C" w14:textId="2E93E05E" w:rsidR="00777857" w:rsidRDefault="00777857" w:rsidP="00777857">
      <w:pPr>
        <w:pStyle w:val="Body"/>
        <w:jc w:val="both"/>
      </w:pPr>
      <w:r>
        <w:tab/>
        <w:t xml:space="preserve">H Yarrow – First Class Stamps and HMRC Postage </w:t>
      </w:r>
      <w:r>
        <w:tab/>
      </w:r>
      <w:r>
        <w:tab/>
        <w:t>£        13.60</w:t>
      </w:r>
    </w:p>
    <w:p w14:paraId="50276325" w14:textId="02967098" w:rsidR="00777857" w:rsidRDefault="00777857" w:rsidP="00777857">
      <w:pPr>
        <w:pStyle w:val="Body"/>
        <w:tabs>
          <w:tab w:val="left" w:pos="2532"/>
        </w:tabs>
        <w:ind w:firstLine="720"/>
        <w:jc w:val="both"/>
      </w:pPr>
      <w:r>
        <w:t>Parish Clerk Salary – September 2025</w:t>
      </w:r>
      <w:r>
        <w:tab/>
      </w:r>
      <w:r>
        <w:tab/>
      </w:r>
      <w:r>
        <w:tab/>
      </w:r>
      <w:r>
        <w:tab/>
        <w:t>£      196.72</w:t>
      </w:r>
    </w:p>
    <w:p w14:paraId="63090AF1" w14:textId="2A5FA66F" w:rsidR="00777857" w:rsidRDefault="00777857" w:rsidP="00777857">
      <w:pPr>
        <w:pStyle w:val="Body"/>
        <w:tabs>
          <w:tab w:val="left" w:pos="2532"/>
        </w:tabs>
        <w:ind w:firstLine="720"/>
        <w:jc w:val="both"/>
      </w:pPr>
      <w:r>
        <w:t xml:space="preserve">H Yarrow – HMRC </w:t>
      </w:r>
      <w:proofErr w:type="gramStart"/>
      <w:r>
        <w:t xml:space="preserve">Postage  </w:t>
      </w:r>
      <w:r>
        <w:tab/>
      </w:r>
      <w:proofErr w:type="gramEnd"/>
      <w:r>
        <w:tab/>
      </w:r>
      <w:r>
        <w:tab/>
      </w:r>
      <w:r>
        <w:tab/>
      </w:r>
      <w:r>
        <w:tab/>
      </w:r>
      <w:r>
        <w:tab/>
        <w:t>£          3.60</w:t>
      </w:r>
    </w:p>
    <w:p w14:paraId="12233B92" w14:textId="27CFE08D" w:rsidR="00777857" w:rsidRDefault="00777857" w:rsidP="00777857">
      <w:pPr>
        <w:pStyle w:val="Body"/>
        <w:tabs>
          <w:tab w:val="left" w:pos="2532"/>
        </w:tabs>
        <w:ind w:firstLine="720"/>
        <w:jc w:val="both"/>
      </w:pPr>
      <w:r>
        <w:t xml:space="preserve">PAYE – October 2025 </w:t>
      </w:r>
      <w:r>
        <w:tab/>
      </w:r>
      <w:r>
        <w:tab/>
      </w:r>
      <w:r>
        <w:tab/>
      </w:r>
      <w:r>
        <w:tab/>
      </w:r>
      <w:r>
        <w:tab/>
      </w:r>
      <w:r>
        <w:tab/>
        <w:t>£        49.18</w:t>
      </w:r>
    </w:p>
    <w:p w14:paraId="57F46BFA" w14:textId="57CACBCC" w:rsidR="00777857" w:rsidRDefault="00777857" w:rsidP="00777857">
      <w:pPr>
        <w:pStyle w:val="Body"/>
        <w:tabs>
          <w:tab w:val="left" w:pos="2532"/>
        </w:tabs>
        <w:ind w:firstLine="720"/>
        <w:jc w:val="both"/>
      </w:pPr>
      <w:r>
        <w:lastRenderedPageBreak/>
        <w:t>Parish Clerk Salary – October 2025</w:t>
      </w:r>
      <w:r>
        <w:tab/>
      </w:r>
      <w:r>
        <w:tab/>
      </w:r>
      <w:r>
        <w:tab/>
      </w:r>
      <w:r>
        <w:tab/>
      </w:r>
      <w:r>
        <w:tab/>
        <w:t>£     196.72</w:t>
      </w:r>
    </w:p>
    <w:p w14:paraId="4344788F" w14:textId="7938A052" w:rsidR="00EB0B16" w:rsidRDefault="00EB0B16" w:rsidP="00777857">
      <w:pPr>
        <w:pStyle w:val="Body"/>
        <w:jc w:val="both"/>
      </w:pPr>
    </w:p>
    <w:p w14:paraId="4D7D286E" w14:textId="77FC1FAD" w:rsidR="00777857" w:rsidRDefault="00777857" w:rsidP="00777857">
      <w:pPr>
        <w:pStyle w:val="Body"/>
        <w:ind w:firstLine="720"/>
      </w:pPr>
      <w:r>
        <w:t xml:space="preserve">Bank Account Balance (as </w:t>
      </w:r>
      <w:proofErr w:type="gramStart"/>
      <w:r>
        <w:t>at</w:t>
      </w:r>
      <w:proofErr w:type="gramEnd"/>
      <w:r>
        <w:t xml:space="preserve"> 4 November 2025)</w:t>
      </w:r>
      <w:r>
        <w:tab/>
      </w:r>
      <w:r>
        <w:tab/>
      </w:r>
      <w:r>
        <w:tab/>
        <w:t>£30,482.58</w:t>
      </w:r>
    </w:p>
    <w:p w14:paraId="5584EF2F" w14:textId="77777777" w:rsidR="00777857" w:rsidRDefault="00777857" w:rsidP="00777857">
      <w:pPr>
        <w:pStyle w:val="Body"/>
      </w:pPr>
    </w:p>
    <w:p w14:paraId="67D8B524" w14:textId="257560A3" w:rsidR="00777857" w:rsidRDefault="00777857" w:rsidP="00777857">
      <w:pPr>
        <w:pStyle w:val="Body"/>
        <w:jc w:val="both"/>
      </w:pPr>
      <w:r>
        <w:t xml:space="preserve">      </w:t>
      </w:r>
      <w:r>
        <w:tab/>
        <w:t>Proposed The October 2025 reconciliation and payments be approved.</w:t>
      </w:r>
    </w:p>
    <w:p w14:paraId="7FAA0276" w14:textId="77777777" w:rsidR="00777857" w:rsidRDefault="00777857" w:rsidP="00777857">
      <w:pPr>
        <w:pStyle w:val="Body"/>
        <w:jc w:val="both"/>
      </w:pPr>
    </w:p>
    <w:p w14:paraId="382D67A6" w14:textId="77777777" w:rsidR="00777857" w:rsidRDefault="00777857" w:rsidP="00777857">
      <w:pPr>
        <w:pStyle w:val="Body"/>
      </w:pPr>
      <w:r>
        <w:t xml:space="preserve">       </w:t>
      </w:r>
      <w:r>
        <w:tab/>
        <w:t>Resolved Agreed</w:t>
      </w:r>
    </w:p>
    <w:p w14:paraId="7527666B" w14:textId="77777777" w:rsidR="00EB0B16" w:rsidRDefault="00EB0B16">
      <w:pPr>
        <w:pStyle w:val="Body"/>
      </w:pPr>
    </w:p>
    <w:p w14:paraId="03910DA3" w14:textId="2FD04568" w:rsidR="00EB0B16" w:rsidRPr="002A6636" w:rsidRDefault="00000000">
      <w:pPr>
        <w:pStyle w:val="Body"/>
        <w:rPr>
          <w:b/>
          <w:bCs/>
        </w:rPr>
      </w:pPr>
      <w:r>
        <w:t xml:space="preserve">       </w:t>
      </w:r>
      <w:r w:rsidR="00777857">
        <w:tab/>
      </w:r>
      <w:r w:rsidRPr="002A6636">
        <w:rPr>
          <w:b/>
          <w:bCs/>
        </w:rPr>
        <w:t>Parish Clerk/RFO’s Report</w:t>
      </w:r>
    </w:p>
    <w:p w14:paraId="6EC4D5F1" w14:textId="77777777" w:rsidR="00EB0B16" w:rsidRDefault="00EB0B16">
      <w:pPr>
        <w:pStyle w:val="Body"/>
      </w:pPr>
    </w:p>
    <w:p w14:paraId="10507371" w14:textId="003E077C" w:rsidR="00EB0B16" w:rsidRPr="002A6636" w:rsidRDefault="00000000">
      <w:pPr>
        <w:pStyle w:val="Body"/>
        <w:rPr>
          <w:b/>
          <w:bCs/>
        </w:rPr>
      </w:pPr>
      <w:r>
        <w:t xml:space="preserve">       </w:t>
      </w:r>
      <w:r w:rsidR="00777857">
        <w:tab/>
      </w:r>
      <w:r w:rsidRPr="002A6636">
        <w:rPr>
          <w:b/>
          <w:bCs/>
        </w:rPr>
        <w:t>Christmas Carol Evening</w:t>
      </w:r>
    </w:p>
    <w:p w14:paraId="7969774F" w14:textId="77777777" w:rsidR="00EB0B16" w:rsidRDefault="00EB0B16">
      <w:pPr>
        <w:pStyle w:val="Body"/>
      </w:pPr>
    </w:p>
    <w:p w14:paraId="5E1319EB" w14:textId="4CF025AA" w:rsidR="00EB0B16" w:rsidRDefault="00000000" w:rsidP="00777857">
      <w:pPr>
        <w:pStyle w:val="Body"/>
        <w:jc w:val="both"/>
      </w:pPr>
      <w:r>
        <w:t xml:space="preserve">       </w:t>
      </w:r>
      <w:r w:rsidR="00777857">
        <w:tab/>
      </w:r>
      <w:r>
        <w:t>Proposed Agree an increased donation of £50 for the Northern Lights Community Choir.</w:t>
      </w:r>
    </w:p>
    <w:p w14:paraId="1DD62EE7" w14:textId="77777777" w:rsidR="00EB0B16" w:rsidRDefault="00EB0B16" w:rsidP="00777857">
      <w:pPr>
        <w:pStyle w:val="Body"/>
        <w:jc w:val="both"/>
      </w:pPr>
    </w:p>
    <w:p w14:paraId="3CD2284A" w14:textId="7A760E43" w:rsidR="00EB0B16" w:rsidRDefault="00000000" w:rsidP="00777857">
      <w:pPr>
        <w:pStyle w:val="Body"/>
        <w:jc w:val="both"/>
      </w:pPr>
      <w:r>
        <w:t xml:space="preserve">       </w:t>
      </w:r>
      <w:r w:rsidR="00777857">
        <w:tab/>
      </w:r>
      <w:r>
        <w:t>Resolved Agreed</w:t>
      </w:r>
    </w:p>
    <w:p w14:paraId="3E4C822D" w14:textId="77777777" w:rsidR="00EB0B16" w:rsidRDefault="00EB0B16" w:rsidP="00777857">
      <w:pPr>
        <w:pStyle w:val="Body"/>
        <w:jc w:val="both"/>
      </w:pPr>
    </w:p>
    <w:p w14:paraId="182AD197" w14:textId="208A34A8" w:rsidR="00EB0B16" w:rsidRDefault="00000000" w:rsidP="00777857">
      <w:pPr>
        <w:pStyle w:val="Body"/>
        <w:jc w:val="both"/>
      </w:pPr>
      <w:r>
        <w:t xml:space="preserve">       </w:t>
      </w:r>
      <w:r w:rsidR="00777857">
        <w:tab/>
      </w:r>
      <w:r>
        <w:t>Additional Event Costs</w:t>
      </w:r>
    </w:p>
    <w:p w14:paraId="3DB74E25" w14:textId="77777777" w:rsidR="00EB0B16" w:rsidRDefault="00EB0B16" w:rsidP="00777857">
      <w:pPr>
        <w:pStyle w:val="Body"/>
        <w:jc w:val="both"/>
      </w:pPr>
    </w:p>
    <w:p w14:paraId="266654EB" w14:textId="7B3138BD" w:rsidR="00EB0B16" w:rsidRDefault="00000000" w:rsidP="00777857">
      <w:pPr>
        <w:pStyle w:val="Body"/>
        <w:ind w:left="720"/>
        <w:jc w:val="both"/>
      </w:pPr>
      <w:r>
        <w:t>Mince Pies, Tins of Sweets, Chocolate Gifts from Santa and Gift for Host £237.85</w:t>
      </w:r>
      <w:r w:rsidR="00777857">
        <w:t xml:space="preserve"> </w:t>
      </w:r>
      <w:r>
        <w:t>Mulled Wine, Oranges, Orange Juice and Milk £32.55</w:t>
      </w:r>
    </w:p>
    <w:p w14:paraId="3ED47CEF" w14:textId="77777777" w:rsidR="00EB0B16" w:rsidRDefault="00EB0B16" w:rsidP="00777857">
      <w:pPr>
        <w:pStyle w:val="Body"/>
        <w:jc w:val="both"/>
      </w:pPr>
    </w:p>
    <w:p w14:paraId="78C9B430" w14:textId="730E005F" w:rsidR="00EB0B16" w:rsidRDefault="00000000" w:rsidP="00777857">
      <w:pPr>
        <w:pStyle w:val="Body"/>
        <w:jc w:val="both"/>
      </w:pPr>
      <w:r>
        <w:t xml:space="preserve">       </w:t>
      </w:r>
      <w:r w:rsidR="00777857">
        <w:tab/>
      </w:r>
      <w:r>
        <w:t>Resolved Agreed</w:t>
      </w:r>
    </w:p>
    <w:p w14:paraId="7BD2D408" w14:textId="0F92B06A" w:rsidR="00EB0B16" w:rsidRDefault="00EB0B16" w:rsidP="00777857">
      <w:pPr>
        <w:pStyle w:val="Body"/>
        <w:jc w:val="both"/>
      </w:pPr>
    </w:p>
    <w:p w14:paraId="621D262C" w14:textId="09868D68" w:rsidR="00EB0B16" w:rsidRPr="002A6636" w:rsidRDefault="00000000" w:rsidP="00777857">
      <w:pPr>
        <w:pStyle w:val="Body"/>
        <w:jc w:val="both"/>
        <w:rPr>
          <w:b/>
          <w:bCs/>
        </w:rPr>
      </w:pPr>
      <w:r>
        <w:t xml:space="preserve">       </w:t>
      </w:r>
      <w:r w:rsidR="00777857">
        <w:tab/>
      </w:r>
      <w:r w:rsidRPr="002A6636">
        <w:rPr>
          <w:b/>
          <w:bCs/>
        </w:rPr>
        <w:t>The Parish Notice Board Company</w:t>
      </w:r>
    </w:p>
    <w:p w14:paraId="134E5C26" w14:textId="77777777" w:rsidR="00EB0B16" w:rsidRDefault="00EB0B16" w:rsidP="00777857">
      <w:pPr>
        <w:pStyle w:val="Body"/>
        <w:jc w:val="both"/>
      </w:pPr>
    </w:p>
    <w:p w14:paraId="54C8CB36" w14:textId="04395575" w:rsidR="00EB0B16" w:rsidRDefault="00000000" w:rsidP="00777857">
      <w:pPr>
        <w:pStyle w:val="Body"/>
        <w:ind w:left="720"/>
        <w:jc w:val="both"/>
      </w:pPr>
      <w:r>
        <w:t>50% Deposit of £2937.00 paid [2 x Parish Notice Boards] towards confirmed total o</w:t>
      </w:r>
      <w:r w:rsidR="00777857">
        <w:t xml:space="preserve">f </w:t>
      </w:r>
      <w:r>
        <w:t>£5874.00. VAT is to be reclaimed.</w:t>
      </w:r>
    </w:p>
    <w:p w14:paraId="3628BF5E" w14:textId="77777777" w:rsidR="00EB0B16" w:rsidRDefault="00EB0B16" w:rsidP="00777857">
      <w:pPr>
        <w:pStyle w:val="Body"/>
        <w:jc w:val="both"/>
      </w:pPr>
    </w:p>
    <w:p w14:paraId="54425070" w14:textId="01F6B7E3" w:rsidR="00EB0B16" w:rsidRDefault="00000000" w:rsidP="00777857">
      <w:pPr>
        <w:pStyle w:val="Body"/>
        <w:jc w:val="both"/>
      </w:pPr>
      <w:r>
        <w:t xml:space="preserve">       </w:t>
      </w:r>
      <w:r w:rsidR="00777857">
        <w:tab/>
      </w:r>
      <w:r>
        <w:t>Resolved Agreed</w:t>
      </w:r>
    </w:p>
    <w:p w14:paraId="2B956E3D" w14:textId="70F9206E" w:rsidR="00EB0B16" w:rsidRDefault="00000000" w:rsidP="00777857">
      <w:pPr>
        <w:pStyle w:val="Body"/>
        <w:jc w:val="both"/>
      </w:pPr>
      <w:r>
        <w:t xml:space="preserve"> </w:t>
      </w:r>
    </w:p>
    <w:p w14:paraId="1EB2DBA6" w14:textId="205E192C" w:rsidR="00EB0B16" w:rsidRPr="002A6636" w:rsidRDefault="00000000" w:rsidP="00777857">
      <w:pPr>
        <w:pStyle w:val="Body"/>
        <w:jc w:val="both"/>
        <w:rPr>
          <w:b/>
          <w:bCs/>
        </w:rPr>
      </w:pPr>
      <w:r>
        <w:t xml:space="preserve">        </w:t>
      </w:r>
      <w:r w:rsidR="00777857">
        <w:tab/>
      </w:r>
      <w:r w:rsidRPr="002A6636">
        <w:rPr>
          <w:b/>
          <w:bCs/>
        </w:rPr>
        <w:t xml:space="preserve">DW Maintenance </w:t>
      </w:r>
    </w:p>
    <w:p w14:paraId="4EA13FB4" w14:textId="77777777" w:rsidR="00EB0B16" w:rsidRDefault="00EB0B16" w:rsidP="00777857">
      <w:pPr>
        <w:pStyle w:val="Body"/>
        <w:jc w:val="both"/>
      </w:pPr>
    </w:p>
    <w:p w14:paraId="1B15B269" w14:textId="67270CBE" w:rsidR="00EB0B16" w:rsidRDefault="00000000" w:rsidP="00777857">
      <w:pPr>
        <w:pStyle w:val="Body"/>
        <w:jc w:val="both"/>
      </w:pPr>
      <w:r>
        <w:t xml:space="preserve">        </w:t>
      </w:r>
      <w:r w:rsidR="00777857">
        <w:tab/>
      </w:r>
      <w:r>
        <w:t>Invoice for Parish Maintenance Spring 2025 = £325.00</w:t>
      </w:r>
    </w:p>
    <w:p w14:paraId="2A6A2DB4" w14:textId="77777777" w:rsidR="00EB0B16" w:rsidRDefault="00EB0B16" w:rsidP="00777857">
      <w:pPr>
        <w:pStyle w:val="Body"/>
        <w:jc w:val="both"/>
      </w:pPr>
    </w:p>
    <w:p w14:paraId="466817C6" w14:textId="629EB1E9" w:rsidR="00EB0B16" w:rsidRDefault="00000000" w:rsidP="00777857">
      <w:pPr>
        <w:pStyle w:val="Body"/>
        <w:jc w:val="both"/>
      </w:pPr>
      <w:r>
        <w:t xml:space="preserve">        </w:t>
      </w:r>
      <w:r w:rsidR="00777857">
        <w:tab/>
      </w:r>
      <w:r>
        <w:t>Resolved Agreed</w:t>
      </w:r>
    </w:p>
    <w:p w14:paraId="4D03A966" w14:textId="4AD82F72" w:rsidR="00EB0B16" w:rsidRDefault="00EB0B16" w:rsidP="00777857">
      <w:pPr>
        <w:pStyle w:val="Body"/>
        <w:jc w:val="both"/>
      </w:pPr>
    </w:p>
    <w:p w14:paraId="6D755FD7" w14:textId="62A0FF2E" w:rsidR="00EB0B16" w:rsidRDefault="00000000" w:rsidP="00777857">
      <w:pPr>
        <w:pStyle w:val="Body"/>
        <w:ind w:firstLine="720"/>
        <w:jc w:val="both"/>
      </w:pPr>
      <w:r>
        <w:t>Full financial records are recorded on official website of the LC&amp;M Parish Council.</w:t>
      </w:r>
    </w:p>
    <w:p w14:paraId="4AEA9B3D" w14:textId="77777777" w:rsidR="00EB0B16" w:rsidRDefault="00EB0B16">
      <w:pPr>
        <w:pStyle w:val="Body"/>
      </w:pPr>
    </w:p>
    <w:p w14:paraId="25524ECD" w14:textId="556A6E96" w:rsidR="00EB0B16" w:rsidRDefault="00000000">
      <w:pPr>
        <w:pStyle w:val="Body"/>
      </w:pPr>
      <w:proofErr w:type="gramStart"/>
      <w:r w:rsidRPr="00777857">
        <w:rPr>
          <w:b/>
          <w:bCs/>
        </w:rPr>
        <w:t xml:space="preserve">06  </w:t>
      </w:r>
      <w:r w:rsidR="00777857" w:rsidRPr="00777857">
        <w:rPr>
          <w:b/>
          <w:bCs/>
        </w:rPr>
        <w:tab/>
      </w:r>
      <w:proofErr w:type="gramEnd"/>
      <w:r w:rsidRPr="00777857">
        <w:rPr>
          <w:b/>
          <w:bCs/>
        </w:rPr>
        <w:t>Parish Matters and General</w:t>
      </w:r>
      <w:r>
        <w:t xml:space="preserve"> Maintenance </w:t>
      </w:r>
    </w:p>
    <w:p w14:paraId="61A5C791" w14:textId="77777777" w:rsidR="00EB0B16" w:rsidRDefault="00EB0B16">
      <w:pPr>
        <w:pStyle w:val="Body"/>
      </w:pPr>
    </w:p>
    <w:p w14:paraId="2FE5EF40" w14:textId="6D6F368E" w:rsidR="00EB0B16" w:rsidRPr="00777857" w:rsidRDefault="00000000">
      <w:pPr>
        <w:pStyle w:val="Body"/>
        <w:rPr>
          <w:b/>
          <w:bCs/>
        </w:rPr>
      </w:pPr>
      <w:r>
        <w:t xml:space="preserve">      </w:t>
      </w:r>
      <w:r w:rsidR="00777857">
        <w:tab/>
      </w:r>
      <w:r w:rsidRPr="00777857">
        <w:rPr>
          <w:b/>
          <w:bCs/>
        </w:rPr>
        <w:t>Parish Matters</w:t>
      </w:r>
    </w:p>
    <w:p w14:paraId="23184178" w14:textId="77777777" w:rsidR="00EB0B16" w:rsidRDefault="00EB0B16">
      <w:pPr>
        <w:pStyle w:val="Body"/>
      </w:pPr>
    </w:p>
    <w:p w14:paraId="74945C8D" w14:textId="5E8CCEB5" w:rsidR="00EB0B16" w:rsidRPr="002A6636" w:rsidRDefault="00000000" w:rsidP="00777857">
      <w:pPr>
        <w:pStyle w:val="Body"/>
        <w:jc w:val="both"/>
        <w:rPr>
          <w:b/>
          <w:bCs/>
        </w:rPr>
      </w:pPr>
      <w:r>
        <w:t xml:space="preserve">      </w:t>
      </w:r>
      <w:r w:rsidR="00777857">
        <w:tab/>
      </w:r>
      <w:r w:rsidRPr="002A6636">
        <w:rPr>
          <w:b/>
          <w:bCs/>
        </w:rPr>
        <w:t xml:space="preserve">The </w:t>
      </w:r>
      <w:proofErr w:type="spellStart"/>
      <w:r w:rsidRPr="002A6636">
        <w:rPr>
          <w:b/>
          <w:bCs/>
        </w:rPr>
        <w:t>Teesdale</w:t>
      </w:r>
      <w:proofErr w:type="spellEnd"/>
      <w:r w:rsidRPr="002A6636">
        <w:rPr>
          <w:b/>
          <w:bCs/>
        </w:rPr>
        <w:t xml:space="preserve"> Way nr Well Bank Lane, Low Coniscliffe </w:t>
      </w:r>
    </w:p>
    <w:p w14:paraId="7AAF83C2" w14:textId="77777777" w:rsidR="00EB0B16" w:rsidRDefault="00EB0B16" w:rsidP="00777857">
      <w:pPr>
        <w:pStyle w:val="Body"/>
        <w:jc w:val="both"/>
      </w:pPr>
    </w:p>
    <w:p w14:paraId="58F17460" w14:textId="40DBE950" w:rsidR="00EB0B16" w:rsidRDefault="00000000" w:rsidP="00777857">
      <w:pPr>
        <w:pStyle w:val="Body"/>
        <w:ind w:left="720"/>
        <w:jc w:val="both"/>
      </w:pPr>
      <w:r>
        <w:t>Correspondence chain received from Ge</w:t>
      </w:r>
      <w:r w:rsidR="00777857">
        <w:t xml:space="preserve"> </w:t>
      </w:r>
      <w:proofErr w:type="spellStart"/>
      <w:r>
        <w:t>offrey</w:t>
      </w:r>
      <w:proofErr w:type="spellEnd"/>
      <w:r>
        <w:t xml:space="preserve"> McCarthy [Public Rights of Way Officer] and</w:t>
      </w:r>
      <w:r w:rsidR="00777857">
        <w:t xml:space="preserve"> </w:t>
      </w:r>
      <w:r>
        <w:t>Clive Cloke [Chair - Darlington Brown Trout Angling Association].</w:t>
      </w:r>
    </w:p>
    <w:p w14:paraId="420A7039" w14:textId="77777777" w:rsidR="00EB0B16" w:rsidRDefault="00EB0B16" w:rsidP="00777857">
      <w:pPr>
        <w:pStyle w:val="Body"/>
        <w:jc w:val="both"/>
      </w:pPr>
    </w:p>
    <w:p w14:paraId="25802362" w14:textId="031D229C" w:rsidR="00EB0B16" w:rsidRDefault="00000000" w:rsidP="00777857">
      <w:pPr>
        <w:pStyle w:val="Body"/>
        <w:jc w:val="both"/>
      </w:pPr>
      <w:r>
        <w:t xml:space="preserve">       </w:t>
      </w:r>
      <w:r w:rsidR="00777857">
        <w:tab/>
      </w:r>
      <w:r>
        <w:t>Brief Summary</w:t>
      </w:r>
    </w:p>
    <w:p w14:paraId="3FDA36ED" w14:textId="77777777" w:rsidR="00EB0B16" w:rsidRDefault="00EB0B16" w:rsidP="00777857">
      <w:pPr>
        <w:pStyle w:val="Body"/>
        <w:jc w:val="both"/>
      </w:pPr>
    </w:p>
    <w:p w14:paraId="2E250A7C" w14:textId="4F928AD0" w:rsidR="00EB0B16" w:rsidRDefault="00000000" w:rsidP="00777857">
      <w:pPr>
        <w:pStyle w:val="Body"/>
        <w:jc w:val="both"/>
      </w:pPr>
      <w:r>
        <w:t xml:space="preserve">       </w:t>
      </w:r>
      <w:r w:rsidR="00777857">
        <w:tab/>
      </w:r>
      <w:r>
        <w:t xml:space="preserve">The </w:t>
      </w:r>
      <w:proofErr w:type="spellStart"/>
      <w:r>
        <w:t>PRofW</w:t>
      </w:r>
      <w:proofErr w:type="spellEnd"/>
      <w:r>
        <w:t xml:space="preserve"> Officer visited the Well Bank area of the </w:t>
      </w:r>
      <w:proofErr w:type="spellStart"/>
      <w:r>
        <w:t>Teesdale</w:t>
      </w:r>
      <w:proofErr w:type="spellEnd"/>
      <w:r>
        <w:t xml:space="preserve"> Way following a concern raised</w:t>
      </w:r>
      <w:r w:rsidR="00777857">
        <w:tab/>
      </w:r>
      <w:r>
        <w:t xml:space="preserve">regarding the drain that flows </w:t>
      </w:r>
      <w:proofErr w:type="gramStart"/>
      <w:r>
        <w:t>south west</w:t>
      </w:r>
      <w:proofErr w:type="gramEnd"/>
      <w:r>
        <w:t xml:space="preserve"> through DBTAA land and exiting via a culvert out to</w:t>
      </w:r>
    </w:p>
    <w:p w14:paraId="54CF6880" w14:textId="5FBE79D4" w:rsidR="00EB0B16" w:rsidRDefault="00000000" w:rsidP="00777857">
      <w:pPr>
        <w:pStyle w:val="Body"/>
        <w:ind w:left="720"/>
        <w:jc w:val="both"/>
      </w:pPr>
      <w:r>
        <w:t xml:space="preserve">the River Tees. The concern raised highlighted the fact that water from the drain is </w:t>
      </w:r>
      <w:proofErr w:type="gramStart"/>
      <w:r>
        <w:t>actually</w:t>
      </w:r>
      <w:r w:rsidR="00777857">
        <w:t xml:space="preserve"> </w:t>
      </w:r>
      <w:r>
        <w:t>flowing</w:t>
      </w:r>
      <w:proofErr w:type="gramEnd"/>
      <w:r>
        <w:t xml:space="preserve"> across the footpath and it was alleged the issue may have been caused by felled</w:t>
      </w:r>
      <w:r w:rsidR="00777857">
        <w:t xml:space="preserve"> </w:t>
      </w:r>
      <w:r>
        <w:t>vegetation deposited on DBTAA land.</w:t>
      </w:r>
    </w:p>
    <w:p w14:paraId="33E8CFAA" w14:textId="77777777" w:rsidR="00EB0B16" w:rsidRDefault="00EB0B16" w:rsidP="00777857">
      <w:pPr>
        <w:pStyle w:val="Body"/>
        <w:jc w:val="both"/>
      </w:pPr>
    </w:p>
    <w:p w14:paraId="05738C72" w14:textId="2954A5C4" w:rsidR="00EB0B16" w:rsidRDefault="00000000" w:rsidP="00777857">
      <w:pPr>
        <w:pStyle w:val="Body"/>
        <w:jc w:val="both"/>
      </w:pPr>
      <w:r>
        <w:t xml:space="preserve">       </w:t>
      </w:r>
      <w:r w:rsidR="00777857">
        <w:tab/>
      </w:r>
      <w:r>
        <w:t xml:space="preserve">The </w:t>
      </w:r>
      <w:proofErr w:type="spellStart"/>
      <w:r>
        <w:t>PRofW</w:t>
      </w:r>
      <w:proofErr w:type="spellEnd"/>
      <w:r>
        <w:t xml:space="preserve"> Officer followed through with an instruction to clear the said felled vegetation.</w:t>
      </w:r>
    </w:p>
    <w:p w14:paraId="3CDFA32B" w14:textId="77777777" w:rsidR="00EB0B16" w:rsidRDefault="00EB0B16" w:rsidP="00777857">
      <w:pPr>
        <w:pStyle w:val="Body"/>
        <w:jc w:val="both"/>
      </w:pPr>
    </w:p>
    <w:p w14:paraId="4FF1D467" w14:textId="0D95955C" w:rsidR="00EB0B16" w:rsidRDefault="00000000" w:rsidP="002A6636">
      <w:pPr>
        <w:pStyle w:val="Body"/>
        <w:ind w:left="720"/>
        <w:jc w:val="both"/>
      </w:pPr>
      <w:r>
        <w:lastRenderedPageBreak/>
        <w:t xml:space="preserve">The </w:t>
      </w:r>
      <w:proofErr w:type="spellStart"/>
      <w:r>
        <w:t>PRofW</w:t>
      </w:r>
      <w:proofErr w:type="spellEnd"/>
      <w:r>
        <w:t xml:space="preserve"> Officer, DBTAA Chair, PCllr Armstrong and Marshallsay met on site to discuss the</w:t>
      </w:r>
      <w:r w:rsidR="002A6636">
        <w:t xml:space="preserve"> </w:t>
      </w:r>
      <w:r>
        <w:t xml:space="preserve">section of the footpath referred to. The PRofW Officer was advised of the remedial works </w:t>
      </w:r>
    </w:p>
    <w:p w14:paraId="6B47093B" w14:textId="67C7E373" w:rsidR="00EB0B16" w:rsidRDefault="00000000" w:rsidP="002A6636">
      <w:pPr>
        <w:pStyle w:val="Body"/>
        <w:ind w:left="720"/>
        <w:jc w:val="both"/>
      </w:pPr>
      <w:r>
        <w:t>undertaken to this section of the footpath by the Parish Council in August 2022 with S10</w:t>
      </w:r>
      <w:r w:rsidR="002A6636">
        <w:t xml:space="preserve">6 </w:t>
      </w:r>
      <w:r>
        <w:t>monies. The completed works were inspected by Dave McGuckin of DBC Highways, in line</w:t>
      </w:r>
      <w:r w:rsidR="002A6636">
        <w:t xml:space="preserve"> </w:t>
      </w:r>
      <w:r>
        <w:t>with the terms and conditions of S106 contributions.</w:t>
      </w:r>
    </w:p>
    <w:p w14:paraId="1F3A1EF6" w14:textId="77777777" w:rsidR="00EB0B16" w:rsidRDefault="00EB0B16" w:rsidP="00777857">
      <w:pPr>
        <w:pStyle w:val="Body"/>
        <w:jc w:val="both"/>
      </w:pPr>
    </w:p>
    <w:p w14:paraId="13C28708" w14:textId="7A6D9874" w:rsidR="00EB0B16" w:rsidRDefault="00000000" w:rsidP="00777857">
      <w:pPr>
        <w:pStyle w:val="Body"/>
        <w:jc w:val="both"/>
      </w:pPr>
      <w:r>
        <w:t xml:space="preserve">       </w:t>
      </w:r>
      <w:r w:rsidR="002A6636">
        <w:tab/>
      </w:r>
      <w:r>
        <w:t>DBTAA agreed to clear the culvert to rectify build up of sludge.</w:t>
      </w:r>
    </w:p>
    <w:p w14:paraId="59D2ACD9" w14:textId="77777777" w:rsidR="00EB0B16" w:rsidRPr="002A6636" w:rsidRDefault="00EB0B16" w:rsidP="00777857">
      <w:pPr>
        <w:pStyle w:val="Body"/>
        <w:jc w:val="both"/>
        <w:rPr>
          <w:b/>
          <w:bCs/>
        </w:rPr>
      </w:pPr>
    </w:p>
    <w:p w14:paraId="023DF99F" w14:textId="597E86A3" w:rsidR="00EB0B16" w:rsidRPr="002A6636" w:rsidRDefault="00000000" w:rsidP="00777857">
      <w:pPr>
        <w:pStyle w:val="Body"/>
        <w:jc w:val="both"/>
        <w:rPr>
          <w:b/>
          <w:bCs/>
        </w:rPr>
      </w:pPr>
      <w:r w:rsidRPr="002A6636">
        <w:rPr>
          <w:b/>
          <w:bCs/>
        </w:rPr>
        <w:t xml:space="preserve">       </w:t>
      </w:r>
      <w:r w:rsidR="002A6636" w:rsidRPr="002A6636">
        <w:rPr>
          <w:b/>
          <w:bCs/>
        </w:rPr>
        <w:tab/>
      </w:r>
      <w:r w:rsidRPr="002A6636">
        <w:rPr>
          <w:b/>
          <w:bCs/>
        </w:rPr>
        <w:t xml:space="preserve">Defibrillators </w:t>
      </w:r>
    </w:p>
    <w:p w14:paraId="1E9DF4BF" w14:textId="77777777" w:rsidR="00EB0B16" w:rsidRDefault="00EB0B16" w:rsidP="00777857">
      <w:pPr>
        <w:pStyle w:val="Body"/>
        <w:jc w:val="both"/>
      </w:pPr>
    </w:p>
    <w:p w14:paraId="521A5BB4" w14:textId="5DF38B98" w:rsidR="00EB0B16" w:rsidRDefault="00000000" w:rsidP="002A6636">
      <w:pPr>
        <w:pStyle w:val="Body"/>
        <w:ind w:left="720"/>
        <w:jc w:val="both"/>
      </w:pPr>
      <w:proofErr w:type="spellStart"/>
      <w:r>
        <w:t>PCllr</w:t>
      </w:r>
      <w:proofErr w:type="spellEnd"/>
      <w:r>
        <w:t xml:space="preserve"> French reported defibrillator test failure due to possible battery fault. Both units went</w:t>
      </w:r>
      <w:r w:rsidR="002A6636">
        <w:t xml:space="preserve"> </w:t>
      </w:r>
      <w:r>
        <w:t>off-line, pending investigation of batteries/units, which are under Warranty.</w:t>
      </w:r>
    </w:p>
    <w:p w14:paraId="583CF4D0" w14:textId="77777777" w:rsidR="00EB0B16" w:rsidRDefault="00EB0B16" w:rsidP="00777857">
      <w:pPr>
        <w:pStyle w:val="Body"/>
        <w:jc w:val="both"/>
      </w:pPr>
    </w:p>
    <w:p w14:paraId="3588A309" w14:textId="633F200E" w:rsidR="00EB0B16" w:rsidRDefault="00000000" w:rsidP="00777857">
      <w:pPr>
        <w:pStyle w:val="Body"/>
        <w:jc w:val="both"/>
      </w:pPr>
      <w:r>
        <w:t xml:space="preserve">      </w:t>
      </w:r>
      <w:r w:rsidR="002A6636">
        <w:tab/>
      </w:r>
      <w:r>
        <w:t xml:space="preserve">Temporary units have now been installed </w:t>
      </w:r>
    </w:p>
    <w:p w14:paraId="55E35115" w14:textId="77777777" w:rsidR="00EB0B16" w:rsidRDefault="00EB0B16" w:rsidP="00777857">
      <w:pPr>
        <w:pStyle w:val="Body"/>
        <w:jc w:val="both"/>
      </w:pPr>
    </w:p>
    <w:p w14:paraId="0CAA710B" w14:textId="1340CBA7" w:rsidR="00EB0B16" w:rsidRDefault="00000000" w:rsidP="00777857">
      <w:pPr>
        <w:pStyle w:val="Body"/>
        <w:jc w:val="both"/>
      </w:pPr>
      <w:r>
        <w:t xml:space="preserve">       </w:t>
      </w:r>
      <w:r w:rsidR="002A6636">
        <w:tab/>
      </w:r>
      <w:r>
        <w:t xml:space="preserve">Resolved </w:t>
      </w:r>
      <w:proofErr w:type="spellStart"/>
      <w:r>
        <w:t>PCllr</w:t>
      </w:r>
      <w:proofErr w:type="spellEnd"/>
      <w:r>
        <w:t xml:space="preserve"> French to monitor progress</w:t>
      </w:r>
    </w:p>
    <w:p w14:paraId="26078A6D" w14:textId="6E8E69A3" w:rsidR="00EB0B16" w:rsidRDefault="00EB0B16" w:rsidP="00777857">
      <w:pPr>
        <w:pStyle w:val="Body"/>
        <w:jc w:val="both"/>
      </w:pPr>
    </w:p>
    <w:p w14:paraId="0A563652" w14:textId="68778467" w:rsidR="00EB0B16" w:rsidRPr="002A6636" w:rsidRDefault="00000000" w:rsidP="00777857">
      <w:pPr>
        <w:pStyle w:val="Body"/>
        <w:jc w:val="both"/>
        <w:rPr>
          <w:b/>
          <w:bCs/>
        </w:rPr>
      </w:pPr>
      <w:r>
        <w:t xml:space="preserve">       </w:t>
      </w:r>
      <w:r w:rsidR="002A6636">
        <w:tab/>
      </w:r>
      <w:proofErr w:type="spellStart"/>
      <w:r w:rsidRPr="002A6636">
        <w:rPr>
          <w:b/>
          <w:bCs/>
        </w:rPr>
        <w:t>Merrybent</w:t>
      </w:r>
      <w:proofErr w:type="spellEnd"/>
      <w:r w:rsidRPr="002A6636">
        <w:rPr>
          <w:b/>
          <w:bCs/>
        </w:rPr>
        <w:t xml:space="preserve"> Post Box</w:t>
      </w:r>
    </w:p>
    <w:p w14:paraId="286E8D2E" w14:textId="77777777" w:rsidR="00EB0B16" w:rsidRDefault="00EB0B16">
      <w:pPr>
        <w:pStyle w:val="Body"/>
      </w:pPr>
    </w:p>
    <w:p w14:paraId="342AE9B0" w14:textId="4C1F5CBA" w:rsidR="00EB0B16" w:rsidRDefault="00000000">
      <w:pPr>
        <w:pStyle w:val="Body"/>
      </w:pPr>
      <w:r>
        <w:t xml:space="preserve">       </w:t>
      </w:r>
      <w:r w:rsidR="002A6636">
        <w:tab/>
      </w:r>
      <w:proofErr w:type="spellStart"/>
      <w:r>
        <w:t>PCllr</w:t>
      </w:r>
      <w:proofErr w:type="spellEnd"/>
      <w:r>
        <w:t xml:space="preserve"> French reported damage noticed to the Merrybent post box.</w:t>
      </w:r>
    </w:p>
    <w:p w14:paraId="6D53E5D1" w14:textId="77777777" w:rsidR="00EB0B16" w:rsidRDefault="00EB0B16">
      <w:pPr>
        <w:pStyle w:val="Body"/>
      </w:pPr>
    </w:p>
    <w:p w14:paraId="46A47DCF" w14:textId="145919C7" w:rsidR="00EB0B16" w:rsidRDefault="00000000">
      <w:pPr>
        <w:pStyle w:val="Body"/>
      </w:pPr>
      <w:r>
        <w:t xml:space="preserve">       </w:t>
      </w:r>
      <w:r w:rsidR="002A6636">
        <w:tab/>
      </w:r>
      <w:r>
        <w:t xml:space="preserve">Proposed </w:t>
      </w:r>
      <w:proofErr w:type="spellStart"/>
      <w:r>
        <w:t>PCllr</w:t>
      </w:r>
      <w:proofErr w:type="spellEnd"/>
      <w:r>
        <w:t xml:space="preserve"> French to contact Royal Mail </w:t>
      </w:r>
    </w:p>
    <w:p w14:paraId="2F7B43D8" w14:textId="77777777" w:rsidR="00EB0B16" w:rsidRDefault="00EB0B16">
      <w:pPr>
        <w:pStyle w:val="Body"/>
      </w:pPr>
    </w:p>
    <w:p w14:paraId="73DE54D8" w14:textId="23C09476" w:rsidR="00EB0B16" w:rsidRDefault="00000000">
      <w:pPr>
        <w:pStyle w:val="Body"/>
      </w:pPr>
      <w:r>
        <w:t xml:space="preserve">       </w:t>
      </w:r>
      <w:r w:rsidR="002A6636">
        <w:tab/>
      </w:r>
      <w:r>
        <w:t>Resolved Agreed</w:t>
      </w:r>
    </w:p>
    <w:p w14:paraId="3369E871" w14:textId="77777777" w:rsidR="00EB0B16" w:rsidRDefault="00EB0B16">
      <w:pPr>
        <w:pStyle w:val="Body"/>
      </w:pPr>
    </w:p>
    <w:p w14:paraId="01070834" w14:textId="2E0C2692" w:rsidR="00EB0B16" w:rsidRPr="002A6636" w:rsidRDefault="00000000">
      <w:pPr>
        <w:pStyle w:val="Body"/>
        <w:rPr>
          <w:b/>
          <w:bCs/>
        </w:rPr>
      </w:pPr>
      <w:r>
        <w:t xml:space="preserve">      </w:t>
      </w:r>
      <w:r w:rsidR="002A6636">
        <w:tab/>
      </w:r>
      <w:r w:rsidRPr="002A6636">
        <w:rPr>
          <w:b/>
          <w:bCs/>
        </w:rPr>
        <w:t>Surface Water Flooding - Low Coniscliffe</w:t>
      </w:r>
    </w:p>
    <w:p w14:paraId="05D25B81" w14:textId="77777777" w:rsidR="00EB0B16" w:rsidRDefault="00EB0B16">
      <w:pPr>
        <w:pStyle w:val="Body"/>
      </w:pPr>
    </w:p>
    <w:p w14:paraId="3E3C4C37" w14:textId="34ED70C8" w:rsidR="00EB0B16" w:rsidRPr="002A6636" w:rsidRDefault="00000000" w:rsidP="002A6636">
      <w:pPr>
        <w:pStyle w:val="Body"/>
        <w:ind w:left="720"/>
        <w:jc w:val="both"/>
      </w:pPr>
      <w:r w:rsidRPr="002A6636">
        <w:t xml:space="preserve">November rainfall again contributed to localised flooding to Low </w:t>
      </w:r>
      <w:proofErr w:type="spellStart"/>
      <w:r w:rsidRPr="002A6636">
        <w:t>Coniscliffe</w:t>
      </w:r>
      <w:proofErr w:type="spellEnd"/>
      <w:r w:rsidRPr="002A6636">
        <w:t>, continuing to</w:t>
      </w:r>
      <w:r w:rsidR="002A6636">
        <w:t xml:space="preserve"> </w:t>
      </w:r>
      <w:r w:rsidRPr="002A6636">
        <w:t>raise concerns for residents affected.  Representatives from NWL and DBC continue to</w:t>
      </w:r>
      <w:r w:rsidR="002A6636">
        <w:t xml:space="preserve"> </w:t>
      </w:r>
      <w:r w:rsidRPr="002A6636">
        <w:t>investigate the situation.</w:t>
      </w:r>
    </w:p>
    <w:p w14:paraId="2A44B492" w14:textId="77777777" w:rsidR="00EB0B16" w:rsidRPr="002A6636" w:rsidRDefault="00EB0B16" w:rsidP="002A6636">
      <w:pPr>
        <w:pStyle w:val="Body"/>
        <w:jc w:val="both"/>
      </w:pPr>
    </w:p>
    <w:p w14:paraId="50F5E9AA" w14:textId="630BBEFD" w:rsidR="00EB0B16" w:rsidRPr="002A6636" w:rsidRDefault="00000000" w:rsidP="002A6636">
      <w:pPr>
        <w:pStyle w:val="Body"/>
        <w:ind w:left="720"/>
        <w:jc w:val="both"/>
      </w:pPr>
      <w:proofErr w:type="spellStart"/>
      <w:r w:rsidRPr="002A6636">
        <w:t>PCllr</w:t>
      </w:r>
      <w:proofErr w:type="spellEnd"/>
      <w:r w:rsidRPr="002A6636">
        <w:t xml:space="preserve"> Armstrong met with Suzanne Wallis of NWL on 20 November 2025 at Low Coniscliffe - brief detail of advised response:</w:t>
      </w:r>
    </w:p>
    <w:p w14:paraId="0511F0BC" w14:textId="77777777" w:rsidR="00EB0B16" w:rsidRPr="002A6636" w:rsidRDefault="00EB0B16" w:rsidP="002A6636">
      <w:pPr>
        <w:pStyle w:val="Body"/>
        <w:jc w:val="both"/>
      </w:pPr>
    </w:p>
    <w:p w14:paraId="1C4D04D6" w14:textId="54AADC8E" w:rsidR="00EB0B16" w:rsidRPr="002A6636" w:rsidRDefault="00000000" w:rsidP="002A6636">
      <w:pPr>
        <w:pStyle w:val="Body"/>
        <w:jc w:val="both"/>
      </w:pPr>
      <w:r w:rsidRPr="002A6636">
        <w:t xml:space="preserve">      </w:t>
      </w:r>
      <w:r w:rsidR="002A6636">
        <w:tab/>
      </w:r>
      <w:r w:rsidRPr="002A6636">
        <w:t>All repair works identified to be undertaken by NWL on Gate Lane are now complete.</w:t>
      </w:r>
    </w:p>
    <w:p w14:paraId="51BF437B" w14:textId="77777777" w:rsidR="00EB0B16" w:rsidRPr="002A6636" w:rsidRDefault="00EB0B16" w:rsidP="002A6636">
      <w:pPr>
        <w:pStyle w:val="Body"/>
        <w:jc w:val="both"/>
      </w:pPr>
    </w:p>
    <w:p w14:paraId="5435BBE7" w14:textId="617488F3" w:rsidR="00EB0B16" w:rsidRPr="002A6636" w:rsidRDefault="00000000" w:rsidP="002A6636">
      <w:pPr>
        <w:pStyle w:val="Body"/>
        <w:ind w:left="720"/>
        <w:jc w:val="both"/>
      </w:pPr>
      <w:r w:rsidRPr="002A6636">
        <w:t xml:space="preserve">Suzanne </w:t>
      </w:r>
      <w:r w:rsidR="002A6636">
        <w:t xml:space="preserve">Wallis </w:t>
      </w:r>
      <w:r w:rsidRPr="002A6636">
        <w:t xml:space="preserve">advised NWL </w:t>
      </w:r>
      <w:proofErr w:type="gramStart"/>
      <w:r w:rsidRPr="002A6636">
        <w:t>have</w:t>
      </w:r>
      <w:proofErr w:type="gramEnd"/>
      <w:r w:rsidRPr="002A6636">
        <w:t xml:space="preserve"> no information on surface water pipe work connecting the</w:t>
      </w:r>
      <w:r w:rsidR="002A6636">
        <w:t xml:space="preserve"> </w:t>
      </w:r>
      <w:r w:rsidRPr="002A6636">
        <w:t>offending road gullies northwards of Gate Lane to the A67 and does not believe any suc</w:t>
      </w:r>
      <w:r w:rsidR="002A6636">
        <w:t xml:space="preserve">h </w:t>
      </w:r>
      <w:r w:rsidRPr="002A6636">
        <w:t xml:space="preserve">gullies are connected to the repaired NWL surface water pipe. NWL </w:t>
      </w:r>
      <w:proofErr w:type="gramStart"/>
      <w:r w:rsidRPr="002A6636">
        <w:t>intend</w:t>
      </w:r>
      <w:proofErr w:type="gramEnd"/>
      <w:r w:rsidRPr="002A6636">
        <w:t xml:space="preserve"> to write to DBC to</w:t>
      </w:r>
      <w:r w:rsidR="002A6636">
        <w:t xml:space="preserve"> </w:t>
      </w:r>
      <w:r w:rsidRPr="002A6636">
        <w:t xml:space="preserve">advise the above and request they prove what the </w:t>
      </w:r>
      <w:proofErr w:type="gramStart"/>
      <w:r w:rsidRPr="002A6636">
        <w:t>aforementioned gullies</w:t>
      </w:r>
      <w:proofErr w:type="gramEnd"/>
      <w:r w:rsidRPr="002A6636">
        <w:t xml:space="preserve"> are connected to</w:t>
      </w:r>
      <w:r w:rsidR="002A6636">
        <w:t xml:space="preserve"> </w:t>
      </w:r>
      <w:r w:rsidRPr="002A6636">
        <w:t>and discharge from.</w:t>
      </w:r>
    </w:p>
    <w:p w14:paraId="2C765DC4" w14:textId="77777777" w:rsidR="00EB0B16" w:rsidRPr="002A6636" w:rsidRDefault="00EB0B16" w:rsidP="002A6636">
      <w:pPr>
        <w:pStyle w:val="Body"/>
        <w:jc w:val="both"/>
      </w:pPr>
    </w:p>
    <w:p w14:paraId="6C64D250" w14:textId="57666426" w:rsidR="00EB0B16" w:rsidRPr="002A6636" w:rsidRDefault="00000000" w:rsidP="002A6636">
      <w:pPr>
        <w:pStyle w:val="Body"/>
        <w:ind w:left="720"/>
        <w:jc w:val="both"/>
      </w:pPr>
      <w:r w:rsidRPr="002A6636">
        <w:t xml:space="preserve">Suzanne </w:t>
      </w:r>
      <w:r w:rsidR="002A6636">
        <w:t xml:space="preserve">Wallis </w:t>
      </w:r>
      <w:r w:rsidRPr="002A6636">
        <w:t xml:space="preserve">advised NWL will also raise concern regarding the </w:t>
      </w:r>
      <w:proofErr w:type="gramStart"/>
      <w:r w:rsidRPr="002A6636">
        <w:t>run off</w:t>
      </w:r>
      <w:proofErr w:type="gramEnd"/>
      <w:r w:rsidRPr="002A6636">
        <w:t xml:space="preserve"> from Ash Lane, A67</w:t>
      </w:r>
      <w:r w:rsidR="002A6636">
        <w:t xml:space="preserve"> </w:t>
      </w:r>
      <w:r w:rsidRPr="002A6636">
        <w:t>highway and Merryfield Hall onto Gate Lane.</w:t>
      </w:r>
    </w:p>
    <w:p w14:paraId="72E5350E" w14:textId="77777777" w:rsidR="00EB0B16" w:rsidRPr="002A6636" w:rsidRDefault="00EB0B16" w:rsidP="002A6636">
      <w:pPr>
        <w:pStyle w:val="Body"/>
        <w:jc w:val="both"/>
      </w:pPr>
    </w:p>
    <w:p w14:paraId="7FF37E86" w14:textId="2957E4F9" w:rsidR="00EB0B16" w:rsidRDefault="00000000" w:rsidP="002A6636">
      <w:pPr>
        <w:pStyle w:val="Body"/>
        <w:jc w:val="both"/>
      </w:pPr>
      <w:r w:rsidRPr="002A6636">
        <w:t xml:space="preserve">      </w:t>
      </w:r>
      <w:r w:rsidR="002A6636">
        <w:tab/>
      </w:r>
      <w:r w:rsidRPr="002A6636">
        <w:t xml:space="preserve">Resolved </w:t>
      </w:r>
      <w:proofErr w:type="spellStart"/>
      <w:r w:rsidRPr="002A6636">
        <w:t>PCllr</w:t>
      </w:r>
      <w:proofErr w:type="spellEnd"/>
      <w:r w:rsidRPr="002A6636">
        <w:t xml:space="preserve"> Armstrong to monitor progress </w:t>
      </w:r>
    </w:p>
    <w:p w14:paraId="61DE128F" w14:textId="77777777" w:rsidR="002A6636" w:rsidRPr="002A6636" w:rsidRDefault="002A6636" w:rsidP="002A6636">
      <w:pPr>
        <w:pStyle w:val="Body"/>
        <w:jc w:val="both"/>
      </w:pPr>
    </w:p>
    <w:p w14:paraId="3B49D470" w14:textId="47AC2E96" w:rsidR="00EB0B16" w:rsidRPr="002A6636" w:rsidRDefault="00000000" w:rsidP="002A6636">
      <w:pPr>
        <w:pStyle w:val="Body"/>
        <w:jc w:val="both"/>
        <w:rPr>
          <w:b/>
          <w:bCs/>
        </w:rPr>
      </w:pPr>
      <w:r w:rsidRPr="002A6636">
        <w:t xml:space="preserve">      </w:t>
      </w:r>
      <w:r w:rsidR="002A6636">
        <w:tab/>
      </w:r>
      <w:r w:rsidRPr="002A6636">
        <w:rPr>
          <w:b/>
          <w:bCs/>
        </w:rPr>
        <w:t>General Maintenance</w:t>
      </w:r>
    </w:p>
    <w:p w14:paraId="1A67ACF9" w14:textId="77777777" w:rsidR="00EB0B16" w:rsidRPr="002A6636" w:rsidRDefault="00EB0B16" w:rsidP="002A6636">
      <w:pPr>
        <w:pStyle w:val="Body"/>
        <w:jc w:val="both"/>
      </w:pPr>
    </w:p>
    <w:p w14:paraId="16638F98" w14:textId="33841054" w:rsidR="00EB0B16" w:rsidRPr="002A6636" w:rsidRDefault="00000000" w:rsidP="002A6636">
      <w:pPr>
        <w:pStyle w:val="Body"/>
        <w:jc w:val="both"/>
        <w:rPr>
          <w:b/>
          <w:bCs/>
        </w:rPr>
      </w:pPr>
      <w:r w:rsidRPr="002A6636">
        <w:t xml:space="preserve">      </w:t>
      </w:r>
      <w:r w:rsidR="002A6636">
        <w:tab/>
      </w:r>
      <w:r w:rsidRPr="002A6636">
        <w:rPr>
          <w:b/>
          <w:bCs/>
        </w:rPr>
        <w:t>Parish Notice Boards</w:t>
      </w:r>
    </w:p>
    <w:p w14:paraId="04888A79" w14:textId="77777777" w:rsidR="00EB0B16" w:rsidRPr="002A6636" w:rsidRDefault="00EB0B16" w:rsidP="002A6636">
      <w:pPr>
        <w:pStyle w:val="Body"/>
        <w:jc w:val="both"/>
      </w:pPr>
    </w:p>
    <w:p w14:paraId="0534E5AE" w14:textId="100E771C" w:rsidR="00EB0B16" w:rsidRPr="002A6636" w:rsidRDefault="00000000" w:rsidP="002A6636">
      <w:pPr>
        <w:pStyle w:val="Body"/>
        <w:jc w:val="both"/>
      </w:pPr>
      <w:r w:rsidRPr="002A6636">
        <w:t xml:space="preserve">      </w:t>
      </w:r>
      <w:r w:rsidR="002A6636">
        <w:tab/>
      </w:r>
      <w:proofErr w:type="spellStart"/>
      <w:r w:rsidRPr="002A6636">
        <w:t>PCllr</w:t>
      </w:r>
      <w:proofErr w:type="spellEnd"/>
      <w:r w:rsidRPr="002A6636">
        <w:t xml:space="preserve"> Ellerton has obtained x3 quotations for replacement boards in line with procedures.</w:t>
      </w:r>
    </w:p>
    <w:p w14:paraId="595BEDA5" w14:textId="77777777" w:rsidR="00EB0B16" w:rsidRPr="002A6636" w:rsidRDefault="00EB0B16" w:rsidP="002A6636">
      <w:pPr>
        <w:pStyle w:val="Body"/>
        <w:jc w:val="both"/>
      </w:pPr>
    </w:p>
    <w:p w14:paraId="685B88B6" w14:textId="1B919A2B" w:rsidR="00EB0B16" w:rsidRPr="002A6636" w:rsidRDefault="00000000" w:rsidP="002A6636">
      <w:pPr>
        <w:pStyle w:val="Body"/>
        <w:ind w:left="720"/>
        <w:jc w:val="both"/>
      </w:pPr>
      <w:r w:rsidRPr="002A6636">
        <w:t>Parish Clerk contacted The Parish Notice Board Company, providing a 50% deposit to secure</w:t>
      </w:r>
      <w:r w:rsidR="002A6636">
        <w:t xml:space="preserve"> </w:t>
      </w:r>
      <w:r w:rsidRPr="002A6636">
        <w:t>the order, together with utility maps for installation guidance.</w:t>
      </w:r>
    </w:p>
    <w:p w14:paraId="1A9896DF" w14:textId="77777777" w:rsidR="00EB0B16" w:rsidRPr="002A6636" w:rsidRDefault="00EB0B16" w:rsidP="002A6636">
      <w:pPr>
        <w:pStyle w:val="Body"/>
        <w:jc w:val="both"/>
      </w:pPr>
    </w:p>
    <w:p w14:paraId="457E7D7B" w14:textId="234A1010" w:rsidR="00EB0B16" w:rsidRDefault="00000000" w:rsidP="002A6636">
      <w:pPr>
        <w:pStyle w:val="Body"/>
        <w:ind w:left="720"/>
        <w:jc w:val="both"/>
      </w:pPr>
      <w:r>
        <w:lastRenderedPageBreak/>
        <w:t xml:space="preserve">Proposed </w:t>
      </w:r>
      <w:proofErr w:type="spellStart"/>
      <w:r>
        <w:t>PCllr</w:t>
      </w:r>
      <w:proofErr w:type="spellEnd"/>
      <w:r>
        <w:t xml:space="preserve"> Ellerton to contact The Parish Notice Board Company for confirmatio</w:t>
      </w:r>
      <w:r w:rsidR="002A6636">
        <w:t xml:space="preserve">n </w:t>
      </w:r>
      <w:r>
        <w:t>receipt</w:t>
      </w:r>
      <w:r w:rsidR="002A6636">
        <w:t xml:space="preserve"> </w:t>
      </w:r>
      <w:r>
        <w:t>of deposit cheque for record purposes.</w:t>
      </w:r>
    </w:p>
    <w:p w14:paraId="20A0A3BD" w14:textId="77777777" w:rsidR="00EB0B16" w:rsidRDefault="00EB0B16" w:rsidP="002A6636">
      <w:pPr>
        <w:pStyle w:val="Body"/>
        <w:jc w:val="both"/>
      </w:pPr>
    </w:p>
    <w:p w14:paraId="4DB64B26" w14:textId="01741FB9" w:rsidR="00EB0B16" w:rsidRDefault="00000000" w:rsidP="002A6636">
      <w:pPr>
        <w:pStyle w:val="Body"/>
        <w:jc w:val="both"/>
      </w:pPr>
      <w:r>
        <w:t xml:space="preserve">      </w:t>
      </w:r>
      <w:r w:rsidR="002A6636">
        <w:tab/>
      </w:r>
      <w:r>
        <w:t>Resolved Agreed</w:t>
      </w:r>
    </w:p>
    <w:p w14:paraId="3E99BDE9" w14:textId="5EF19C5A" w:rsidR="00EB0B16" w:rsidRDefault="00000000" w:rsidP="002A6636">
      <w:pPr>
        <w:pStyle w:val="Body"/>
        <w:jc w:val="both"/>
      </w:pPr>
      <w:r>
        <w:t xml:space="preserve">                      </w:t>
      </w:r>
    </w:p>
    <w:p w14:paraId="2B175B34" w14:textId="7607FF9C" w:rsidR="00EB0B16" w:rsidRPr="002A6636" w:rsidRDefault="00000000" w:rsidP="002A6636">
      <w:pPr>
        <w:pStyle w:val="Body"/>
        <w:jc w:val="both"/>
        <w:rPr>
          <w:b/>
          <w:bCs/>
        </w:rPr>
      </w:pPr>
      <w:proofErr w:type="gramStart"/>
      <w:r w:rsidRPr="002A6636">
        <w:rPr>
          <w:b/>
          <w:bCs/>
        </w:rPr>
        <w:t xml:space="preserve">07  </w:t>
      </w:r>
      <w:r w:rsidR="002A6636" w:rsidRPr="002A6636">
        <w:rPr>
          <w:b/>
          <w:bCs/>
        </w:rPr>
        <w:tab/>
      </w:r>
      <w:proofErr w:type="gramEnd"/>
      <w:r w:rsidRPr="002A6636">
        <w:rPr>
          <w:b/>
          <w:bCs/>
        </w:rPr>
        <w:t>Planning Applications and Decisions</w:t>
      </w:r>
    </w:p>
    <w:p w14:paraId="3A129F46" w14:textId="77777777" w:rsidR="00EB0B16" w:rsidRDefault="00EB0B16" w:rsidP="002A6636">
      <w:pPr>
        <w:pStyle w:val="Body"/>
        <w:jc w:val="both"/>
      </w:pPr>
    </w:p>
    <w:p w14:paraId="777521E9" w14:textId="323259EB" w:rsidR="00EB0B16" w:rsidRPr="002A6636" w:rsidRDefault="00000000" w:rsidP="002A6636">
      <w:pPr>
        <w:pStyle w:val="Body"/>
        <w:jc w:val="both"/>
        <w:rPr>
          <w:b/>
          <w:bCs/>
        </w:rPr>
      </w:pPr>
      <w:r>
        <w:t xml:space="preserve">      </w:t>
      </w:r>
      <w:r w:rsidR="002A6636">
        <w:tab/>
      </w:r>
      <w:r w:rsidRPr="002A6636">
        <w:rPr>
          <w:b/>
          <w:bCs/>
        </w:rPr>
        <w:t>Local Green Space Designation: Darlington Borough Council</w:t>
      </w:r>
    </w:p>
    <w:p w14:paraId="63A2CD8C" w14:textId="77777777" w:rsidR="00EB0B16" w:rsidRDefault="00EB0B16" w:rsidP="002A6636">
      <w:pPr>
        <w:pStyle w:val="Body"/>
        <w:jc w:val="both"/>
      </w:pPr>
    </w:p>
    <w:p w14:paraId="5B439BA1" w14:textId="20C8D6F4" w:rsidR="00EB0B16" w:rsidRDefault="00000000" w:rsidP="002A6636">
      <w:pPr>
        <w:pStyle w:val="Body"/>
        <w:ind w:left="720"/>
        <w:jc w:val="both"/>
      </w:pPr>
      <w:r>
        <w:t>As part of the Local Plan review, DBC are providing the opportunity for local communities and</w:t>
      </w:r>
      <w:r w:rsidR="002A6636">
        <w:t xml:space="preserve"> </w:t>
      </w:r>
      <w:r>
        <w:t xml:space="preserve">individuals to submit areas of particular importance to be given additional protection from </w:t>
      </w:r>
    </w:p>
    <w:p w14:paraId="4BB653D1" w14:textId="53EB03C4" w:rsidR="00EB0B16" w:rsidRDefault="00000000" w:rsidP="002A6636">
      <w:pPr>
        <w:pStyle w:val="Body"/>
        <w:jc w:val="both"/>
      </w:pPr>
      <w:r>
        <w:t xml:space="preserve">      </w:t>
      </w:r>
      <w:r w:rsidR="002A6636">
        <w:tab/>
      </w:r>
      <w:r>
        <w:t>development.</w:t>
      </w:r>
    </w:p>
    <w:p w14:paraId="2CBA5B15" w14:textId="77777777" w:rsidR="00EB0B16" w:rsidRDefault="00EB0B16" w:rsidP="002A6636">
      <w:pPr>
        <w:pStyle w:val="Body"/>
        <w:jc w:val="both"/>
      </w:pPr>
    </w:p>
    <w:p w14:paraId="67FE26A0" w14:textId="2B353C7C" w:rsidR="00EB0B16" w:rsidRDefault="00000000" w:rsidP="002A6636">
      <w:pPr>
        <w:pStyle w:val="Body"/>
        <w:ind w:left="720"/>
        <w:jc w:val="both"/>
      </w:pPr>
      <w:r>
        <w:t>Currently an open-ended submission period and a closing date will be set to align with the</w:t>
      </w:r>
      <w:r w:rsidR="002A6636">
        <w:t xml:space="preserve"> </w:t>
      </w:r>
      <w:r>
        <w:t xml:space="preserve">Consultation period </w:t>
      </w:r>
      <w:proofErr w:type="gramStart"/>
      <w:r>
        <w:t>on</w:t>
      </w:r>
      <w:proofErr w:type="gramEnd"/>
      <w:r>
        <w:t xml:space="preserve"> a draft version of the Reviewed Local Plan in due course.</w:t>
      </w:r>
    </w:p>
    <w:p w14:paraId="1C1CBFF0" w14:textId="77777777" w:rsidR="00EB0B16" w:rsidRDefault="00000000" w:rsidP="002A6636">
      <w:pPr>
        <w:pStyle w:val="Body"/>
        <w:jc w:val="both"/>
      </w:pPr>
      <w:r>
        <w:t xml:space="preserve">     </w:t>
      </w:r>
    </w:p>
    <w:p w14:paraId="04318714" w14:textId="703DF7EB" w:rsidR="00EB0B16" w:rsidRDefault="00000000" w:rsidP="002A6636">
      <w:pPr>
        <w:pStyle w:val="Body"/>
        <w:ind w:left="720"/>
        <w:jc w:val="both"/>
      </w:pPr>
      <w:proofErr w:type="spellStart"/>
      <w:r>
        <w:t>PCllr</w:t>
      </w:r>
      <w:proofErr w:type="spellEnd"/>
      <w:r>
        <w:t xml:space="preserve"> Armstrong has reviewed </w:t>
      </w:r>
      <w:r w:rsidR="002A6636">
        <w:t>documentation,</w:t>
      </w:r>
      <w:r>
        <w:t xml:space="preserve"> and it is proposed the option locally would</w:t>
      </w:r>
      <w:r w:rsidR="002A6636">
        <w:t xml:space="preserve"> </w:t>
      </w:r>
      <w:r>
        <w:t>be to provide extra protection for the Community Woodland.</w:t>
      </w:r>
    </w:p>
    <w:p w14:paraId="7B17AE87" w14:textId="77777777" w:rsidR="00EB0B16" w:rsidRDefault="00EB0B16" w:rsidP="002A6636">
      <w:pPr>
        <w:pStyle w:val="Body"/>
        <w:jc w:val="both"/>
      </w:pPr>
    </w:p>
    <w:p w14:paraId="568F6DF3" w14:textId="70538583" w:rsidR="00EB0B16" w:rsidRDefault="00000000" w:rsidP="002A6636">
      <w:pPr>
        <w:pStyle w:val="Body"/>
        <w:jc w:val="both"/>
      </w:pPr>
      <w:r>
        <w:t xml:space="preserve">      </w:t>
      </w:r>
      <w:r w:rsidR="002A6636">
        <w:tab/>
      </w:r>
      <w:r>
        <w:t xml:space="preserve">Proposed </w:t>
      </w:r>
      <w:proofErr w:type="spellStart"/>
      <w:r>
        <w:t>PCllr</w:t>
      </w:r>
      <w:proofErr w:type="spellEnd"/>
      <w:r>
        <w:t xml:space="preserve"> Armstrong to complete a submission form</w:t>
      </w:r>
    </w:p>
    <w:p w14:paraId="5779D553" w14:textId="77777777" w:rsidR="00EB0B16" w:rsidRDefault="00EB0B16" w:rsidP="002A6636">
      <w:pPr>
        <w:pStyle w:val="Body"/>
        <w:jc w:val="both"/>
      </w:pPr>
    </w:p>
    <w:p w14:paraId="77F9A704" w14:textId="1F671BB2" w:rsidR="00EB0B16" w:rsidRDefault="00000000" w:rsidP="002A6636">
      <w:pPr>
        <w:pStyle w:val="Body"/>
        <w:jc w:val="both"/>
      </w:pPr>
      <w:r>
        <w:t xml:space="preserve">      </w:t>
      </w:r>
      <w:r w:rsidR="002A6636">
        <w:tab/>
      </w:r>
      <w:r>
        <w:t>Resolved Ag</w:t>
      </w:r>
      <w:r w:rsidR="002A6636">
        <w:t>r</w:t>
      </w:r>
      <w:r>
        <w:t>eed</w:t>
      </w:r>
    </w:p>
    <w:p w14:paraId="1107682D" w14:textId="77777777" w:rsidR="00EB0B16" w:rsidRDefault="00EB0B16" w:rsidP="002A6636">
      <w:pPr>
        <w:pStyle w:val="Body"/>
        <w:jc w:val="both"/>
      </w:pPr>
    </w:p>
    <w:p w14:paraId="643447AF" w14:textId="145CE7B6" w:rsidR="00EB0B16" w:rsidRPr="002A6636" w:rsidRDefault="00000000" w:rsidP="002A6636">
      <w:pPr>
        <w:pStyle w:val="Body"/>
        <w:jc w:val="both"/>
        <w:rPr>
          <w:b/>
          <w:bCs/>
        </w:rPr>
      </w:pPr>
      <w:r>
        <w:t xml:space="preserve">      </w:t>
      </w:r>
      <w:r w:rsidR="002A6636">
        <w:tab/>
      </w:r>
      <w:r w:rsidRPr="002A6636">
        <w:rPr>
          <w:b/>
          <w:bCs/>
        </w:rPr>
        <w:t xml:space="preserve">Land Fronting Back Lane, Low Coniscliffe </w:t>
      </w:r>
    </w:p>
    <w:p w14:paraId="44AEED66" w14:textId="77777777" w:rsidR="00EB0B16" w:rsidRDefault="00EB0B16" w:rsidP="002A6636">
      <w:pPr>
        <w:pStyle w:val="Body"/>
        <w:jc w:val="both"/>
      </w:pPr>
    </w:p>
    <w:p w14:paraId="076E2A3D" w14:textId="20EE8131" w:rsidR="00EB0B16" w:rsidRDefault="00000000" w:rsidP="002A6636">
      <w:pPr>
        <w:pStyle w:val="Body"/>
        <w:ind w:left="720"/>
        <w:jc w:val="both"/>
      </w:pPr>
      <w:r>
        <w:t xml:space="preserve">Concerns have been raised </w:t>
      </w:r>
      <w:proofErr w:type="gramStart"/>
      <w:r>
        <w:t>with regard to</w:t>
      </w:r>
      <w:proofErr w:type="gramEnd"/>
      <w:r>
        <w:t xml:space="preserve"> the sighting of a land survey being </w:t>
      </w:r>
      <w:proofErr w:type="gramStart"/>
      <w:r>
        <w:t xml:space="preserve">undertaken </w:t>
      </w:r>
      <w:r w:rsidR="002A6636">
        <w:t xml:space="preserve"> </w:t>
      </w:r>
      <w:r>
        <w:t>within</w:t>
      </w:r>
      <w:proofErr w:type="gramEnd"/>
      <w:r>
        <w:t xml:space="preserve"> this area of </w:t>
      </w:r>
      <w:proofErr w:type="gramStart"/>
      <w:r>
        <w:t>farm land</w:t>
      </w:r>
      <w:proofErr w:type="gramEnd"/>
      <w:r>
        <w:t>.</w:t>
      </w:r>
    </w:p>
    <w:p w14:paraId="28570C3A" w14:textId="77777777" w:rsidR="00EB0B16" w:rsidRDefault="00EB0B16" w:rsidP="002A6636">
      <w:pPr>
        <w:pStyle w:val="Body"/>
        <w:jc w:val="both"/>
      </w:pPr>
    </w:p>
    <w:p w14:paraId="0485FA6E" w14:textId="3F461D24" w:rsidR="00EB0B16" w:rsidRDefault="00000000" w:rsidP="00926FB7">
      <w:pPr>
        <w:pStyle w:val="Body"/>
        <w:ind w:left="720"/>
        <w:jc w:val="both"/>
      </w:pPr>
      <w:r>
        <w:t xml:space="preserve">Chair </w:t>
      </w:r>
      <w:proofErr w:type="spellStart"/>
      <w:r w:rsidR="002A6636">
        <w:t>Marshallsay</w:t>
      </w:r>
      <w:proofErr w:type="spellEnd"/>
      <w:r w:rsidR="002A6636">
        <w:t xml:space="preserve"> </w:t>
      </w:r>
      <w:r>
        <w:t>contacted the Landowner, who kindly responded by confirming the land in question is</w:t>
      </w:r>
      <w:r w:rsidR="00926FB7">
        <w:t xml:space="preserve"> </w:t>
      </w:r>
      <w:r>
        <w:t>currently under a Farm Business Tenancy Agreement.</w:t>
      </w:r>
    </w:p>
    <w:p w14:paraId="22E4FF7E" w14:textId="77777777" w:rsidR="00EB0B16" w:rsidRDefault="00EB0B16" w:rsidP="002A6636">
      <w:pPr>
        <w:pStyle w:val="Body"/>
        <w:jc w:val="both"/>
      </w:pPr>
    </w:p>
    <w:p w14:paraId="5D1B9CA7" w14:textId="1FCC386D" w:rsidR="00EB0B16" w:rsidRDefault="00000000" w:rsidP="00926FB7">
      <w:pPr>
        <w:pStyle w:val="Body"/>
        <w:ind w:left="720"/>
        <w:jc w:val="both"/>
      </w:pPr>
      <w:r>
        <w:t xml:space="preserve">A resident has advised that he had spoken with a representative of </w:t>
      </w:r>
      <w:proofErr w:type="spellStart"/>
      <w:r>
        <w:t>Bellways</w:t>
      </w:r>
      <w:proofErr w:type="spellEnd"/>
      <w:r>
        <w:t xml:space="preserve"> Homes who</w:t>
      </w:r>
      <w:r w:rsidR="00926FB7">
        <w:t xml:space="preserve"> </w:t>
      </w:r>
      <w:r>
        <w:t>indicated their interest in the land for development.</w:t>
      </w:r>
    </w:p>
    <w:p w14:paraId="07559D85" w14:textId="77777777" w:rsidR="00EB0B16" w:rsidRDefault="00EB0B16" w:rsidP="002A6636">
      <w:pPr>
        <w:pStyle w:val="Body"/>
        <w:jc w:val="both"/>
      </w:pPr>
    </w:p>
    <w:p w14:paraId="7A88AB8A" w14:textId="4B7926DB" w:rsidR="00EB0B16" w:rsidRDefault="00000000" w:rsidP="002A6636">
      <w:pPr>
        <w:pStyle w:val="Body"/>
        <w:jc w:val="both"/>
      </w:pPr>
      <w:r>
        <w:t xml:space="preserve">      </w:t>
      </w:r>
      <w:r w:rsidR="00926FB7">
        <w:tab/>
      </w:r>
      <w:r>
        <w:t>Resolved This enquiry will be kept ‘Open’ to monitor progress.</w:t>
      </w:r>
    </w:p>
    <w:p w14:paraId="6A934B97" w14:textId="19A32601" w:rsidR="00EB0B16" w:rsidRDefault="00EB0B16">
      <w:pPr>
        <w:pStyle w:val="Body"/>
      </w:pPr>
    </w:p>
    <w:p w14:paraId="2FC7D51F" w14:textId="1BF750F8" w:rsidR="00EB0B16" w:rsidRPr="00926FB7" w:rsidRDefault="00000000">
      <w:pPr>
        <w:pStyle w:val="Body"/>
        <w:rPr>
          <w:b/>
          <w:bCs/>
        </w:rPr>
      </w:pPr>
      <w:r>
        <w:t xml:space="preserve">      </w:t>
      </w:r>
      <w:r w:rsidR="00926FB7">
        <w:tab/>
      </w:r>
      <w:r w:rsidR="00926FB7" w:rsidRPr="00926FB7">
        <w:rPr>
          <w:b/>
          <w:bCs/>
        </w:rPr>
        <w:t>8</w:t>
      </w:r>
      <w:r w:rsidRPr="00926FB7">
        <w:rPr>
          <w:b/>
          <w:bCs/>
        </w:rPr>
        <w:t xml:space="preserve">0 </w:t>
      </w:r>
      <w:proofErr w:type="spellStart"/>
      <w:r w:rsidRPr="00926FB7">
        <w:rPr>
          <w:b/>
          <w:bCs/>
        </w:rPr>
        <w:t>Merrybent</w:t>
      </w:r>
      <w:proofErr w:type="spellEnd"/>
      <w:r w:rsidRPr="00926FB7">
        <w:rPr>
          <w:b/>
          <w:bCs/>
        </w:rPr>
        <w:t xml:space="preserve">, Darlington </w:t>
      </w:r>
    </w:p>
    <w:p w14:paraId="2047C401" w14:textId="77777777" w:rsidR="00EB0B16" w:rsidRDefault="00EB0B16">
      <w:pPr>
        <w:pStyle w:val="Body"/>
      </w:pPr>
    </w:p>
    <w:p w14:paraId="374D7039" w14:textId="54E0740F" w:rsidR="00EB0B16" w:rsidRDefault="00000000" w:rsidP="00926FB7">
      <w:pPr>
        <w:pStyle w:val="Body"/>
        <w:ind w:left="720"/>
        <w:jc w:val="both"/>
      </w:pPr>
      <w:r>
        <w:t>Concern raised regarding the closing of the original driveway to the property with an</w:t>
      </w:r>
      <w:r w:rsidR="00926FB7">
        <w:t xml:space="preserve"> </w:t>
      </w:r>
      <w:r>
        <w:t>extension of the outbuilding boundary wall. An old entrance further along the A67 has been</w:t>
      </w:r>
      <w:r w:rsidR="00926FB7">
        <w:t xml:space="preserve"> </w:t>
      </w:r>
      <w:r>
        <w:t xml:space="preserve">opened, with substantial </w:t>
      </w:r>
      <w:proofErr w:type="gramStart"/>
      <w:r>
        <w:t>ground works</w:t>
      </w:r>
      <w:proofErr w:type="gramEnd"/>
      <w:r>
        <w:t xml:space="preserve"> undertaken.</w:t>
      </w:r>
    </w:p>
    <w:p w14:paraId="30D6FE5E" w14:textId="77777777" w:rsidR="00EB0B16" w:rsidRDefault="00EB0B16" w:rsidP="00926FB7">
      <w:pPr>
        <w:pStyle w:val="Body"/>
        <w:jc w:val="both"/>
      </w:pPr>
    </w:p>
    <w:p w14:paraId="07E89B2A" w14:textId="4E8912DD" w:rsidR="00EB0B16" w:rsidRDefault="00000000" w:rsidP="00926FB7">
      <w:pPr>
        <w:pStyle w:val="Body"/>
        <w:ind w:left="720"/>
        <w:jc w:val="both"/>
      </w:pPr>
      <w:r>
        <w:t>Await Planning Application submission as directed by Michael Conyard [Senior Monitoring</w:t>
      </w:r>
      <w:r w:rsidR="00926FB7">
        <w:t xml:space="preserve"> </w:t>
      </w:r>
      <w:r>
        <w:t>Officer].</w:t>
      </w:r>
    </w:p>
    <w:p w14:paraId="56B763C5" w14:textId="77777777" w:rsidR="00EB0B16" w:rsidRDefault="00EB0B16" w:rsidP="00926FB7">
      <w:pPr>
        <w:pStyle w:val="Body"/>
        <w:jc w:val="both"/>
      </w:pPr>
    </w:p>
    <w:p w14:paraId="547B6E4F" w14:textId="18442E60" w:rsidR="00EB0B16" w:rsidRPr="00926FB7" w:rsidRDefault="00000000" w:rsidP="00926FB7">
      <w:pPr>
        <w:pStyle w:val="Body"/>
        <w:jc w:val="both"/>
        <w:rPr>
          <w:b/>
          <w:bCs/>
        </w:rPr>
      </w:pPr>
      <w:r>
        <w:t xml:space="preserve">      </w:t>
      </w:r>
      <w:r w:rsidR="00926FB7">
        <w:tab/>
      </w:r>
      <w:r w:rsidRPr="00926FB7">
        <w:rPr>
          <w:b/>
          <w:bCs/>
        </w:rPr>
        <w:t xml:space="preserve">103 </w:t>
      </w:r>
      <w:proofErr w:type="gramStart"/>
      <w:r w:rsidRPr="00926FB7">
        <w:rPr>
          <w:b/>
          <w:bCs/>
        </w:rPr>
        <w:t>Merrybent :</w:t>
      </w:r>
      <w:proofErr w:type="gramEnd"/>
      <w:r w:rsidRPr="00926FB7">
        <w:rPr>
          <w:b/>
          <w:bCs/>
        </w:rPr>
        <w:t xml:space="preserve">  25/01081/FUL  </w:t>
      </w:r>
    </w:p>
    <w:p w14:paraId="21989EEE" w14:textId="77777777" w:rsidR="00926FB7" w:rsidRDefault="00000000" w:rsidP="00926FB7">
      <w:pPr>
        <w:pStyle w:val="Body"/>
        <w:jc w:val="both"/>
      </w:pPr>
      <w:r>
        <w:t xml:space="preserve">          </w:t>
      </w:r>
    </w:p>
    <w:p w14:paraId="1E43A7AA" w14:textId="022D5EC0" w:rsidR="00EB0B16" w:rsidRDefault="00000000" w:rsidP="00926FB7">
      <w:pPr>
        <w:pStyle w:val="Body"/>
        <w:ind w:firstLine="720"/>
        <w:jc w:val="both"/>
      </w:pPr>
      <w:r>
        <w:t>Revised drawing submitted regarding erection of garage to front garden.</w:t>
      </w:r>
    </w:p>
    <w:p w14:paraId="2483EBDE" w14:textId="77777777" w:rsidR="00EB0B16" w:rsidRDefault="00EB0B16" w:rsidP="00926FB7">
      <w:pPr>
        <w:pStyle w:val="Body"/>
        <w:jc w:val="both"/>
      </w:pPr>
    </w:p>
    <w:p w14:paraId="0A17463C" w14:textId="78556F25" w:rsidR="00EB0B16" w:rsidRDefault="00000000" w:rsidP="00926FB7">
      <w:pPr>
        <w:pStyle w:val="Body"/>
        <w:ind w:left="720"/>
        <w:jc w:val="both"/>
      </w:pPr>
      <w:r>
        <w:t>The amendment proposes the garage will be accessed from within the</w:t>
      </w:r>
      <w:r w:rsidR="00926FB7">
        <w:t xml:space="preserve"> </w:t>
      </w:r>
      <w:r>
        <w:t>existing driveway with access doors at the other end of the garage. Original</w:t>
      </w:r>
      <w:r w:rsidR="00926FB7">
        <w:t xml:space="preserve"> </w:t>
      </w:r>
      <w:r>
        <w:t>drawing showed access doors to the front of the garage which would have</w:t>
      </w:r>
      <w:r w:rsidR="00926FB7">
        <w:t xml:space="preserve"> </w:t>
      </w:r>
      <w:r>
        <w:t>required demolishing the wall and removing the BT cabinet.</w:t>
      </w:r>
    </w:p>
    <w:p w14:paraId="39EE1815" w14:textId="77777777" w:rsidR="00EB0B16" w:rsidRDefault="00EB0B16" w:rsidP="00926FB7">
      <w:pPr>
        <w:pStyle w:val="Body"/>
        <w:jc w:val="both"/>
      </w:pPr>
    </w:p>
    <w:p w14:paraId="7E1E9E83" w14:textId="11BD5C1A" w:rsidR="00EB0B16" w:rsidRDefault="00000000" w:rsidP="00926FB7">
      <w:pPr>
        <w:pStyle w:val="Body"/>
        <w:jc w:val="both"/>
      </w:pPr>
      <w:r>
        <w:t xml:space="preserve">      </w:t>
      </w:r>
      <w:r w:rsidR="00926FB7">
        <w:tab/>
      </w:r>
      <w:r>
        <w:t>Response Original Objection stands</w:t>
      </w:r>
    </w:p>
    <w:p w14:paraId="77B41354" w14:textId="77777777" w:rsidR="00EB0B16" w:rsidRDefault="00EB0B16" w:rsidP="00926FB7">
      <w:pPr>
        <w:pStyle w:val="Body"/>
        <w:jc w:val="both"/>
      </w:pPr>
    </w:p>
    <w:p w14:paraId="1EA5A159" w14:textId="77777777" w:rsidR="00EB0B16" w:rsidRDefault="00000000">
      <w:pPr>
        <w:pStyle w:val="Body"/>
      </w:pPr>
      <w:r>
        <w:t xml:space="preserve">                                                                                                                                                                 </w:t>
      </w:r>
    </w:p>
    <w:p w14:paraId="532BA71A" w14:textId="28831841" w:rsidR="00EB0B16" w:rsidRPr="00926FB7" w:rsidRDefault="00000000">
      <w:pPr>
        <w:pStyle w:val="Body"/>
        <w:rPr>
          <w:b/>
          <w:bCs/>
        </w:rPr>
      </w:pPr>
      <w:proofErr w:type="gramStart"/>
      <w:r w:rsidRPr="00926FB7">
        <w:rPr>
          <w:b/>
          <w:bCs/>
        </w:rPr>
        <w:lastRenderedPageBreak/>
        <w:t xml:space="preserve">08  </w:t>
      </w:r>
      <w:r w:rsidR="00926FB7" w:rsidRPr="00926FB7">
        <w:rPr>
          <w:b/>
          <w:bCs/>
        </w:rPr>
        <w:tab/>
      </w:r>
      <w:proofErr w:type="gramEnd"/>
      <w:r w:rsidRPr="00926FB7">
        <w:rPr>
          <w:b/>
          <w:bCs/>
        </w:rPr>
        <w:t>Highways</w:t>
      </w:r>
    </w:p>
    <w:p w14:paraId="4CB66D22" w14:textId="77777777" w:rsidR="00EB0B16" w:rsidRDefault="00EB0B16">
      <w:pPr>
        <w:pStyle w:val="Body"/>
      </w:pPr>
    </w:p>
    <w:p w14:paraId="0D857F48" w14:textId="4846420A" w:rsidR="00EB0B16" w:rsidRPr="00926FB7" w:rsidRDefault="00000000">
      <w:pPr>
        <w:pStyle w:val="Body"/>
        <w:rPr>
          <w:b/>
          <w:bCs/>
        </w:rPr>
      </w:pPr>
      <w:r>
        <w:t xml:space="preserve">      </w:t>
      </w:r>
      <w:r w:rsidR="00926FB7">
        <w:tab/>
      </w:r>
      <w:r w:rsidRPr="00926FB7">
        <w:rPr>
          <w:b/>
          <w:bCs/>
        </w:rPr>
        <w:t xml:space="preserve">A67 Highway Access to </w:t>
      </w:r>
      <w:proofErr w:type="spellStart"/>
      <w:r w:rsidRPr="00926FB7">
        <w:rPr>
          <w:b/>
          <w:bCs/>
        </w:rPr>
        <w:t>Coniscliffe</w:t>
      </w:r>
      <w:proofErr w:type="spellEnd"/>
      <w:r w:rsidRPr="00926FB7">
        <w:rPr>
          <w:b/>
          <w:bCs/>
        </w:rPr>
        <w:t xml:space="preserve"> Park Development </w:t>
      </w:r>
    </w:p>
    <w:p w14:paraId="55709D09" w14:textId="77777777" w:rsidR="00EB0B16" w:rsidRDefault="00EB0B16">
      <w:pPr>
        <w:pStyle w:val="Body"/>
      </w:pPr>
    </w:p>
    <w:p w14:paraId="67846B51" w14:textId="1DF65CA8" w:rsidR="00EB0B16" w:rsidRDefault="00000000" w:rsidP="00926FB7">
      <w:pPr>
        <w:pStyle w:val="Body"/>
        <w:ind w:left="720"/>
        <w:jc w:val="both"/>
      </w:pPr>
      <w:r>
        <w:t>It is proposed to take access to the development from a single point of access located on</w:t>
      </w:r>
      <w:r w:rsidR="00926FB7">
        <w:t xml:space="preserve"> </w:t>
      </w:r>
      <w:proofErr w:type="spellStart"/>
      <w:r>
        <w:t>Coniscliffe</w:t>
      </w:r>
      <w:proofErr w:type="spellEnd"/>
      <w:r>
        <w:t xml:space="preserve"> Road by means of a new priority ‘ghost island’ located west of the Baydale Beck</w:t>
      </w:r>
    </w:p>
    <w:p w14:paraId="5E15E508" w14:textId="0F4D5BCC" w:rsidR="00EB0B16" w:rsidRDefault="00000000" w:rsidP="00926FB7">
      <w:pPr>
        <w:pStyle w:val="Body"/>
        <w:jc w:val="both"/>
      </w:pPr>
      <w:r>
        <w:t xml:space="preserve">       </w:t>
      </w:r>
      <w:r w:rsidR="00926FB7">
        <w:tab/>
      </w:r>
      <w:r>
        <w:t>Inn.</w:t>
      </w:r>
    </w:p>
    <w:p w14:paraId="09003F3F" w14:textId="77777777" w:rsidR="00EB0B16" w:rsidRDefault="00EB0B16" w:rsidP="00926FB7">
      <w:pPr>
        <w:pStyle w:val="Body"/>
        <w:jc w:val="both"/>
      </w:pPr>
    </w:p>
    <w:p w14:paraId="7E9C50A6" w14:textId="47649CDC" w:rsidR="00EB0B16" w:rsidRDefault="00000000" w:rsidP="00926FB7">
      <w:pPr>
        <w:pStyle w:val="Body"/>
        <w:ind w:left="720"/>
        <w:jc w:val="both"/>
      </w:pPr>
      <w:r>
        <w:t>Paul Ibbertson [DBC Highways] advises the internal earthworks are underway and a review of</w:t>
      </w:r>
      <w:r w:rsidR="00926FB7">
        <w:t xml:space="preserve"> </w:t>
      </w:r>
      <w:r>
        <w:t>Highways approval process for the actual tie in junctions to the A67 Coniscliffe Road and</w:t>
      </w:r>
    </w:p>
    <w:p w14:paraId="24DE42FD" w14:textId="2198C646" w:rsidR="00EB0B16" w:rsidRDefault="00000000" w:rsidP="00926FB7">
      <w:pPr>
        <w:pStyle w:val="Body"/>
        <w:ind w:left="720"/>
        <w:jc w:val="both"/>
      </w:pPr>
      <w:proofErr w:type="spellStart"/>
      <w:r>
        <w:t>Staindrop</w:t>
      </w:r>
      <w:proofErr w:type="spellEnd"/>
      <w:r>
        <w:t xml:space="preserve"> Road </w:t>
      </w:r>
      <w:proofErr w:type="gramStart"/>
      <w:r>
        <w:t>are</w:t>
      </w:r>
      <w:proofErr w:type="gramEnd"/>
      <w:r>
        <w:t xml:space="preserve"> ongoing. </w:t>
      </w:r>
      <w:proofErr w:type="gramStart"/>
      <w:r>
        <w:t>Approvals</w:t>
      </w:r>
      <w:proofErr w:type="gramEnd"/>
      <w:r>
        <w:t xml:space="preserve"> can take </w:t>
      </w:r>
      <w:proofErr w:type="gramStart"/>
      <w:r>
        <w:t>a number of</w:t>
      </w:r>
      <w:proofErr w:type="gramEnd"/>
      <w:r>
        <w:t xml:space="preserve"> months to progress through</w:t>
      </w:r>
      <w:r w:rsidR="00926FB7">
        <w:t xml:space="preserve"> </w:t>
      </w:r>
      <w:r>
        <w:t>the Legal Team.</w:t>
      </w:r>
    </w:p>
    <w:p w14:paraId="4AC0663A" w14:textId="77777777" w:rsidR="00926FB7" w:rsidRDefault="00926FB7" w:rsidP="00926FB7">
      <w:pPr>
        <w:pStyle w:val="Body"/>
        <w:ind w:left="720"/>
        <w:jc w:val="both"/>
      </w:pPr>
    </w:p>
    <w:p w14:paraId="7DBCB19B" w14:textId="3E38400B" w:rsidR="00EB0B16" w:rsidRPr="00926FB7" w:rsidRDefault="00000000" w:rsidP="00926FB7">
      <w:pPr>
        <w:pStyle w:val="Body"/>
        <w:jc w:val="both"/>
        <w:rPr>
          <w:b/>
          <w:bCs/>
        </w:rPr>
      </w:pPr>
      <w:proofErr w:type="gramStart"/>
      <w:r w:rsidRPr="00926FB7">
        <w:rPr>
          <w:b/>
          <w:bCs/>
        </w:rPr>
        <w:t xml:space="preserve">09  </w:t>
      </w:r>
      <w:r w:rsidR="00926FB7" w:rsidRPr="00926FB7">
        <w:rPr>
          <w:b/>
          <w:bCs/>
        </w:rPr>
        <w:tab/>
      </w:r>
      <w:proofErr w:type="gramEnd"/>
      <w:r w:rsidRPr="00926FB7">
        <w:rPr>
          <w:b/>
          <w:bCs/>
        </w:rPr>
        <w:t xml:space="preserve">Correspondence </w:t>
      </w:r>
    </w:p>
    <w:p w14:paraId="4AF6955F" w14:textId="77777777" w:rsidR="00EB0B16" w:rsidRDefault="00EB0B16">
      <w:pPr>
        <w:pStyle w:val="Body"/>
      </w:pPr>
    </w:p>
    <w:p w14:paraId="70CD4655" w14:textId="57F71D9F" w:rsidR="00EB0B16" w:rsidRDefault="00926FB7">
      <w:pPr>
        <w:pStyle w:val="Body"/>
      </w:pPr>
      <w:r>
        <w:tab/>
        <w:t>Nothing to report.</w:t>
      </w:r>
    </w:p>
    <w:p w14:paraId="7A8C77EF" w14:textId="77777777" w:rsidR="00926FB7" w:rsidRDefault="00926FB7">
      <w:pPr>
        <w:pStyle w:val="Body"/>
      </w:pPr>
    </w:p>
    <w:p w14:paraId="0E102F81" w14:textId="0EFDB353" w:rsidR="00EB0B16" w:rsidRPr="00926FB7" w:rsidRDefault="00000000">
      <w:pPr>
        <w:pStyle w:val="Body"/>
        <w:rPr>
          <w:b/>
          <w:bCs/>
        </w:rPr>
      </w:pPr>
      <w:proofErr w:type="gramStart"/>
      <w:r w:rsidRPr="00926FB7">
        <w:rPr>
          <w:b/>
          <w:bCs/>
        </w:rPr>
        <w:t xml:space="preserve">10  </w:t>
      </w:r>
      <w:r w:rsidR="00926FB7" w:rsidRPr="00926FB7">
        <w:rPr>
          <w:b/>
          <w:bCs/>
        </w:rPr>
        <w:tab/>
      </w:r>
      <w:proofErr w:type="gramEnd"/>
      <w:r w:rsidRPr="00926FB7">
        <w:rPr>
          <w:b/>
          <w:bCs/>
        </w:rPr>
        <w:t xml:space="preserve">Information from Meetings Attended     </w:t>
      </w:r>
    </w:p>
    <w:p w14:paraId="1DFB2ED3" w14:textId="77777777" w:rsidR="00EB0B16" w:rsidRDefault="00EB0B16">
      <w:pPr>
        <w:pStyle w:val="Body"/>
      </w:pPr>
    </w:p>
    <w:p w14:paraId="506C1628" w14:textId="1AB73D43" w:rsidR="00926FB7" w:rsidRDefault="00926FB7">
      <w:pPr>
        <w:pStyle w:val="Body"/>
      </w:pPr>
      <w:r>
        <w:tab/>
        <w:t>No meetings attended.</w:t>
      </w:r>
    </w:p>
    <w:p w14:paraId="484008A7" w14:textId="77777777" w:rsidR="00EB0B16" w:rsidRDefault="00EB0B16">
      <w:pPr>
        <w:pStyle w:val="Body"/>
      </w:pPr>
    </w:p>
    <w:p w14:paraId="5B98CAC1" w14:textId="02B5F9ED" w:rsidR="00EB0B16" w:rsidRPr="00926FB7" w:rsidRDefault="00000000">
      <w:pPr>
        <w:pStyle w:val="Body"/>
        <w:rPr>
          <w:b/>
          <w:bCs/>
        </w:rPr>
      </w:pPr>
      <w:proofErr w:type="gramStart"/>
      <w:r w:rsidRPr="00926FB7">
        <w:rPr>
          <w:b/>
          <w:bCs/>
        </w:rPr>
        <w:t xml:space="preserve">11  </w:t>
      </w:r>
      <w:r w:rsidR="00926FB7" w:rsidRPr="00926FB7">
        <w:rPr>
          <w:b/>
          <w:bCs/>
        </w:rPr>
        <w:tab/>
      </w:r>
      <w:proofErr w:type="gramEnd"/>
      <w:r w:rsidRPr="00926FB7">
        <w:rPr>
          <w:b/>
          <w:bCs/>
        </w:rPr>
        <w:t xml:space="preserve">Any Other Business    </w:t>
      </w:r>
    </w:p>
    <w:p w14:paraId="0FA73106" w14:textId="77777777" w:rsidR="00EB0B16" w:rsidRDefault="00EB0B16">
      <w:pPr>
        <w:pStyle w:val="Body"/>
      </w:pPr>
    </w:p>
    <w:p w14:paraId="1C105DAB" w14:textId="1A41B09F" w:rsidR="00EB0B16" w:rsidRPr="00926FB7" w:rsidRDefault="00000000">
      <w:pPr>
        <w:pStyle w:val="Body"/>
        <w:rPr>
          <w:b/>
          <w:bCs/>
        </w:rPr>
      </w:pPr>
      <w:r>
        <w:t xml:space="preserve">      </w:t>
      </w:r>
      <w:r w:rsidR="00926FB7">
        <w:tab/>
      </w:r>
      <w:r w:rsidRPr="00926FB7">
        <w:rPr>
          <w:b/>
          <w:bCs/>
        </w:rPr>
        <w:t>CDALC Election for Executive Committee</w:t>
      </w:r>
    </w:p>
    <w:p w14:paraId="3AE61C39" w14:textId="77777777" w:rsidR="00EB0B16" w:rsidRDefault="00EB0B16">
      <w:pPr>
        <w:pStyle w:val="Body"/>
      </w:pPr>
    </w:p>
    <w:p w14:paraId="2364E48D" w14:textId="4601F99E" w:rsidR="00EB0B16" w:rsidRDefault="00000000" w:rsidP="00926FB7">
      <w:pPr>
        <w:pStyle w:val="Body"/>
        <w:ind w:left="720"/>
        <w:jc w:val="both"/>
      </w:pPr>
      <w:r>
        <w:t>Nomination forwarded on to CDALC for PCllr Armstrong to represent the Darlington Borough</w:t>
      </w:r>
      <w:r w:rsidR="00926FB7">
        <w:t xml:space="preserve"> </w:t>
      </w:r>
      <w:r>
        <w:t>Area - a Special General Meeting to be held in early March 2026.</w:t>
      </w:r>
    </w:p>
    <w:p w14:paraId="622F01C3" w14:textId="31D2854E" w:rsidR="00EB0B16" w:rsidRDefault="00EB0B16" w:rsidP="00926FB7">
      <w:pPr>
        <w:pStyle w:val="Body"/>
        <w:jc w:val="both"/>
      </w:pPr>
    </w:p>
    <w:p w14:paraId="40637C44" w14:textId="7450C465" w:rsidR="00EB0B16" w:rsidRPr="00926FB7" w:rsidRDefault="00000000" w:rsidP="00926FB7">
      <w:pPr>
        <w:pStyle w:val="Body"/>
        <w:jc w:val="both"/>
        <w:rPr>
          <w:b/>
          <w:bCs/>
        </w:rPr>
      </w:pPr>
      <w:r>
        <w:t xml:space="preserve">      </w:t>
      </w:r>
      <w:r w:rsidR="00926FB7">
        <w:tab/>
      </w:r>
      <w:r w:rsidRPr="00926FB7">
        <w:rPr>
          <w:b/>
          <w:bCs/>
        </w:rPr>
        <w:t xml:space="preserve">Local Burglaries </w:t>
      </w:r>
    </w:p>
    <w:p w14:paraId="43A32228" w14:textId="77777777" w:rsidR="00EB0B16" w:rsidRDefault="00EB0B16" w:rsidP="00926FB7">
      <w:pPr>
        <w:pStyle w:val="Body"/>
        <w:jc w:val="both"/>
      </w:pPr>
    </w:p>
    <w:p w14:paraId="25DCFC11" w14:textId="1ABCC26F" w:rsidR="00EB0B16" w:rsidRDefault="00000000" w:rsidP="00926FB7">
      <w:pPr>
        <w:pStyle w:val="Body"/>
        <w:ind w:left="720"/>
        <w:jc w:val="both"/>
      </w:pPr>
      <w:proofErr w:type="spellStart"/>
      <w:r>
        <w:t>PCllr</w:t>
      </w:r>
      <w:proofErr w:type="spellEnd"/>
      <w:r>
        <w:t xml:space="preserve"> French raised concern regarding recent burglaries in Low </w:t>
      </w:r>
      <w:proofErr w:type="spellStart"/>
      <w:r>
        <w:t>Coniscliffe</w:t>
      </w:r>
      <w:proofErr w:type="spellEnd"/>
      <w:r>
        <w:t xml:space="preserve"> and </w:t>
      </w:r>
      <w:proofErr w:type="spellStart"/>
      <w:r>
        <w:t>Merrybent</w:t>
      </w:r>
      <w:proofErr w:type="spellEnd"/>
      <w:r w:rsidR="00926FB7">
        <w:t xml:space="preserve"> - </w:t>
      </w:r>
      <w:r>
        <w:t>please be vigilant!</w:t>
      </w:r>
    </w:p>
    <w:p w14:paraId="18CE0960" w14:textId="77777777" w:rsidR="00EB0B16" w:rsidRDefault="00EB0B16" w:rsidP="00926FB7">
      <w:pPr>
        <w:pStyle w:val="Body"/>
        <w:jc w:val="both"/>
      </w:pPr>
    </w:p>
    <w:p w14:paraId="334A6A30" w14:textId="567BD56B" w:rsidR="00EB0B16" w:rsidRPr="00926FB7" w:rsidRDefault="00000000" w:rsidP="00926FB7">
      <w:pPr>
        <w:pStyle w:val="Body"/>
        <w:jc w:val="both"/>
        <w:rPr>
          <w:b/>
          <w:bCs/>
        </w:rPr>
      </w:pPr>
      <w:r w:rsidRPr="00926FB7">
        <w:rPr>
          <w:b/>
          <w:bCs/>
        </w:rPr>
        <w:t xml:space="preserve">      </w:t>
      </w:r>
      <w:r w:rsidR="00926FB7">
        <w:rPr>
          <w:b/>
          <w:bCs/>
        </w:rPr>
        <w:tab/>
      </w:r>
      <w:r w:rsidRPr="00926FB7">
        <w:rPr>
          <w:b/>
          <w:bCs/>
        </w:rPr>
        <w:t>Silent Santa</w:t>
      </w:r>
    </w:p>
    <w:p w14:paraId="48D883C3" w14:textId="77777777" w:rsidR="00EB0B16" w:rsidRDefault="00EB0B16" w:rsidP="00926FB7">
      <w:pPr>
        <w:pStyle w:val="Body"/>
        <w:jc w:val="both"/>
      </w:pPr>
    </w:p>
    <w:p w14:paraId="1370AC3D" w14:textId="0C2081D2" w:rsidR="00EB0B16" w:rsidRDefault="00000000" w:rsidP="00926FB7">
      <w:pPr>
        <w:pStyle w:val="Body"/>
        <w:ind w:left="720"/>
        <w:jc w:val="both"/>
      </w:pPr>
      <w:proofErr w:type="spellStart"/>
      <w:r>
        <w:t>WCllr</w:t>
      </w:r>
      <w:proofErr w:type="spellEnd"/>
      <w:r>
        <w:t xml:space="preserve"> Lee thanked everyone who donated to the Christmas 2025 Silent Santa Appeal </w:t>
      </w:r>
      <w:r w:rsidR="00926FB7">
        <w:t>–</w:t>
      </w:r>
      <w:r>
        <w:t xml:space="preserve"> more</w:t>
      </w:r>
      <w:r w:rsidR="00926FB7">
        <w:t xml:space="preserve"> </w:t>
      </w:r>
      <w:r>
        <w:t>than 1200 gifts were delivered to children who would otherwise receive very little at this</w:t>
      </w:r>
      <w:r w:rsidR="00926FB7">
        <w:t xml:space="preserve"> </w:t>
      </w:r>
      <w:r>
        <w:t>magical time of year.</w:t>
      </w:r>
    </w:p>
    <w:p w14:paraId="648C5EE0" w14:textId="77777777" w:rsidR="00EB0B16" w:rsidRDefault="00EB0B16" w:rsidP="00926FB7">
      <w:pPr>
        <w:pStyle w:val="Body"/>
        <w:jc w:val="both"/>
      </w:pPr>
    </w:p>
    <w:p w14:paraId="1CAC3CFF" w14:textId="145F662E" w:rsidR="00EB0B16" w:rsidRDefault="00000000" w:rsidP="00926FB7">
      <w:pPr>
        <w:pStyle w:val="Body"/>
        <w:ind w:left="720"/>
        <w:jc w:val="both"/>
      </w:pPr>
      <w:r>
        <w:t>A most deserving award was presented to both Gerald and his wife Ruth at the Unsung</w:t>
      </w:r>
      <w:r w:rsidR="00926FB7">
        <w:t xml:space="preserve"> </w:t>
      </w:r>
      <w:r>
        <w:t>Heroes category of the Northern Echo’s County Durham and Darlington’s Annual Together</w:t>
      </w:r>
      <w:r w:rsidR="00926FB7">
        <w:t xml:space="preserve"> </w:t>
      </w:r>
      <w:r>
        <w:t>Award Event - congratulations!</w:t>
      </w:r>
    </w:p>
    <w:p w14:paraId="16ACB4EB" w14:textId="77777777" w:rsidR="00EB0B16" w:rsidRDefault="00000000" w:rsidP="00926FB7">
      <w:pPr>
        <w:pStyle w:val="Body"/>
        <w:jc w:val="both"/>
      </w:pPr>
      <w:r>
        <w:t xml:space="preserve">      </w:t>
      </w:r>
    </w:p>
    <w:p w14:paraId="7AA54A46" w14:textId="462E3E67" w:rsidR="00EB0B16" w:rsidRPr="00926FB7" w:rsidRDefault="00000000" w:rsidP="00926FB7">
      <w:pPr>
        <w:pStyle w:val="Body"/>
        <w:jc w:val="both"/>
        <w:rPr>
          <w:b/>
          <w:bCs/>
        </w:rPr>
      </w:pPr>
      <w:r>
        <w:t xml:space="preserve">      </w:t>
      </w:r>
      <w:r w:rsidR="00926FB7">
        <w:tab/>
      </w:r>
      <w:r w:rsidRPr="00926FB7">
        <w:rPr>
          <w:b/>
          <w:bCs/>
        </w:rPr>
        <w:t xml:space="preserve">Riverbank Tees: Low </w:t>
      </w:r>
      <w:proofErr w:type="spellStart"/>
      <w:r w:rsidRPr="00926FB7">
        <w:rPr>
          <w:b/>
          <w:bCs/>
        </w:rPr>
        <w:t>Coniscliffe</w:t>
      </w:r>
      <w:proofErr w:type="spellEnd"/>
    </w:p>
    <w:p w14:paraId="321F5465" w14:textId="77777777" w:rsidR="00EB0B16" w:rsidRDefault="00EB0B16" w:rsidP="00926FB7">
      <w:pPr>
        <w:pStyle w:val="Body"/>
        <w:jc w:val="both"/>
      </w:pPr>
    </w:p>
    <w:p w14:paraId="41B9AECF" w14:textId="760FC4ED" w:rsidR="00EB0B16" w:rsidRDefault="00000000" w:rsidP="00926FB7">
      <w:pPr>
        <w:pStyle w:val="Body"/>
        <w:ind w:left="720"/>
        <w:jc w:val="both"/>
      </w:pPr>
      <w:r>
        <w:t>A concern has been raised regarding a local resident cutting up fallen trees an</w:t>
      </w:r>
      <w:r w:rsidR="00926FB7">
        <w:t xml:space="preserve">d </w:t>
      </w:r>
      <w:r>
        <w:t>overhanging branches along the river embankment at Low Coniscliffe. Both the landowner</w:t>
      </w:r>
      <w:r w:rsidR="00926FB7">
        <w:t xml:space="preserve"> </w:t>
      </w:r>
      <w:r>
        <w:t xml:space="preserve">[DBTAA] and the Public Rights of Way Officer have been informed. The </w:t>
      </w:r>
      <w:proofErr w:type="spellStart"/>
      <w:r>
        <w:t>PRofW</w:t>
      </w:r>
      <w:proofErr w:type="spellEnd"/>
      <w:r>
        <w:t xml:space="preserve"> Officer is to</w:t>
      </w:r>
      <w:r w:rsidR="00926FB7">
        <w:t xml:space="preserve"> </w:t>
      </w:r>
      <w:r>
        <w:t>take advice from his Legal Team at DBC.</w:t>
      </w:r>
    </w:p>
    <w:p w14:paraId="0B741963" w14:textId="77777777" w:rsidR="00EB0B16" w:rsidRDefault="00000000" w:rsidP="00926FB7">
      <w:pPr>
        <w:pStyle w:val="Body"/>
        <w:jc w:val="both"/>
      </w:pPr>
      <w:r>
        <w:t xml:space="preserve">      </w:t>
      </w:r>
    </w:p>
    <w:p w14:paraId="7FFEAACD" w14:textId="3E68961F" w:rsidR="00EB0B16" w:rsidRDefault="00000000" w:rsidP="00926FB7">
      <w:pPr>
        <w:pStyle w:val="Body"/>
        <w:jc w:val="both"/>
      </w:pPr>
      <w:r>
        <w:t xml:space="preserve">      </w:t>
      </w:r>
      <w:r w:rsidR="00926FB7">
        <w:tab/>
      </w:r>
      <w:r>
        <w:t>Proposed Monitor progress</w:t>
      </w:r>
    </w:p>
    <w:p w14:paraId="67EB7162" w14:textId="77777777" w:rsidR="00EB0B16" w:rsidRDefault="00EB0B16" w:rsidP="00926FB7">
      <w:pPr>
        <w:pStyle w:val="Body"/>
        <w:jc w:val="both"/>
      </w:pPr>
    </w:p>
    <w:p w14:paraId="4E69A0A1" w14:textId="28A91110" w:rsidR="00EB0B16" w:rsidRDefault="00000000" w:rsidP="00926FB7">
      <w:pPr>
        <w:pStyle w:val="Body"/>
        <w:jc w:val="both"/>
      </w:pPr>
      <w:r>
        <w:t xml:space="preserve">      </w:t>
      </w:r>
      <w:r w:rsidR="00926FB7">
        <w:tab/>
      </w:r>
      <w:r>
        <w:t>Resolved Agreed</w:t>
      </w:r>
    </w:p>
    <w:p w14:paraId="638459BA" w14:textId="77777777" w:rsidR="00EB0B16" w:rsidRDefault="00EB0B16" w:rsidP="00926FB7">
      <w:pPr>
        <w:pStyle w:val="Body"/>
        <w:jc w:val="both"/>
      </w:pPr>
    </w:p>
    <w:p w14:paraId="67730F62" w14:textId="7900489C" w:rsidR="00EB0B16" w:rsidRPr="00926FB7" w:rsidRDefault="00000000">
      <w:pPr>
        <w:pStyle w:val="Body"/>
        <w:rPr>
          <w:b/>
          <w:bCs/>
        </w:rPr>
      </w:pPr>
      <w:r>
        <w:t xml:space="preserve">      </w:t>
      </w:r>
      <w:r w:rsidR="00926FB7">
        <w:tab/>
      </w:r>
      <w:r w:rsidRPr="00926FB7">
        <w:rPr>
          <w:b/>
          <w:bCs/>
        </w:rPr>
        <w:t>Summer Fete</w:t>
      </w:r>
    </w:p>
    <w:p w14:paraId="44220223" w14:textId="77777777" w:rsidR="00EB0B16" w:rsidRDefault="00EB0B16">
      <w:pPr>
        <w:pStyle w:val="Body"/>
      </w:pPr>
    </w:p>
    <w:p w14:paraId="36199E4A" w14:textId="1FD5F572" w:rsidR="00EB0B16" w:rsidRDefault="00000000">
      <w:pPr>
        <w:pStyle w:val="Body"/>
      </w:pPr>
      <w:r>
        <w:t xml:space="preserve">      </w:t>
      </w:r>
      <w:r w:rsidR="00926FB7">
        <w:tab/>
      </w:r>
      <w:proofErr w:type="spellStart"/>
      <w:r>
        <w:t>PCllr</w:t>
      </w:r>
      <w:proofErr w:type="spellEnd"/>
      <w:r>
        <w:t xml:space="preserve"> Ellerton enquired if a Summer Fete is to be </w:t>
      </w:r>
      <w:proofErr w:type="spellStart"/>
      <w:r>
        <w:t>organised</w:t>
      </w:r>
      <w:proofErr w:type="spellEnd"/>
      <w:r>
        <w:t xml:space="preserve"> for 2026</w:t>
      </w:r>
      <w:r w:rsidR="00926FB7">
        <w:t>.</w:t>
      </w:r>
    </w:p>
    <w:p w14:paraId="0FDA4138" w14:textId="208C21A2" w:rsidR="00EB0B16" w:rsidRDefault="00000000">
      <w:pPr>
        <w:pStyle w:val="Body"/>
      </w:pPr>
      <w:r>
        <w:lastRenderedPageBreak/>
        <w:t xml:space="preserve">      </w:t>
      </w:r>
      <w:r w:rsidR="00926FB7">
        <w:tab/>
      </w:r>
      <w:r>
        <w:t>Proposed To be discussed at next meeting.</w:t>
      </w:r>
    </w:p>
    <w:p w14:paraId="4304CDFF" w14:textId="77777777" w:rsidR="00EB0B16" w:rsidRDefault="00EB0B16">
      <w:pPr>
        <w:pStyle w:val="Body"/>
      </w:pPr>
    </w:p>
    <w:p w14:paraId="07C817D6" w14:textId="6BE2F203" w:rsidR="00EB0B16" w:rsidRDefault="00000000">
      <w:pPr>
        <w:pStyle w:val="Body"/>
      </w:pPr>
      <w:r>
        <w:t xml:space="preserve">      </w:t>
      </w:r>
      <w:r w:rsidR="00926FB7">
        <w:tab/>
      </w:r>
      <w:r>
        <w:t>Resolved Agreed</w:t>
      </w:r>
    </w:p>
    <w:p w14:paraId="3C48EA9E" w14:textId="77777777" w:rsidR="00926FB7" w:rsidRDefault="00926FB7">
      <w:pPr>
        <w:pStyle w:val="Body"/>
      </w:pPr>
    </w:p>
    <w:p w14:paraId="22471821" w14:textId="545D7B73" w:rsidR="00EB0B16" w:rsidRPr="00926FB7" w:rsidRDefault="00000000">
      <w:pPr>
        <w:pStyle w:val="Body"/>
        <w:rPr>
          <w:b/>
          <w:bCs/>
        </w:rPr>
      </w:pPr>
      <w:proofErr w:type="gramStart"/>
      <w:r w:rsidRPr="00926FB7">
        <w:rPr>
          <w:b/>
          <w:bCs/>
        </w:rPr>
        <w:t xml:space="preserve">12  </w:t>
      </w:r>
      <w:r w:rsidR="00926FB7" w:rsidRPr="00926FB7">
        <w:rPr>
          <w:b/>
          <w:bCs/>
        </w:rPr>
        <w:tab/>
      </w:r>
      <w:proofErr w:type="gramEnd"/>
      <w:r w:rsidRPr="00926FB7">
        <w:rPr>
          <w:b/>
          <w:bCs/>
        </w:rPr>
        <w:t>Date of Next Meeting</w:t>
      </w:r>
    </w:p>
    <w:p w14:paraId="1C7563FC" w14:textId="77777777" w:rsidR="00EB0B16" w:rsidRDefault="00EB0B16">
      <w:pPr>
        <w:pStyle w:val="Body"/>
      </w:pPr>
    </w:p>
    <w:p w14:paraId="5E8984A6" w14:textId="2155D2A1" w:rsidR="00EB0B16" w:rsidRDefault="00000000">
      <w:pPr>
        <w:pStyle w:val="Body"/>
      </w:pPr>
      <w:r>
        <w:t xml:space="preserve">      </w:t>
      </w:r>
      <w:r w:rsidR="00926FB7">
        <w:tab/>
      </w:r>
      <w:r>
        <w:t>Tuesday, 03 March 2026</w:t>
      </w:r>
    </w:p>
    <w:p w14:paraId="5CB2C6CB" w14:textId="77777777" w:rsidR="00EB0B16" w:rsidRDefault="00EB0B16">
      <w:pPr>
        <w:pStyle w:val="Body"/>
      </w:pPr>
    </w:p>
    <w:p w14:paraId="51814890" w14:textId="57859AD1" w:rsidR="00EB0B16" w:rsidRPr="00926FB7" w:rsidRDefault="00926FB7">
      <w:pPr>
        <w:pStyle w:val="Body"/>
        <w:rPr>
          <w:b/>
          <w:bCs/>
        </w:rPr>
      </w:pPr>
      <w:r w:rsidRPr="00926FB7">
        <w:rPr>
          <w:b/>
          <w:bCs/>
        </w:rPr>
        <w:t>13</w:t>
      </w:r>
      <w:r w:rsidRPr="00926FB7">
        <w:rPr>
          <w:b/>
          <w:bCs/>
        </w:rPr>
        <w:tab/>
        <w:t>Close of Meeting</w:t>
      </w:r>
    </w:p>
    <w:p w14:paraId="4BD05B9D" w14:textId="77777777" w:rsidR="00926FB7" w:rsidRDefault="00926FB7">
      <w:pPr>
        <w:pStyle w:val="Body"/>
      </w:pPr>
    </w:p>
    <w:p w14:paraId="67C9AEF3" w14:textId="1B913FE1" w:rsidR="00EB0B16" w:rsidRDefault="00000000" w:rsidP="00926FB7">
      <w:pPr>
        <w:pStyle w:val="Body"/>
        <w:ind w:firstLine="720"/>
      </w:pPr>
      <w:r>
        <w:t>The Meeting closed at 8.00 pm</w:t>
      </w:r>
      <w:r w:rsidR="00926FB7">
        <w:t>.</w:t>
      </w:r>
    </w:p>
    <w:p w14:paraId="3F499D09" w14:textId="77777777" w:rsidR="00EB0B16" w:rsidRDefault="00EB0B16">
      <w:pPr>
        <w:pStyle w:val="Body"/>
      </w:pPr>
    </w:p>
    <w:p w14:paraId="061A264F" w14:textId="77777777" w:rsidR="00EB0B16" w:rsidRDefault="00EB0B16">
      <w:pPr>
        <w:pStyle w:val="Body"/>
      </w:pPr>
    </w:p>
    <w:p w14:paraId="343C557B" w14:textId="77777777" w:rsidR="00EB0B16" w:rsidRDefault="00EB0B16">
      <w:pPr>
        <w:pStyle w:val="Body"/>
      </w:pPr>
    </w:p>
    <w:p w14:paraId="675B2A7D" w14:textId="77777777" w:rsidR="00926FB7" w:rsidRDefault="00926FB7">
      <w:pPr>
        <w:pStyle w:val="Body"/>
      </w:pPr>
    </w:p>
    <w:p w14:paraId="72FB249F" w14:textId="77777777" w:rsidR="00926FB7" w:rsidRDefault="00926FB7">
      <w:pPr>
        <w:pStyle w:val="Body"/>
      </w:pPr>
    </w:p>
    <w:p w14:paraId="7B9C40FE" w14:textId="77777777" w:rsidR="00926FB7" w:rsidRDefault="00926FB7">
      <w:pPr>
        <w:pStyle w:val="Body"/>
      </w:pPr>
    </w:p>
    <w:p w14:paraId="37ACE4A8" w14:textId="77777777" w:rsidR="00926FB7" w:rsidRDefault="00926FB7">
      <w:pPr>
        <w:pStyle w:val="Body"/>
      </w:pPr>
    </w:p>
    <w:p w14:paraId="105AB833" w14:textId="77777777" w:rsidR="00926FB7" w:rsidRDefault="00926FB7">
      <w:pPr>
        <w:pStyle w:val="Body"/>
      </w:pPr>
    </w:p>
    <w:p w14:paraId="4F62C4B0" w14:textId="77777777" w:rsidR="00926FB7" w:rsidRDefault="00926FB7" w:rsidP="00926FB7">
      <w:pPr>
        <w:pStyle w:val="Body"/>
      </w:pPr>
      <w:r>
        <w:tab/>
        <w:t xml:space="preserve">Signed:                                                                                Date:          </w:t>
      </w:r>
    </w:p>
    <w:p w14:paraId="1B207DD0" w14:textId="77777777" w:rsidR="00926FB7" w:rsidRDefault="00926FB7" w:rsidP="00926FB7">
      <w:pPr>
        <w:pStyle w:val="Body"/>
      </w:pPr>
    </w:p>
    <w:p w14:paraId="124B08BE" w14:textId="4887614A" w:rsidR="00926FB7" w:rsidRDefault="00926FB7">
      <w:pPr>
        <w:pStyle w:val="Body"/>
      </w:pPr>
    </w:p>
    <w:p w14:paraId="09A80CAE" w14:textId="77777777" w:rsidR="00EB0B16" w:rsidRDefault="00000000">
      <w:pPr>
        <w:pStyle w:val="Body"/>
      </w:pPr>
      <w:r>
        <w:t xml:space="preserve">                  </w:t>
      </w:r>
    </w:p>
    <w:p w14:paraId="0EFB1D25" w14:textId="77777777" w:rsidR="00EB0B16" w:rsidRDefault="00EB0B16">
      <w:pPr>
        <w:pStyle w:val="Body"/>
      </w:pPr>
    </w:p>
    <w:p w14:paraId="5299D52E" w14:textId="77777777" w:rsidR="00EB0B16" w:rsidRDefault="00EB0B16">
      <w:pPr>
        <w:pStyle w:val="Body"/>
      </w:pPr>
    </w:p>
    <w:p w14:paraId="72941D26" w14:textId="77777777" w:rsidR="00EB0B16" w:rsidRDefault="00EB0B16">
      <w:pPr>
        <w:pStyle w:val="Body"/>
      </w:pPr>
    </w:p>
    <w:p w14:paraId="372F3A09" w14:textId="77777777" w:rsidR="00EB0B16" w:rsidRDefault="00000000">
      <w:pPr>
        <w:pStyle w:val="Body"/>
      </w:pPr>
      <w:r>
        <w:t xml:space="preserve">  </w:t>
      </w:r>
    </w:p>
    <w:sectPr w:rsidR="00EB0B16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E49338" w14:textId="77777777" w:rsidR="00291B9B" w:rsidRDefault="00291B9B">
      <w:r>
        <w:separator/>
      </w:r>
    </w:p>
  </w:endnote>
  <w:endnote w:type="continuationSeparator" w:id="0">
    <w:p w14:paraId="5487F30C" w14:textId="77777777" w:rsidR="00291B9B" w:rsidRDefault="00291B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574891" w14:textId="77777777" w:rsidR="00EB0B16" w:rsidRDefault="00EB0B1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23214A" w14:textId="77777777" w:rsidR="00291B9B" w:rsidRDefault="00291B9B">
      <w:r>
        <w:separator/>
      </w:r>
    </w:p>
  </w:footnote>
  <w:footnote w:type="continuationSeparator" w:id="0">
    <w:p w14:paraId="34B11E3F" w14:textId="77777777" w:rsidR="00291B9B" w:rsidRDefault="00291B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5EC55" w14:textId="77777777" w:rsidR="00EB0B16" w:rsidRDefault="00EB0B1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0B16"/>
    <w:rsid w:val="00175271"/>
    <w:rsid w:val="00291B9B"/>
    <w:rsid w:val="002A6636"/>
    <w:rsid w:val="002C009F"/>
    <w:rsid w:val="002F4632"/>
    <w:rsid w:val="00690934"/>
    <w:rsid w:val="00777857"/>
    <w:rsid w:val="00792167"/>
    <w:rsid w:val="00926FB7"/>
    <w:rsid w:val="00EB0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43715"/>
  <w15:docId w15:val="{D1C24449-C0E9-4455-94CF-D8B4AAAED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1932</Words>
  <Characters>11016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Yarrow</dc:creator>
  <cp:lastModifiedBy>Heather Yarrow</cp:lastModifiedBy>
  <cp:revision>2</cp:revision>
  <dcterms:created xsi:type="dcterms:W3CDTF">2026-03-03T21:09:00Z</dcterms:created>
  <dcterms:modified xsi:type="dcterms:W3CDTF">2026-03-03T21:09:00Z</dcterms:modified>
</cp:coreProperties>
</file>