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723B3" w14:textId="77777777" w:rsidR="00B24E90" w:rsidRDefault="00B24E90" w:rsidP="00A30154">
      <w:pPr>
        <w:pBdr>
          <w:bottom w:val="single" w:sz="8" w:space="4" w:color="4F81BD"/>
        </w:pBdr>
        <w:spacing w:after="0" w:line="240" w:lineRule="auto"/>
        <w:contextualSpacing/>
        <w:jc w:val="center"/>
        <w:rPr>
          <w:rFonts w:ascii="Calibri Light" w:eastAsia="PMingLiU" w:hAnsi="Calibri Light" w:cs="Calibri Light"/>
          <w:b/>
          <w:spacing w:val="5"/>
          <w:kern w:val="28"/>
          <w:sz w:val="44"/>
          <w:szCs w:val="44"/>
          <w:lang w:val="en-US" w:eastAsia="x-none"/>
        </w:rPr>
      </w:pPr>
    </w:p>
    <w:p w14:paraId="0E84A63E" w14:textId="05F6D3C7" w:rsidR="00A30154" w:rsidRPr="00217DED" w:rsidRDefault="00A30154" w:rsidP="00A30154">
      <w:pPr>
        <w:pBdr>
          <w:bottom w:val="single" w:sz="8" w:space="4" w:color="4F81BD"/>
        </w:pBdr>
        <w:spacing w:after="0" w:line="240" w:lineRule="auto"/>
        <w:contextualSpacing/>
        <w:jc w:val="center"/>
        <w:rPr>
          <w:rFonts w:ascii="Calibri Light" w:eastAsia="PMingLiU" w:hAnsi="Calibri Light" w:cs="Calibri Light"/>
          <w:b/>
          <w:spacing w:val="5"/>
          <w:kern w:val="28"/>
          <w:sz w:val="44"/>
          <w:szCs w:val="44"/>
          <w:lang w:val="en-US" w:eastAsia="x-none"/>
        </w:rPr>
      </w:pPr>
      <w:r w:rsidRPr="00217DED">
        <w:rPr>
          <w:rFonts w:ascii="Calibri Light" w:eastAsia="PMingLiU" w:hAnsi="Calibri Light" w:cs="Calibri Light"/>
          <w:b/>
          <w:spacing w:val="5"/>
          <w:kern w:val="28"/>
          <w:sz w:val="44"/>
          <w:szCs w:val="44"/>
          <w:lang w:val="en-US" w:eastAsia="x-none"/>
        </w:rPr>
        <w:t>Low Coniscliffe &amp; Merrybent Parish Council</w:t>
      </w:r>
    </w:p>
    <w:p w14:paraId="4DFFE070" w14:textId="5932C9EE" w:rsidR="00A30154" w:rsidRDefault="00A30154" w:rsidP="00B24E90">
      <w:pPr>
        <w:rPr>
          <w:rFonts w:ascii="Calibri Light" w:hAnsi="Calibri Light" w:cs="Calibri Light"/>
          <w:sz w:val="44"/>
          <w:szCs w:val="44"/>
        </w:rPr>
      </w:pPr>
      <w:r w:rsidRPr="00217DED">
        <w:rPr>
          <w:rFonts w:ascii="Calibri Light" w:hAnsi="Calibri Light" w:cs="Calibri Light"/>
          <w:sz w:val="44"/>
          <w:szCs w:val="44"/>
        </w:rPr>
        <w:t xml:space="preserve">          </w:t>
      </w:r>
    </w:p>
    <w:p w14:paraId="0C7983AF" w14:textId="56EC92E5" w:rsidR="00B24E90" w:rsidRDefault="00B24E90" w:rsidP="00B24E90">
      <w:pPr>
        <w:rPr>
          <w:rFonts w:ascii="Calibri Light" w:hAnsi="Calibri Light" w:cs="Calibri Light"/>
          <w:sz w:val="44"/>
          <w:szCs w:val="44"/>
        </w:rPr>
      </w:pPr>
    </w:p>
    <w:p w14:paraId="4CCC48F6" w14:textId="77777777" w:rsidR="00B24E90" w:rsidRDefault="00B24E90" w:rsidP="00B24E90">
      <w:pPr>
        <w:rPr>
          <w:rFonts w:ascii="Calibri Light" w:hAnsi="Calibri Light" w:cs="Calibri Light"/>
          <w:sz w:val="44"/>
          <w:szCs w:val="44"/>
        </w:rPr>
      </w:pPr>
    </w:p>
    <w:p w14:paraId="7E712D87" w14:textId="77777777" w:rsidR="00B24E90" w:rsidRPr="00217DED" w:rsidRDefault="00B24E90" w:rsidP="00B24E90">
      <w:pPr>
        <w:rPr>
          <w:rFonts w:ascii="Calibri Light" w:hAnsi="Calibri Light" w:cs="Calibri Light"/>
          <w:sz w:val="44"/>
          <w:szCs w:val="44"/>
        </w:rPr>
      </w:pPr>
    </w:p>
    <w:p w14:paraId="543EF081" w14:textId="5F5BA0C0" w:rsidR="00A30154" w:rsidRPr="00B24E90" w:rsidRDefault="00B24E90" w:rsidP="00B24E90">
      <w:pPr>
        <w:spacing w:after="200"/>
        <w:jc w:val="center"/>
        <w:rPr>
          <w:rFonts w:ascii="Calibri Light" w:hAnsi="Calibri Light" w:cs="Calibri Light"/>
          <w:b/>
          <w:sz w:val="72"/>
          <w:szCs w:val="72"/>
        </w:rPr>
      </w:pPr>
      <w:r>
        <w:rPr>
          <w:rFonts w:ascii="Calibri Light" w:hAnsi="Calibri Light" w:cs="Calibri Light"/>
          <w:b/>
          <w:sz w:val="72"/>
          <w:szCs w:val="72"/>
        </w:rPr>
        <w:t>RISK MANAGEMENT</w:t>
      </w:r>
      <w:r w:rsidR="00A30154" w:rsidRPr="00217DED">
        <w:rPr>
          <w:rFonts w:ascii="Calibri Light" w:hAnsi="Calibri Light" w:cs="Calibri Light"/>
          <w:b/>
          <w:sz w:val="72"/>
          <w:szCs w:val="72"/>
        </w:rPr>
        <w:t xml:space="preserve"> POLICY</w:t>
      </w:r>
    </w:p>
    <w:p w14:paraId="0D9D78EE" w14:textId="77777777" w:rsidR="00A30154" w:rsidRDefault="00A30154" w:rsidP="00A30154">
      <w:pPr>
        <w:rPr>
          <w:rFonts w:ascii="Calibri Light" w:hAnsi="Calibri Light" w:cs="Calibri Light"/>
          <w:b/>
        </w:rPr>
      </w:pPr>
    </w:p>
    <w:p w14:paraId="6D3503CC" w14:textId="77777777" w:rsidR="00A30154" w:rsidRDefault="00A30154" w:rsidP="00A30154">
      <w:pPr>
        <w:rPr>
          <w:rFonts w:ascii="Calibri Light" w:hAnsi="Calibri Light" w:cs="Calibri Light"/>
          <w:b/>
        </w:rPr>
      </w:pPr>
    </w:p>
    <w:p w14:paraId="25DF91F0" w14:textId="77777777" w:rsidR="00A30154" w:rsidRPr="00217DED" w:rsidRDefault="00A30154" w:rsidP="00A30154">
      <w:pPr>
        <w:rPr>
          <w:rFonts w:ascii="Calibri Light" w:hAnsi="Calibri Light" w:cs="Calibri Light"/>
          <w:b/>
        </w:rPr>
      </w:pPr>
    </w:p>
    <w:p w14:paraId="0CEE5C2A" w14:textId="77777777" w:rsidR="00A30154" w:rsidRPr="00217DED" w:rsidRDefault="00A30154" w:rsidP="00A30154">
      <w:pPr>
        <w:rPr>
          <w:rFonts w:ascii="Calibri Light" w:hAnsi="Calibri Light" w:cs="Calibri Light"/>
          <w:b/>
        </w:rPr>
      </w:pPr>
    </w:p>
    <w:p w14:paraId="2F525EAC" w14:textId="5417E32D" w:rsidR="00A30154" w:rsidRDefault="00A30154" w:rsidP="00A30154">
      <w:pPr>
        <w:autoSpaceDE w:val="0"/>
        <w:autoSpaceDN w:val="0"/>
        <w:adjustRightInd w:val="0"/>
        <w:rPr>
          <w:rFonts w:ascii="Calibri Light" w:hAnsi="Calibri Light" w:cs="Calibri Light"/>
          <w:b/>
          <w:bCs/>
          <w:szCs w:val="24"/>
        </w:rPr>
      </w:pPr>
    </w:p>
    <w:p w14:paraId="33731F13" w14:textId="627BDAB1" w:rsidR="00B24E90" w:rsidRDefault="00B24E90" w:rsidP="00A30154">
      <w:pPr>
        <w:autoSpaceDE w:val="0"/>
        <w:autoSpaceDN w:val="0"/>
        <w:adjustRightInd w:val="0"/>
        <w:rPr>
          <w:rFonts w:ascii="Calibri Light" w:hAnsi="Calibri Light" w:cs="Calibri Light"/>
          <w:b/>
          <w:bCs/>
          <w:szCs w:val="24"/>
        </w:rPr>
      </w:pPr>
    </w:p>
    <w:p w14:paraId="44819A62" w14:textId="3B0C7286" w:rsidR="00B24E90" w:rsidRDefault="00B24E90" w:rsidP="00A30154">
      <w:pPr>
        <w:autoSpaceDE w:val="0"/>
        <w:autoSpaceDN w:val="0"/>
        <w:adjustRightInd w:val="0"/>
        <w:rPr>
          <w:rFonts w:ascii="Calibri Light" w:hAnsi="Calibri Light" w:cs="Calibri Light"/>
          <w:b/>
          <w:bCs/>
          <w:szCs w:val="24"/>
        </w:rPr>
      </w:pPr>
    </w:p>
    <w:p w14:paraId="67925F1C" w14:textId="7557AC9B" w:rsidR="00B24E90" w:rsidRDefault="00B24E90" w:rsidP="00A30154">
      <w:pPr>
        <w:autoSpaceDE w:val="0"/>
        <w:autoSpaceDN w:val="0"/>
        <w:adjustRightInd w:val="0"/>
        <w:rPr>
          <w:rFonts w:ascii="Calibri Light" w:hAnsi="Calibri Light" w:cs="Calibri Light"/>
          <w:b/>
          <w:bCs/>
          <w:szCs w:val="24"/>
        </w:rPr>
      </w:pPr>
    </w:p>
    <w:p w14:paraId="22D8FEA0" w14:textId="77777777" w:rsidR="00B24E90" w:rsidRPr="00217DED" w:rsidRDefault="00B24E90" w:rsidP="00A30154">
      <w:pPr>
        <w:autoSpaceDE w:val="0"/>
        <w:autoSpaceDN w:val="0"/>
        <w:adjustRightInd w:val="0"/>
        <w:rPr>
          <w:rFonts w:ascii="Calibri Light" w:hAnsi="Calibri Light" w:cs="Calibri Light"/>
          <w:b/>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3"/>
        <w:gridCol w:w="2272"/>
        <w:gridCol w:w="2273"/>
        <w:gridCol w:w="2258"/>
      </w:tblGrid>
      <w:tr w:rsidR="00A30154" w:rsidRPr="00217DED" w14:paraId="7282C11D" w14:textId="77777777" w:rsidTr="006B5B82">
        <w:tc>
          <w:tcPr>
            <w:tcW w:w="2463" w:type="dxa"/>
          </w:tcPr>
          <w:p w14:paraId="0606B4CB"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Date of review</w:t>
            </w:r>
          </w:p>
        </w:tc>
        <w:tc>
          <w:tcPr>
            <w:tcW w:w="2463" w:type="dxa"/>
          </w:tcPr>
          <w:p w14:paraId="4A528E16"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Reviewed</w:t>
            </w:r>
          </w:p>
        </w:tc>
        <w:tc>
          <w:tcPr>
            <w:tcW w:w="2464" w:type="dxa"/>
          </w:tcPr>
          <w:p w14:paraId="5C21C0A0"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Approved</w:t>
            </w:r>
          </w:p>
        </w:tc>
        <w:tc>
          <w:tcPr>
            <w:tcW w:w="2464" w:type="dxa"/>
          </w:tcPr>
          <w:p w14:paraId="15E7A3C7"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Comments</w:t>
            </w:r>
          </w:p>
        </w:tc>
      </w:tr>
      <w:tr w:rsidR="00A30154" w:rsidRPr="00217DED" w14:paraId="1D1C4BB3" w14:textId="77777777" w:rsidTr="006B5B82">
        <w:tc>
          <w:tcPr>
            <w:tcW w:w="2463" w:type="dxa"/>
          </w:tcPr>
          <w:p w14:paraId="1D375BBD" w14:textId="77777777" w:rsidR="00A30154" w:rsidRPr="00217DED" w:rsidRDefault="00A30154" w:rsidP="006B5B82">
            <w:pPr>
              <w:autoSpaceDE w:val="0"/>
              <w:autoSpaceDN w:val="0"/>
              <w:adjustRightInd w:val="0"/>
              <w:rPr>
                <w:rFonts w:ascii="Calibri Light" w:hAnsi="Calibri Light" w:cs="Calibri Light"/>
                <w:b/>
                <w:bCs/>
                <w:szCs w:val="24"/>
              </w:rPr>
            </w:pPr>
          </w:p>
        </w:tc>
        <w:tc>
          <w:tcPr>
            <w:tcW w:w="2463" w:type="dxa"/>
          </w:tcPr>
          <w:p w14:paraId="6FC73235"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09/11/2021</w:t>
            </w:r>
          </w:p>
        </w:tc>
        <w:tc>
          <w:tcPr>
            <w:tcW w:w="2464" w:type="dxa"/>
          </w:tcPr>
          <w:p w14:paraId="47DDFF35"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09/11/2021</w:t>
            </w:r>
          </w:p>
        </w:tc>
        <w:tc>
          <w:tcPr>
            <w:tcW w:w="2464" w:type="dxa"/>
          </w:tcPr>
          <w:p w14:paraId="2A947A15" w14:textId="77777777"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Policy written and approved</w:t>
            </w:r>
          </w:p>
        </w:tc>
      </w:tr>
      <w:tr w:rsidR="00A30154" w:rsidRPr="00217DED" w14:paraId="2D35614E" w14:textId="77777777" w:rsidTr="006B5B82">
        <w:tc>
          <w:tcPr>
            <w:tcW w:w="2463" w:type="dxa"/>
          </w:tcPr>
          <w:p w14:paraId="6190E439" w14:textId="49CC478A" w:rsidR="00A30154" w:rsidRPr="00217DED" w:rsidRDefault="00A30154" w:rsidP="006B5B82">
            <w:pPr>
              <w:autoSpaceDE w:val="0"/>
              <w:autoSpaceDN w:val="0"/>
              <w:adjustRightInd w:val="0"/>
              <w:rPr>
                <w:rFonts w:ascii="Calibri Light" w:hAnsi="Calibri Light" w:cs="Calibri Light"/>
                <w:b/>
                <w:bCs/>
                <w:szCs w:val="24"/>
              </w:rPr>
            </w:pPr>
            <w:r w:rsidRPr="00217DED">
              <w:rPr>
                <w:rFonts w:ascii="Calibri Light" w:hAnsi="Calibri Light" w:cs="Calibri Light"/>
                <w:b/>
                <w:bCs/>
                <w:szCs w:val="24"/>
              </w:rPr>
              <w:t>January 202</w:t>
            </w:r>
            <w:r w:rsidR="00DF291B">
              <w:rPr>
                <w:rFonts w:ascii="Calibri Light" w:hAnsi="Calibri Light" w:cs="Calibri Light"/>
                <w:b/>
                <w:bCs/>
                <w:szCs w:val="24"/>
              </w:rPr>
              <w:t>3</w:t>
            </w:r>
          </w:p>
        </w:tc>
        <w:tc>
          <w:tcPr>
            <w:tcW w:w="2463" w:type="dxa"/>
          </w:tcPr>
          <w:p w14:paraId="0E904284" w14:textId="5219CF2E" w:rsidR="00A30154" w:rsidRPr="00217DED" w:rsidRDefault="001D464D"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31/12/2022</w:t>
            </w:r>
          </w:p>
        </w:tc>
        <w:tc>
          <w:tcPr>
            <w:tcW w:w="2464" w:type="dxa"/>
          </w:tcPr>
          <w:p w14:paraId="4F547355" w14:textId="2FA67565" w:rsidR="00A30154" w:rsidRPr="00217DED" w:rsidRDefault="001D464D"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02/01/2023</w:t>
            </w:r>
          </w:p>
        </w:tc>
        <w:tc>
          <w:tcPr>
            <w:tcW w:w="2464" w:type="dxa"/>
          </w:tcPr>
          <w:p w14:paraId="75D95240" w14:textId="5F3D4852" w:rsidR="00A30154" w:rsidRPr="00217DED" w:rsidRDefault="001D464D"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Approved</w:t>
            </w:r>
          </w:p>
        </w:tc>
      </w:tr>
      <w:tr w:rsidR="00A30154" w:rsidRPr="00217DED" w14:paraId="1204AEF4" w14:textId="77777777" w:rsidTr="006B5B82">
        <w:tc>
          <w:tcPr>
            <w:tcW w:w="2463" w:type="dxa"/>
          </w:tcPr>
          <w:p w14:paraId="73E2B125" w14:textId="72212F7E" w:rsidR="00A30154" w:rsidRPr="00217DED" w:rsidRDefault="001D464D"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January 2024</w:t>
            </w:r>
          </w:p>
        </w:tc>
        <w:tc>
          <w:tcPr>
            <w:tcW w:w="2463" w:type="dxa"/>
          </w:tcPr>
          <w:p w14:paraId="5AB2C10A" w14:textId="095279DA" w:rsidR="00A30154" w:rsidRPr="00217DED" w:rsidRDefault="00A86E5C"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17/02/2024</w:t>
            </w:r>
          </w:p>
        </w:tc>
        <w:tc>
          <w:tcPr>
            <w:tcW w:w="2464" w:type="dxa"/>
          </w:tcPr>
          <w:p w14:paraId="16A48C5B" w14:textId="7347BE72" w:rsidR="00A30154" w:rsidRPr="00217DED" w:rsidRDefault="00C827C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05/03/2024</w:t>
            </w:r>
          </w:p>
        </w:tc>
        <w:tc>
          <w:tcPr>
            <w:tcW w:w="2464" w:type="dxa"/>
          </w:tcPr>
          <w:p w14:paraId="41A92BDE" w14:textId="7E1BD49C" w:rsidR="00A30154" w:rsidRPr="00217DED" w:rsidRDefault="00C827C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Approved</w:t>
            </w:r>
          </w:p>
        </w:tc>
      </w:tr>
      <w:tr w:rsidR="00A86E5C" w:rsidRPr="00217DED" w14:paraId="10BFD173" w14:textId="77777777" w:rsidTr="006B5B82">
        <w:tc>
          <w:tcPr>
            <w:tcW w:w="2463" w:type="dxa"/>
          </w:tcPr>
          <w:p w14:paraId="2642D835" w14:textId="256ED554" w:rsidR="00A86E5C" w:rsidRDefault="00C827C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March</w:t>
            </w:r>
            <w:r w:rsidR="00A86E5C">
              <w:rPr>
                <w:rFonts w:ascii="Calibri Light" w:hAnsi="Calibri Light" w:cs="Calibri Light"/>
                <w:b/>
                <w:bCs/>
                <w:szCs w:val="24"/>
              </w:rPr>
              <w:t xml:space="preserve"> 2025</w:t>
            </w:r>
          </w:p>
        </w:tc>
        <w:tc>
          <w:tcPr>
            <w:tcW w:w="2463" w:type="dxa"/>
          </w:tcPr>
          <w:p w14:paraId="6D6D21F9" w14:textId="0BD58AC3" w:rsidR="00A86E5C" w:rsidRDefault="00351F5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01/03/2025</w:t>
            </w:r>
          </w:p>
        </w:tc>
        <w:tc>
          <w:tcPr>
            <w:tcW w:w="2464" w:type="dxa"/>
          </w:tcPr>
          <w:p w14:paraId="0EBD3A8E" w14:textId="0E2F808C" w:rsidR="00A86E5C" w:rsidRPr="00217DED" w:rsidRDefault="00351F5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11/03/2025</w:t>
            </w:r>
          </w:p>
        </w:tc>
        <w:tc>
          <w:tcPr>
            <w:tcW w:w="2464" w:type="dxa"/>
          </w:tcPr>
          <w:p w14:paraId="0C7C1F0C" w14:textId="4F6808F9" w:rsidR="00A86E5C" w:rsidRPr="00217DED" w:rsidRDefault="00351F5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Approved</w:t>
            </w:r>
          </w:p>
        </w:tc>
      </w:tr>
      <w:tr w:rsidR="00351F5A" w:rsidRPr="00217DED" w14:paraId="339E6C65" w14:textId="77777777" w:rsidTr="006B5B82">
        <w:tc>
          <w:tcPr>
            <w:tcW w:w="2463" w:type="dxa"/>
          </w:tcPr>
          <w:p w14:paraId="29B4690E" w14:textId="2E6F2EE3" w:rsidR="00351F5A" w:rsidRDefault="00351F5A"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March 2026</w:t>
            </w:r>
          </w:p>
        </w:tc>
        <w:tc>
          <w:tcPr>
            <w:tcW w:w="2463" w:type="dxa"/>
          </w:tcPr>
          <w:p w14:paraId="092F184E" w14:textId="52886933" w:rsidR="00351F5A" w:rsidRDefault="00660DE9"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01/03/2026</w:t>
            </w:r>
          </w:p>
        </w:tc>
        <w:tc>
          <w:tcPr>
            <w:tcW w:w="2464" w:type="dxa"/>
          </w:tcPr>
          <w:p w14:paraId="6EC4101F" w14:textId="560A31AD" w:rsidR="00351F5A" w:rsidRDefault="00660DE9"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03/03/2026</w:t>
            </w:r>
          </w:p>
        </w:tc>
        <w:tc>
          <w:tcPr>
            <w:tcW w:w="2464" w:type="dxa"/>
          </w:tcPr>
          <w:p w14:paraId="72AB6068" w14:textId="147915ED" w:rsidR="00351F5A" w:rsidRDefault="00660DE9"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Approved</w:t>
            </w:r>
          </w:p>
        </w:tc>
      </w:tr>
      <w:tr w:rsidR="00660DE9" w:rsidRPr="00217DED" w14:paraId="657E5679" w14:textId="77777777" w:rsidTr="006B5B82">
        <w:tc>
          <w:tcPr>
            <w:tcW w:w="2463" w:type="dxa"/>
          </w:tcPr>
          <w:p w14:paraId="69A7DB7F" w14:textId="2E2D5D84" w:rsidR="00660DE9" w:rsidRDefault="00660DE9" w:rsidP="006B5B82">
            <w:pPr>
              <w:autoSpaceDE w:val="0"/>
              <w:autoSpaceDN w:val="0"/>
              <w:adjustRightInd w:val="0"/>
              <w:rPr>
                <w:rFonts w:ascii="Calibri Light" w:hAnsi="Calibri Light" w:cs="Calibri Light"/>
                <w:b/>
                <w:bCs/>
                <w:szCs w:val="24"/>
              </w:rPr>
            </w:pPr>
            <w:r>
              <w:rPr>
                <w:rFonts w:ascii="Calibri Light" w:hAnsi="Calibri Light" w:cs="Calibri Light"/>
                <w:b/>
                <w:bCs/>
                <w:szCs w:val="24"/>
              </w:rPr>
              <w:t>March 2027</w:t>
            </w:r>
          </w:p>
        </w:tc>
        <w:tc>
          <w:tcPr>
            <w:tcW w:w="2463" w:type="dxa"/>
          </w:tcPr>
          <w:p w14:paraId="679C96AA" w14:textId="77777777" w:rsidR="00660DE9" w:rsidRDefault="00660DE9" w:rsidP="006B5B82">
            <w:pPr>
              <w:autoSpaceDE w:val="0"/>
              <w:autoSpaceDN w:val="0"/>
              <w:adjustRightInd w:val="0"/>
              <w:rPr>
                <w:rFonts w:ascii="Calibri Light" w:hAnsi="Calibri Light" w:cs="Calibri Light"/>
                <w:b/>
                <w:bCs/>
                <w:szCs w:val="24"/>
              </w:rPr>
            </w:pPr>
          </w:p>
        </w:tc>
        <w:tc>
          <w:tcPr>
            <w:tcW w:w="2464" w:type="dxa"/>
          </w:tcPr>
          <w:p w14:paraId="7D4CD770" w14:textId="77777777" w:rsidR="00660DE9" w:rsidRDefault="00660DE9" w:rsidP="006B5B82">
            <w:pPr>
              <w:autoSpaceDE w:val="0"/>
              <w:autoSpaceDN w:val="0"/>
              <w:adjustRightInd w:val="0"/>
              <w:rPr>
                <w:rFonts w:ascii="Calibri Light" w:hAnsi="Calibri Light" w:cs="Calibri Light"/>
                <w:b/>
                <w:bCs/>
                <w:szCs w:val="24"/>
              </w:rPr>
            </w:pPr>
          </w:p>
        </w:tc>
        <w:tc>
          <w:tcPr>
            <w:tcW w:w="2464" w:type="dxa"/>
          </w:tcPr>
          <w:p w14:paraId="07F1E22C" w14:textId="77777777" w:rsidR="00660DE9" w:rsidRDefault="00660DE9" w:rsidP="006B5B82">
            <w:pPr>
              <w:autoSpaceDE w:val="0"/>
              <w:autoSpaceDN w:val="0"/>
              <w:adjustRightInd w:val="0"/>
              <w:rPr>
                <w:rFonts w:ascii="Calibri Light" w:hAnsi="Calibri Light" w:cs="Calibri Light"/>
                <w:b/>
                <w:bCs/>
                <w:szCs w:val="24"/>
              </w:rPr>
            </w:pPr>
          </w:p>
        </w:tc>
      </w:tr>
    </w:tbl>
    <w:p w14:paraId="58B88F2C" w14:textId="77777777" w:rsidR="00A30154" w:rsidRDefault="00A30154" w:rsidP="00A30154">
      <w:pPr>
        <w:pStyle w:val="Body"/>
      </w:pPr>
    </w:p>
    <w:p w14:paraId="2C6E2468" w14:textId="77777777" w:rsidR="00B24E90" w:rsidRDefault="00B24E90">
      <w:pPr>
        <w:sectPr w:rsidR="00B24E90" w:rsidSect="00F96DA0">
          <w:headerReference w:type="default" r:id="rId8"/>
          <w:footerReference w:type="default" r:id="rId9"/>
          <w:pgSz w:w="11906" w:h="16838"/>
          <w:pgMar w:top="1440" w:right="1440" w:bottom="1440" w:left="1440" w:header="709" w:footer="709" w:gutter="0"/>
          <w:cols w:space="708"/>
          <w:docGrid w:linePitch="360"/>
        </w:sectPr>
      </w:pPr>
    </w:p>
    <w:p w14:paraId="25A0DA54" w14:textId="77777777" w:rsidR="00A30154" w:rsidRDefault="00A30154"/>
    <w:tbl>
      <w:tblPr>
        <w:tblStyle w:val="TableGrid"/>
        <w:tblW w:w="0" w:type="auto"/>
        <w:tblLook w:val="04A0" w:firstRow="1" w:lastRow="0" w:firstColumn="1" w:lastColumn="0" w:noHBand="0" w:noVBand="1"/>
      </w:tblPr>
      <w:tblGrid>
        <w:gridCol w:w="2804"/>
        <w:gridCol w:w="2784"/>
        <w:gridCol w:w="938"/>
        <w:gridCol w:w="4634"/>
        <w:gridCol w:w="2788"/>
      </w:tblGrid>
      <w:tr w:rsidR="00382C08" w14:paraId="5CC819B7" w14:textId="77777777" w:rsidTr="00A30154">
        <w:tc>
          <w:tcPr>
            <w:tcW w:w="13963" w:type="dxa"/>
            <w:gridSpan w:val="5"/>
          </w:tcPr>
          <w:p w14:paraId="625D46D3" w14:textId="0A60E4FF" w:rsidR="00382C08" w:rsidRPr="00164AC0" w:rsidRDefault="0058328B" w:rsidP="00164AC0">
            <w:pPr>
              <w:jc w:val="center"/>
              <w:rPr>
                <w:b/>
              </w:rPr>
            </w:pPr>
            <w:r>
              <w:rPr>
                <w:b/>
              </w:rPr>
              <w:t>LOW CONISCLIFFE AND MERRYBENT</w:t>
            </w:r>
            <w:r w:rsidR="00382C08" w:rsidRPr="00164AC0">
              <w:rPr>
                <w:b/>
              </w:rPr>
              <w:t xml:space="preserve"> PARISH COUNCIL</w:t>
            </w:r>
          </w:p>
          <w:p w14:paraId="6845E752" w14:textId="2031BC45" w:rsidR="00C2739B" w:rsidRPr="00415788" w:rsidRDefault="00382C08" w:rsidP="00415788">
            <w:pPr>
              <w:jc w:val="center"/>
              <w:rPr>
                <w:b/>
              </w:rPr>
            </w:pPr>
            <w:r w:rsidRPr="00164AC0">
              <w:rPr>
                <w:b/>
              </w:rPr>
              <w:t>RISK MANAGEMENT SCHEDULE</w:t>
            </w:r>
          </w:p>
        </w:tc>
      </w:tr>
      <w:tr w:rsidR="00382C08" w14:paraId="6F2789BF" w14:textId="77777777" w:rsidTr="00A30154">
        <w:tc>
          <w:tcPr>
            <w:tcW w:w="13963" w:type="dxa"/>
            <w:gridSpan w:val="5"/>
          </w:tcPr>
          <w:p w14:paraId="038F7506" w14:textId="77777777" w:rsidR="00382C08" w:rsidRPr="00AC62FD" w:rsidRDefault="00382C08" w:rsidP="00382C08">
            <w:pPr>
              <w:rPr>
                <w:b/>
              </w:rPr>
            </w:pPr>
            <w:r w:rsidRPr="00AC62FD">
              <w:rPr>
                <w:b/>
              </w:rPr>
              <w:t>Definition of Risk Management:</w:t>
            </w:r>
          </w:p>
          <w:p w14:paraId="7454AAC0" w14:textId="33602396" w:rsidR="00164AC0" w:rsidRPr="00415788" w:rsidRDefault="00382C08" w:rsidP="00382C08">
            <w:pPr>
              <w:rPr>
                <w:bCs/>
              </w:rPr>
            </w:pPr>
            <w:r w:rsidRPr="00F745D5">
              <w:rPr>
                <w:bCs/>
              </w:rPr>
              <w:t>Risk is the threat that an event or action will adversely affect an organisation’s ability to achieve its objectives and to successfully execute its strategies.  Risk management is the process by which risks are identified</w:t>
            </w:r>
            <w:r w:rsidR="00164AC0" w:rsidRPr="00F745D5">
              <w:rPr>
                <w:bCs/>
              </w:rPr>
              <w:t xml:space="preserve">, evaluated and controlled.  It is a key element of the framework of governance together with community focus, structures and processes, standards of conduct and service delivery arrangements.  </w:t>
            </w:r>
          </w:p>
        </w:tc>
      </w:tr>
      <w:tr w:rsidR="00164AC0" w14:paraId="0F4DFCFA" w14:textId="77777777" w:rsidTr="00A30154">
        <w:tc>
          <w:tcPr>
            <w:tcW w:w="13963" w:type="dxa"/>
            <w:gridSpan w:val="5"/>
          </w:tcPr>
          <w:p w14:paraId="5ADC6A48" w14:textId="34C819C0" w:rsidR="00164AC0" w:rsidRDefault="004B635C" w:rsidP="00382C08">
            <w:r>
              <w:t xml:space="preserve">This document </w:t>
            </w:r>
            <w:r w:rsidR="00FF71CE">
              <w:t xml:space="preserve">has been produced to enable the Parish Council to assess the risks that it faces and satisfy that it has taken adequate steps to minimise them.  The </w:t>
            </w:r>
            <w:r w:rsidR="00FF0550">
              <w:t xml:space="preserve">Parish </w:t>
            </w:r>
            <w:r w:rsidR="00FF71CE">
              <w:t>Council is aware that although some risks can never be eliminated fully, it has in place a strategy that provides a structure, systematic and focussed approach to managing risk, which:</w:t>
            </w:r>
          </w:p>
          <w:p w14:paraId="54E63CC6" w14:textId="77777777" w:rsidR="00FF71CE" w:rsidRDefault="00FF71CE" w:rsidP="00FF71CE">
            <w:pPr>
              <w:pStyle w:val="ListParagraph"/>
              <w:numPr>
                <w:ilvl w:val="0"/>
                <w:numId w:val="3"/>
              </w:numPr>
            </w:pPr>
            <w:r>
              <w:t>Identifies the key risks facing the Council;</w:t>
            </w:r>
          </w:p>
          <w:p w14:paraId="1FB651FF" w14:textId="77777777" w:rsidR="00FF71CE" w:rsidRDefault="00FF71CE" w:rsidP="00FF71CE">
            <w:pPr>
              <w:pStyle w:val="ListParagraph"/>
              <w:numPr>
                <w:ilvl w:val="0"/>
                <w:numId w:val="3"/>
              </w:numPr>
            </w:pPr>
            <w:r>
              <w:t>Identifies what the risk may be;</w:t>
            </w:r>
          </w:p>
          <w:p w14:paraId="307463DA" w14:textId="77777777" w:rsidR="00FF71CE" w:rsidRDefault="00FF71CE" w:rsidP="00FF71CE">
            <w:pPr>
              <w:pStyle w:val="ListParagraph"/>
              <w:numPr>
                <w:ilvl w:val="0"/>
                <w:numId w:val="3"/>
              </w:numPr>
            </w:pPr>
            <w:r>
              <w:t>Identifies the level of risk;</w:t>
            </w:r>
          </w:p>
          <w:p w14:paraId="7C276F38" w14:textId="77777777" w:rsidR="00FF71CE" w:rsidRDefault="00FF71CE" w:rsidP="00FF71CE">
            <w:pPr>
              <w:pStyle w:val="ListParagraph"/>
              <w:numPr>
                <w:ilvl w:val="0"/>
                <w:numId w:val="3"/>
              </w:numPr>
            </w:pPr>
            <w:r>
              <w:t>Evaluates the management and control of the risk and records findings;</w:t>
            </w:r>
          </w:p>
          <w:p w14:paraId="0615D9B7" w14:textId="2C4297FC" w:rsidR="00FF71CE" w:rsidRDefault="00FF71CE" w:rsidP="00415788">
            <w:pPr>
              <w:pStyle w:val="ListParagraph"/>
              <w:numPr>
                <w:ilvl w:val="0"/>
                <w:numId w:val="3"/>
              </w:numPr>
            </w:pPr>
            <w:r>
              <w:t>Reviews, assesses and revises procedures if required.</w:t>
            </w:r>
          </w:p>
        </w:tc>
      </w:tr>
      <w:tr w:rsidR="00FF71CE" w:rsidRPr="00AC62FD" w14:paraId="0B1C048B" w14:textId="77777777" w:rsidTr="00A30154">
        <w:tc>
          <w:tcPr>
            <w:tcW w:w="13963" w:type="dxa"/>
            <w:gridSpan w:val="5"/>
          </w:tcPr>
          <w:p w14:paraId="3DEEBED7" w14:textId="77777777" w:rsidR="00FF71CE" w:rsidRPr="00AC62FD" w:rsidRDefault="00FF71CE" w:rsidP="00382C08">
            <w:pPr>
              <w:rPr>
                <w:b/>
              </w:rPr>
            </w:pPr>
            <w:r w:rsidRPr="00AC62FD">
              <w:rPr>
                <w:b/>
              </w:rPr>
              <w:t>MANAGEMENT:</w:t>
            </w:r>
          </w:p>
        </w:tc>
      </w:tr>
      <w:tr w:rsidR="00382C08" w:rsidRPr="00AC62FD" w14:paraId="57C196F3" w14:textId="77777777" w:rsidTr="00A30154">
        <w:tc>
          <w:tcPr>
            <w:tcW w:w="2804" w:type="dxa"/>
          </w:tcPr>
          <w:p w14:paraId="4CE6F215" w14:textId="77777777" w:rsidR="00382C08" w:rsidRPr="00AC62FD" w:rsidRDefault="00FF71CE" w:rsidP="00382C08">
            <w:pPr>
              <w:rPr>
                <w:b/>
              </w:rPr>
            </w:pPr>
            <w:r w:rsidRPr="00AC62FD">
              <w:rPr>
                <w:b/>
              </w:rPr>
              <w:t>Subject:</w:t>
            </w:r>
          </w:p>
        </w:tc>
        <w:tc>
          <w:tcPr>
            <w:tcW w:w="2789" w:type="dxa"/>
          </w:tcPr>
          <w:p w14:paraId="52E1E233" w14:textId="77777777" w:rsidR="00382C08" w:rsidRPr="00AC62FD" w:rsidRDefault="00FF71CE" w:rsidP="00382C08">
            <w:pPr>
              <w:rPr>
                <w:b/>
              </w:rPr>
            </w:pPr>
            <w:r w:rsidRPr="00AC62FD">
              <w:rPr>
                <w:b/>
              </w:rPr>
              <w:t>Risk(s) Identified:</w:t>
            </w:r>
          </w:p>
        </w:tc>
        <w:tc>
          <w:tcPr>
            <w:tcW w:w="938" w:type="dxa"/>
          </w:tcPr>
          <w:p w14:paraId="3EAF9ED0" w14:textId="77777777" w:rsidR="00382C08" w:rsidRPr="00AC62FD" w:rsidRDefault="00FF71CE" w:rsidP="00382C08">
            <w:pPr>
              <w:rPr>
                <w:b/>
              </w:rPr>
            </w:pPr>
            <w:r w:rsidRPr="00AC62FD">
              <w:rPr>
                <w:b/>
              </w:rPr>
              <w:t>H/M/L</w:t>
            </w:r>
          </w:p>
        </w:tc>
        <w:tc>
          <w:tcPr>
            <w:tcW w:w="4642" w:type="dxa"/>
          </w:tcPr>
          <w:p w14:paraId="726C54B2" w14:textId="77777777" w:rsidR="00382C08" w:rsidRPr="00AC62FD" w:rsidRDefault="00FF71CE" w:rsidP="00382C08">
            <w:pPr>
              <w:rPr>
                <w:b/>
              </w:rPr>
            </w:pPr>
            <w:r w:rsidRPr="00AC62FD">
              <w:rPr>
                <w:b/>
              </w:rPr>
              <w:t>Management/Control of Risk</w:t>
            </w:r>
          </w:p>
        </w:tc>
        <w:tc>
          <w:tcPr>
            <w:tcW w:w="2790" w:type="dxa"/>
          </w:tcPr>
          <w:p w14:paraId="40FA2747" w14:textId="77777777" w:rsidR="00382C08" w:rsidRPr="00AC62FD" w:rsidRDefault="00FF71CE" w:rsidP="00382C08">
            <w:pPr>
              <w:rPr>
                <w:b/>
              </w:rPr>
            </w:pPr>
            <w:r w:rsidRPr="00AC62FD">
              <w:rPr>
                <w:b/>
              </w:rPr>
              <w:t>Review/Assess/Revise</w:t>
            </w:r>
          </w:p>
        </w:tc>
      </w:tr>
      <w:tr w:rsidR="00FF71CE" w14:paraId="606996D7" w14:textId="77777777" w:rsidTr="00A30154">
        <w:tc>
          <w:tcPr>
            <w:tcW w:w="2804" w:type="dxa"/>
          </w:tcPr>
          <w:p w14:paraId="38C8BF0C" w14:textId="77777777" w:rsidR="00FF71CE" w:rsidRPr="00AC62FD" w:rsidRDefault="00FF71CE" w:rsidP="00382C08">
            <w:pPr>
              <w:rPr>
                <w:b/>
              </w:rPr>
            </w:pPr>
            <w:r w:rsidRPr="00AC62FD">
              <w:rPr>
                <w:b/>
              </w:rPr>
              <w:t>Business Continuity</w:t>
            </w:r>
          </w:p>
        </w:tc>
        <w:tc>
          <w:tcPr>
            <w:tcW w:w="2789" w:type="dxa"/>
          </w:tcPr>
          <w:p w14:paraId="0855EFE0" w14:textId="5DD522F2" w:rsidR="00FF71CE" w:rsidRDefault="00FF0550" w:rsidP="00382C08">
            <w:r>
              <w:t xml:space="preserve">Parish </w:t>
            </w:r>
            <w:r w:rsidR="00FF71CE">
              <w:t>Council not being able to continue its business due to an unexpected or tragic circumstance.</w:t>
            </w:r>
          </w:p>
        </w:tc>
        <w:tc>
          <w:tcPr>
            <w:tcW w:w="938" w:type="dxa"/>
          </w:tcPr>
          <w:p w14:paraId="63E026E9" w14:textId="77777777" w:rsidR="00FF71CE" w:rsidRDefault="00FF71CE" w:rsidP="00382C08">
            <w:r>
              <w:t>L</w:t>
            </w:r>
          </w:p>
        </w:tc>
        <w:tc>
          <w:tcPr>
            <w:tcW w:w="4642" w:type="dxa"/>
          </w:tcPr>
          <w:p w14:paraId="29419DE0" w14:textId="5B31BE77" w:rsidR="00FF71CE" w:rsidRDefault="00FF71CE" w:rsidP="000102C9">
            <w:r w:rsidRPr="003349C3">
              <w:t xml:space="preserve">All files and records are kept at the </w:t>
            </w:r>
            <w:r w:rsidR="00FF0550">
              <w:t xml:space="preserve">Parish </w:t>
            </w:r>
            <w:r w:rsidRPr="003349C3">
              <w:t xml:space="preserve">Clerk’s home.  </w:t>
            </w:r>
            <w:r w:rsidR="000102C9" w:rsidRPr="003349C3">
              <w:t xml:space="preserve">Policies, procedures, agendas and minutes are held on the </w:t>
            </w:r>
            <w:r w:rsidR="00FF0550">
              <w:t xml:space="preserve">Parish </w:t>
            </w:r>
            <w:r w:rsidR="000102C9" w:rsidRPr="003349C3">
              <w:t xml:space="preserve">Council’s website.  </w:t>
            </w:r>
            <w:r w:rsidRPr="003349C3">
              <w:t xml:space="preserve"> In the event of the </w:t>
            </w:r>
            <w:r w:rsidR="00FF0550">
              <w:t xml:space="preserve">Parish </w:t>
            </w:r>
            <w:r w:rsidRPr="003349C3">
              <w:t>Clerk being indisposed the Chair to contact CDALC Executive Officer.</w:t>
            </w:r>
          </w:p>
        </w:tc>
        <w:tc>
          <w:tcPr>
            <w:tcW w:w="2790" w:type="dxa"/>
          </w:tcPr>
          <w:p w14:paraId="55525D0F" w14:textId="77777777" w:rsidR="00FF71CE" w:rsidRDefault="00FF71CE" w:rsidP="00382C08">
            <w:r>
              <w:t>Review when necessary.</w:t>
            </w:r>
          </w:p>
          <w:p w14:paraId="53C8FB9D" w14:textId="77777777" w:rsidR="00FF71CE" w:rsidRDefault="00FF71CE" w:rsidP="00382C08">
            <w:r>
              <w:t>Ensure procedures below are undertaken.</w:t>
            </w:r>
          </w:p>
        </w:tc>
      </w:tr>
      <w:tr w:rsidR="00FF71CE" w14:paraId="2072BB80" w14:textId="77777777" w:rsidTr="00A30154">
        <w:tc>
          <w:tcPr>
            <w:tcW w:w="2804" w:type="dxa"/>
          </w:tcPr>
          <w:p w14:paraId="4DCCAA05" w14:textId="77777777" w:rsidR="00FF71CE" w:rsidRPr="00AC62FD" w:rsidRDefault="00FF71CE" w:rsidP="00382C08">
            <w:pPr>
              <w:rPr>
                <w:b/>
              </w:rPr>
            </w:pPr>
            <w:r w:rsidRPr="00AC62FD">
              <w:rPr>
                <w:b/>
              </w:rPr>
              <w:t>Meeting location</w:t>
            </w:r>
          </w:p>
        </w:tc>
        <w:tc>
          <w:tcPr>
            <w:tcW w:w="2789" w:type="dxa"/>
          </w:tcPr>
          <w:p w14:paraId="3FA35B95" w14:textId="77777777" w:rsidR="00FF71CE" w:rsidRDefault="00FF71CE" w:rsidP="00382C08">
            <w:r>
              <w:t>Adequacy</w:t>
            </w:r>
          </w:p>
          <w:p w14:paraId="78FD2DD4" w14:textId="77777777" w:rsidR="00FF71CE" w:rsidRDefault="00FF71CE" w:rsidP="00382C08">
            <w:r>
              <w:t>Health and Safety</w:t>
            </w:r>
          </w:p>
        </w:tc>
        <w:tc>
          <w:tcPr>
            <w:tcW w:w="938" w:type="dxa"/>
          </w:tcPr>
          <w:p w14:paraId="23D421E4" w14:textId="77777777" w:rsidR="00FF71CE" w:rsidRDefault="00FF71CE" w:rsidP="00382C08">
            <w:r>
              <w:t>L</w:t>
            </w:r>
          </w:p>
        </w:tc>
        <w:tc>
          <w:tcPr>
            <w:tcW w:w="4642" w:type="dxa"/>
          </w:tcPr>
          <w:p w14:paraId="50F1E37C" w14:textId="166C88E1" w:rsidR="00FF71CE" w:rsidRDefault="00FF71CE" w:rsidP="000B7D1C">
            <w:r>
              <w:t xml:space="preserve">Meetings are </w:t>
            </w:r>
            <w:r w:rsidR="000B7D1C">
              <w:t xml:space="preserve">traditionally </w:t>
            </w:r>
            <w:r>
              <w:t xml:space="preserve">held in </w:t>
            </w:r>
            <w:r w:rsidR="0058328B">
              <w:t xml:space="preserve">High Coniscliffe Church </w:t>
            </w:r>
            <w:r>
              <w:t>Hall</w:t>
            </w:r>
            <w:r w:rsidR="000B7D1C">
              <w:t xml:space="preserve"> with the premise and facilities being </w:t>
            </w:r>
            <w:r>
              <w:t xml:space="preserve">maintained by the </w:t>
            </w:r>
            <w:r w:rsidR="0058328B">
              <w:t>Church</w:t>
            </w:r>
            <w:r>
              <w:t xml:space="preserve"> Hall Committee.</w:t>
            </w:r>
            <w:r w:rsidR="000B7D1C">
              <w:t xml:space="preserve">  During 2020/21 meetings have taken place virtually via</w:t>
            </w:r>
            <w:r w:rsidR="0058328B">
              <w:t xml:space="preserve"> ZOOM</w:t>
            </w:r>
            <w:r w:rsidR="000B7D1C">
              <w:t xml:space="preserve"> to ensure compliance with all COVID restrictions and advice.  </w:t>
            </w:r>
          </w:p>
        </w:tc>
        <w:tc>
          <w:tcPr>
            <w:tcW w:w="2790" w:type="dxa"/>
          </w:tcPr>
          <w:p w14:paraId="6AB0ECA1" w14:textId="59978374" w:rsidR="00FF71CE" w:rsidRDefault="00FF71CE" w:rsidP="00382C08">
            <w:r>
              <w:t xml:space="preserve">To forward any concerns to the </w:t>
            </w:r>
            <w:r w:rsidR="0058328B">
              <w:t>Church</w:t>
            </w:r>
            <w:r>
              <w:t xml:space="preserve"> Hall Committee if they arise</w:t>
            </w:r>
            <w:r w:rsidR="000B7D1C">
              <w:t xml:space="preserve"> regarding face to face meetings.  </w:t>
            </w:r>
          </w:p>
        </w:tc>
      </w:tr>
      <w:tr w:rsidR="00FF71CE" w14:paraId="67FF8182" w14:textId="77777777" w:rsidTr="00A30154">
        <w:tc>
          <w:tcPr>
            <w:tcW w:w="2804" w:type="dxa"/>
          </w:tcPr>
          <w:p w14:paraId="6C8FDD43" w14:textId="140CF596" w:rsidR="00FF71CE" w:rsidRPr="00AC62FD" w:rsidRDefault="00FF0550" w:rsidP="00382C08">
            <w:pPr>
              <w:rPr>
                <w:b/>
              </w:rPr>
            </w:pPr>
            <w:r>
              <w:rPr>
                <w:b/>
              </w:rPr>
              <w:t xml:space="preserve">Parish </w:t>
            </w:r>
            <w:r w:rsidR="00FF71CE" w:rsidRPr="00AC62FD">
              <w:rPr>
                <w:b/>
              </w:rPr>
              <w:t xml:space="preserve">Council Records </w:t>
            </w:r>
          </w:p>
        </w:tc>
        <w:tc>
          <w:tcPr>
            <w:tcW w:w="2789" w:type="dxa"/>
          </w:tcPr>
          <w:p w14:paraId="66284348" w14:textId="77777777" w:rsidR="00FF71CE" w:rsidRDefault="00FF71CE" w:rsidP="00382C08">
            <w:r>
              <w:t>Loss through theft, fire, damage</w:t>
            </w:r>
          </w:p>
        </w:tc>
        <w:tc>
          <w:tcPr>
            <w:tcW w:w="938" w:type="dxa"/>
          </w:tcPr>
          <w:p w14:paraId="31AA0962" w14:textId="77777777" w:rsidR="00FF71CE" w:rsidRDefault="00FF71CE" w:rsidP="00382C08">
            <w:r>
              <w:t>L</w:t>
            </w:r>
          </w:p>
        </w:tc>
        <w:tc>
          <w:tcPr>
            <w:tcW w:w="4642" w:type="dxa"/>
          </w:tcPr>
          <w:p w14:paraId="6336C17A" w14:textId="227D98AD" w:rsidR="00FF71CE" w:rsidRPr="000102C9" w:rsidRDefault="00FF71CE" w:rsidP="00382C08">
            <w:pPr>
              <w:rPr>
                <w:color w:val="FF0000"/>
              </w:rPr>
            </w:pPr>
            <w:r>
              <w:t xml:space="preserve">All </w:t>
            </w:r>
            <w:r w:rsidRPr="003349C3">
              <w:t>electronic and paper records are stored securely at the</w:t>
            </w:r>
            <w:r w:rsidR="00FF0550">
              <w:t xml:space="preserve"> Parish</w:t>
            </w:r>
            <w:r w:rsidRPr="003349C3">
              <w:t xml:space="preserve"> Clerk’s home which is fully </w:t>
            </w:r>
            <w:r w:rsidRPr="003349C3">
              <w:lastRenderedPageBreak/>
              <w:t>alarmed.</w:t>
            </w:r>
            <w:r w:rsidR="000102C9" w:rsidRPr="003349C3">
              <w:t xml:space="preserve">  Policies, procedures, agendas and minutes are held on the </w:t>
            </w:r>
            <w:r w:rsidR="00FF0550">
              <w:t xml:space="preserve">Parish </w:t>
            </w:r>
            <w:r w:rsidR="000102C9" w:rsidRPr="003349C3">
              <w:t xml:space="preserve">Council’s website.  </w:t>
            </w:r>
          </w:p>
        </w:tc>
        <w:tc>
          <w:tcPr>
            <w:tcW w:w="2790" w:type="dxa"/>
          </w:tcPr>
          <w:p w14:paraId="46A94D19" w14:textId="77777777" w:rsidR="00FF71CE" w:rsidRDefault="00FF71CE" w:rsidP="00382C08">
            <w:r>
              <w:lastRenderedPageBreak/>
              <w:t>Damage or theft is unlikely and so provision adequate.</w:t>
            </w:r>
          </w:p>
        </w:tc>
      </w:tr>
      <w:tr w:rsidR="00FF71CE" w14:paraId="0F33A678" w14:textId="77777777" w:rsidTr="00A30154">
        <w:tc>
          <w:tcPr>
            <w:tcW w:w="2804" w:type="dxa"/>
          </w:tcPr>
          <w:p w14:paraId="501858BA" w14:textId="196C74A7" w:rsidR="00FF71CE" w:rsidRPr="00AC62FD" w:rsidRDefault="00FF0550" w:rsidP="00382C08">
            <w:pPr>
              <w:rPr>
                <w:b/>
              </w:rPr>
            </w:pPr>
            <w:r>
              <w:rPr>
                <w:b/>
              </w:rPr>
              <w:t xml:space="preserve">Parish </w:t>
            </w:r>
            <w:r w:rsidR="00FF71CE" w:rsidRPr="00AC62FD">
              <w:rPr>
                <w:b/>
              </w:rPr>
              <w:t xml:space="preserve">Council </w:t>
            </w:r>
            <w:r>
              <w:rPr>
                <w:b/>
              </w:rPr>
              <w:t xml:space="preserve">Electronic </w:t>
            </w:r>
            <w:r w:rsidR="00FF71CE" w:rsidRPr="00AC62FD">
              <w:rPr>
                <w:b/>
              </w:rPr>
              <w:t xml:space="preserve">Records </w:t>
            </w:r>
          </w:p>
        </w:tc>
        <w:tc>
          <w:tcPr>
            <w:tcW w:w="2789" w:type="dxa"/>
          </w:tcPr>
          <w:p w14:paraId="5110C51D" w14:textId="77777777" w:rsidR="00FF71CE" w:rsidRDefault="007E4F23" w:rsidP="00382C08">
            <w:r>
              <w:t>Loss through damage, fire, corruption of computer</w:t>
            </w:r>
          </w:p>
        </w:tc>
        <w:tc>
          <w:tcPr>
            <w:tcW w:w="938" w:type="dxa"/>
          </w:tcPr>
          <w:p w14:paraId="0B66D8CF" w14:textId="77777777" w:rsidR="00FF71CE" w:rsidRDefault="007E4F23" w:rsidP="00382C08">
            <w:r>
              <w:t>M</w:t>
            </w:r>
          </w:p>
        </w:tc>
        <w:tc>
          <w:tcPr>
            <w:tcW w:w="4642" w:type="dxa"/>
          </w:tcPr>
          <w:p w14:paraId="03982690" w14:textId="7FA89488" w:rsidR="00FF71CE" w:rsidRDefault="007E4F23" w:rsidP="00382C08">
            <w:r>
              <w:t xml:space="preserve">The Parish Council’s electronic records are stored on the </w:t>
            </w:r>
            <w:r w:rsidR="0058328B">
              <w:t xml:space="preserve">Parish Council’s laptop, kept by the </w:t>
            </w:r>
            <w:r w:rsidR="00FF0550">
              <w:t xml:space="preserve">Parish </w:t>
            </w:r>
            <w:r w:rsidR="0058328B">
              <w:t>Clerk</w:t>
            </w:r>
            <w:r>
              <w:t xml:space="preserve">.  Adequate anti-virus protection is reviewed annually by the </w:t>
            </w:r>
            <w:r w:rsidR="00FF0550">
              <w:t xml:space="preserve">Parish </w:t>
            </w:r>
            <w:r>
              <w:t>Clerk but on a personal basis only.</w:t>
            </w:r>
          </w:p>
        </w:tc>
        <w:tc>
          <w:tcPr>
            <w:tcW w:w="2790" w:type="dxa"/>
          </w:tcPr>
          <w:p w14:paraId="7F0C1FFA" w14:textId="092D8DB2" w:rsidR="00FF71CE" w:rsidRDefault="00F745D5" w:rsidP="00382C08">
            <w:r w:rsidRPr="00F745D5">
              <w:t xml:space="preserve">Backed </w:t>
            </w:r>
            <w:r w:rsidR="00FF0550">
              <w:t>u</w:t>
            </w:r>
            <w:r w:rsidRPr="00F745D5">
              <w:t>p by Parish Clerk</w:t>
            </w:r>
          </w:p>
        </w:tc>
      </w:tr>
      <w:tr w:rsidR="00AC62FD" w:rsidRPr="00AC62FD" w14:paraId="707DD3DC" w14:textId="77777777" w:rsidTr="00A30154">
        <w:tc>
          <w:tcPr>
            <w:tcW w:w="13963" w:type="dxa"/>
            <w:gridSpan w:val="5"/>
          </w:tcPr>
          <w:p w14:paraId="4B860BC1" w14:textId="77777777" w:rsidR="00AC62FD" w:rsidRPr="00AC62FD" w:rsidRDefault="00AC62FD" w:rsidP="00382C08">
            <w:pPr>
              <w:rPr>
                <w:b/>
              </w:rPr>
            </w:pPr>
            <w:r w:rsidRPr="00AC62FD">
              <w:rPr>
                <w:b/>
              </w:rPr>
              <w:t>FINANCE:</w:t>
            </w:r>
          </w:p>
        </w:tc>
      </w:tr>
      <w:tr w:rsidR="007E4F23" w:rsidRPr="00AC62FD" w14:paraId="4EA7BA2E" w14:textId="77777777" w:rsidTr="00A30154">
        <w:tc>
          <w:tcPr>
            <w:tcW w:w="2804" w:type="dxa"/>
          </w:tcPr>
          <w:p w14:paraId="26359C94" w14:textId="77777777" w:rsidR="007E4F23" w:rsidRPr="00AC62FD" w:rsidRDefault="007E4F23" w:rsidP="00382C08">
            <w:pPr>
              <w:rPr>
                <w:b/>
              </w:rPr>
            </w:pPr>
            <w:r w:rsidRPr="00AC62FD">
              <w:rPr>
                <w:b/>
              </w:rPr>
              <w:t>Subject:</w:t>
            </w:r>
          </w:p>
        </w:tc>
        <w:tc>
          <w:tcPr>
            <w:tcW w:w="2789" w:type="dxa"/>
          </w:tcPr>
          <w:p w14:paraId="71C4A4C4" w14:textId="77777777" w:rsidR="007E4F23" w:rsidRPr="00AC62FD" w:rsidRDefault="007E4F23" w:rsidP="00382C08">
            <w:pPr>
              <w:rPr>
                <w:b/>
              </w:rPr>
            </w:pPr>
            <w:r w:rsidRPr="00AC62FD">
              <w:rPr>
                <w:b/>
              </w:rPr>
              <w:t>Risk(s) Identified:</w:t>
            </w:r>
          </w:p>
        </w:tc>
        <w:tc>
          <w:tcPr>
            <w:tcW w:w="938" w:type="dxa"/>
          </w:tcPr>
          <w:p w14:paraId="1FF1EC97" w14:textId="77777777" w:rsidR="007E4F23" w:rsidRPr="00AC62FD" w:rsidRDefault="007E4F23" w:rsidP="00382C08">
            <w:pPr>
              <w:rPr>
                <w:b/>
              </w:rPr>
            </w:pPr>
            <w:r w:rsidRPr="00AC62FD">
              <w:rPr>
                <w:b/>
              </w:rPr>
              <w:t>H/M/L</w:t>
            </w:r>
          </w:p>
        </w:tc>
        <w:tc>
          <w:tcPr>
            <w:tcW w:w="4642" w:type="dxa"/>
          </w:tcPr>
          <w:p w14:paraId="1F0E1A39" w14:textId="77777777" w:rsidR="007E4F23" w:rsidRPr="00AC62FD" w:rsidRDefault="007E4F23" w:rsidP="00382C08">
            <w:pPr>
              <w:rPr>
                <w:b/>
              </w:rPr>
            </w:pPr>
            <w:r w:rsidRPr="00AC62FD">
              <w:rPr>
                <w:b/>
              </w:rPr>
              <w:t>Management/Control of Risks</w:t>
            </w:r>
          </w:p>
        </w:tc>
        <w:tc>
          <w:tcPr>
            <w:tcW w:w="2790" w:type="dxa"/>
          </w:tcPr>
          <w:p w14:paraId="7B10CD7A" w14:textId="77777777" w:rsidR="007E4F23" w:rsidRPr="00AC62FD" w:rsidRDefault="007E4F23" w:rsidP="00382C08">
            <w:pPr>
              <w:rPr>
                <w:b/>
              </w:rPr>
            </w:pPr>
            <w:r w:rsidRPr="00AC62FD">
              <w:rPr>
                <w:b/>
              </w:rPr>
              <w:t>Review/Assess/Revise</w:t>
            </w:r>
          </w:p>
        </w:tc>
      </w:tr>
      <w:tr w:rsidR="007E4F23" w14:paraId="2484821A" w14:textId="77777777" w:rsidTr="00A30154">
        <w:tc>
          <w:tcPr>
            <w:tcW w:w="2804" w:type="dxa"/>
          </w:tcPr>
          <w:p w14:paraId="139E501A" w14:textId="77777777" w:rsidR="007E4F23" w:rsidRPr="00AC62FD" w:rsidRDefault="007E4F23" w:rsidP="00382C08">
            <w:pPr>
              <w:rPr>
                <w:b/>
              </w:rPr>
            </w:pPr>
            <w:r w:rsidRPr="00AC62FD">
              <w:rPr>
                <w:b/>
              </w:rPr>
              <w:t>Precept</w:t>
            </w:r>
          </w:p>
        </w:tc>
        <w:tc>
          <w:tcPr>
            <w:tcW w:w="2789" w:type="dxa"/>
          </w:tcPr>
          <w:p w14:paraId="3B73C3AC" w14:textId="77777777" w:rsidR="007E4F23" w:rsidRDefault="007E4F23" w:rsidP="00382C08">
            <w:r>
              <w:t>Adequacy of precept</w:t>
            </w:r>
          </w:p>
        </w:tc>
        <w:tc>
          <w:tcPr>
            <w:tcW w:w="938" w:type="dxa"/>
          </w:tcPr>
          <w:p w14:paraId="6326693C" w14:textId="77777777" w:rsidR="007E4F23" w:rsidRDefault="007E4F23" w:rsidP="00382C08">
            <w:r>
              <w:t>L</w:t>
            </w:r>
          </w:p>
        </w:tc>
        <w:tc>
          <w:tcPr>
            <w:tcW w:w="4642" w:type="dxa"/>
          </w:tcPr>
          <w:p w14:paraId="53A01523" w14:textId="5A0E1270" w:rsidR="007E4F23" w:rsidRDefault="007E4F23" w:rsidP="00CF0495">
            <w:r>
              <w:t>Sound budgeting to underl</w:t>
            </w:r>
            <w:r w:rsidR="00FF0550">
              <w:t>ie</w:t>
            </w:r>
            <w:r>
              <w:t xml:space="preserve"> annual precept.  The Parish Council r</w:t>
            </w:r>
            <w:r w:rsidR="00654D8E">
              <w:t xml:space="preserve">eceives </w:t>
            </w:r>
            <w:r w:rsidR="00F745D5">
              <w:t xml:space="preserve">monthly </w:t>
            </w:r>
            <w:r w:rsidR="00654D8E">
              <w:t>budget updates and detailed budgets throughout the year.  The precept is an agenda item at the January meeting.</w:t>
            </w:r>
          </w:p>
        </w:tc>
        <w:tc>
          <w:tcPr>
            <w:tcW w:w="2790" w:type="dxa"/>
          </w:tcPr>
          <w:p w14:paraId="3F57C099" w14:textId="77777777" w:rsidR="007E4F23" w:rsidRDefault="007E4F23" w:rsidP="00382C08">
            <w:r>
              <w:t>Existing procedure adequate</w:t>
            </w:r>
          </w:p>
        </w:tc>
      </w:tr>
      <w:tr w:rsidR="00654D8E" w14:paraId="5BE82F2A" w14:textId="77777777" w:rsidTr="00A30154">
        <w:tc>
          <w:tcPr>
            <w:tcW w:w="2804" w:type="dxa"/>
          </w:tcPr>
          <w:p w14:paraId="0A7FF518" w14:textId="77777777" w:rsidR="00654D8E" w:rsidRPr="00AC62FD" w:rsidRDefault="00654D8E" w:rsidP="00382C08">
            <w:pPr>
              <w:rPr>
                <w:b/>
              </w:rPr>
            </w:pPr>
            <w:r w:rsidRPr="00AC62FD">
              <w:rPr>
                <w:b/>
              </w:rPr>
              <w:t>Insurance</w:t>
            </w:r>
          </w:p>
        </w:tc>
        <w:tc>
          <w:tcPr>
            <w:tcW w:w="2789" w:type="dxa"/>
          </w:tcPr>
          <w:p w14:paraId="69EA3E6E" w14:textId="77777777" w:rsidR="00654D8E" w:rsidRDefault="00654D8E" w:rsidP="00382C08">
            <w:r>
              <w:t>Adequacy</w:t>
            </w:r>
          </w:p>
          <w:p w14:paraId="5A6A0250" w14:textId="77777777" w:rsidR="00654D8E" w:rsidRDefault="00654D8E" w:rsidP="00382C08">
            <w:r>
              <w:t>Cost</w:t>
            </w:r>
          </w:p>
          <w:p w14:paraId="2FE796AC" w14:textId="77777777" w:rsidR="00654D8E" w:rsidRDefault="00654D8E" w:rsidP="00382C08">
            <w:r>
              <w:t>Compliance</w:t>
            </w:r>
          </w:p>
          <w:p w14:paraId="628C15A1" w14:textId="77777777" w:rsidR="00654D8E" w:rsidRDefault="00654D8E" w:rsidP="00382C08">
            <w:r>
              <w:t>Fidelity Guarantee</w:t>
            </w:r>
          </w:p>
        </w:tc>
        <w:tc>
          <w:tcPr>
            <w:tcW w:w="938" w:type="dxa"/>
          </w:tcPr>
          <w:p w14:paraId="3326B6D4" w14:textId="77777777" w:rsidR="00654D8E" w:rsidRDefault="00654D8E" w:rsidP="00382C08">
            <w:r>
              <w:t>L</w:t>
            </w:r>
          </w:p>
          <w:p w14:paraId="6F40A7B9" w14:textId="77777777" w:rsidR="00654D8E" w:rsidRDefault="00654D8E" w:rsidP="00382C08"/>
          <w:p w14:paraId="1E6F53B4" w14:textId="77777777" w:rsidR="00654D8E" w:rsidRDefault="00654D8E" w:rsidP="00382C08">
            <w:r>
              <w:t>L</w:t>
            </w:r>
          </w:p>
          <w:p w14:paraId="2FEADEA8" w14:textId="77777777" w:rsidR="00654D8E" w:rsidRDefault="00654D8E" w:rsidP="00382C08"/>
        </w:tc>
        <w:tc>
          <w:tcPr>
            <w:tcW w:w="4642" w:type="dxa"/>
          </w:tcPr>
          <w:p w14:paraId="606CAAB2" w14:textId="77777777" w:rsidR="00654D8E" w:rsidRDefault="00654D8E" w:rsidP="00382C08">
            <w:r>
              <w:t xml:space="preserve">An annual review is undertaken of all insurance arrangements in place.  </w:t>
            </w:r>
          </w:p>
          <w:p w14:paraId="43DD5C6F" w14:textId="77777777" w:rsidR="00654D8E" w:rsidRDefault="00654D8E" w:rsidP="00382C08">
            <w:r>
              <w:t xml:space="preserve">Employers Liability, Public Liability and Fidelity Guarantee as a statutory requirement.  </w:t>
            </w:r>
          </w:p>
        </w:tc>
        <w:tc>
          <w:tcPr>
            <w:tcW w:w="2790" w:type="dxa"/>
          </w:tcPr>
          <w:p w14:paraId="1E2FEC23" w14:textId="77777777" w:rsidR="00654D8E" w:rsidRDefault="00654D8E" w:rsidP="00382C08">
            <w:r>
              <w:t>Existing procedure adequate</w:t>
            </w:r>
          </w:p>
          <w:p w14:paraId="2F82BE14" w14:textId="77777777" w:rsidR="00654D8E" w:rsidRDefault="00654D8E" w:rsidP="00382C08"/>
          <w:p w14:paraId="45C2C40E" w14:textId="77777777" w:rsidR="00654D8E" w:rsidRDefault="00654D8E" w:rsidP="00382C08">
            <w:r>
              <w:t>Review provision and compliance annually</w:t>
            </w:r>
          </w:p>
        </w:tc>
      </w:tr>
      <w:tr w:rsidR="00654D8E" w14:paraId="3E2DB6B4" w14:textId="77777777" w:rsidTr="00A30154">
        <w:tc>
          <w:tcPr>
            <w:tcW w:w="2804" w:type="dxa"/>
          </w:tcPr>
          <w:p w14:paraId="7566558A" w14:textId="77777777" w:rsidR="00654D8E" w:rsidRPr="00AC62FD" w:rsidRDefault="00654D8E" w:rsidP="00382C08">
            <w:pPr>
              <w:rPr>
                <w:b/>
              </w:rPr>
            </w:pPr>
            <w:r w:rsidRPr="00AC62FD">
              <w:rPr>
                <w:b/>
              </w:rPr>
              <w:t>Banking</w:t>
            </w:r>
          </w:p>
        </w:tc>
        <w:tc>
          <w:tcPr>
            <w:tcW w:w="2789" w:type="dxa"/>
          </w:tcPr>
          <w:p w14:paraId="71EC95ED" w14:textId="77777777" w:rsidR="00654D8E" w:rsidRDefault="00654D8E" w:rsidP="00382C08">
            <w:r>
              <w:t>Inadequate checks</w:t>
            </w:r>
          </w:p>
        </w:tc>
        <w:tc>
          <w:tcPr>
            <w:tcW w:w="938" w:type="dxa"/>
          </w:tcPr>
          <w:p w14:paraId="1C409C9C" w14:textId="77777777" w:rsidR="00654D8E" w:rsidRDefault="00654D8E" w:rsidP="00382C08">
            <w:r>
              <w:t>L</w:t>
            </w:r>
          </w:p>
        </w:tc>
        <w:tc>
          <w:tcPr>
            <w:tcW w:w="4642" w:type="dxa"/>
          </w:tcPr>
          <w:p w14:paraId="75C4DBB8" w14:textId="34855C67" w:rsidR="00654D8E" w:rsidRDefault="00654D8E" w:rsidP="00382C08">
            <w:r>
              <w:t>The</w:t>
            </w:r>
            <w:r w:rsidR="00FF0550">
              <w:t xml:space="preserve"> Parish</w:t>
            </w:r>
            <w:r>
              <w:t xml:space="preserve"> Council has Financial Regulations which set out the requirements for banking, cheques and reconciliation of accounts.</w:t>
            </w:r>
          </w:p>
        </w:tc>
        <w:tc>
          <w:tcPr>
            <w:tcW w:w="2790" w:type="dxa"/>
          </w:tcPr>
          <w:p w14:paraId="1C2E13E3" w14:textId="77777777" w:rsidR="00654D8E" w:rsidRDefault="00654D8E" w:rsidP="00382C08">
            <w:r>
              <w:t>Existing procedures adequate.</w:t>
            </w:r>
          </w:p>
          <w:p w14:paraId="2EBDB0A0" w14:textId="77777777" w:rsidR="00654D8E" w:rsidRDefault="00654D8E" w:rsidP="00382C08">
            <w:r>
              <w:t>Review Financial Regulations annually.</w:t>
            </w:r>
          </w:p>
        </w:tc>
      </w:tr>
      <w:tr w:rsidR="00654D8E" w14:paraId="777E0006" w14:textId="77777777" w:rsidTr="00A30154">
        <w:tc>
          <w:tcPr>
            <w:tcW w:w="2804" w:type="dxa"/>
          </w:tcPr>
          <w:p w14:paraId="7AC6E34A" w14:textId="77777777" w:rsidR="00654D8E" w:rsidRPr="00AC62FD" w:rsidRDefault="00654D8E" w:rsidP="00382C08">
            <w:pPr>
              <w:rPr>
                <w:b/>
              </w:rPr>
            </w:pPr>
            <w:r w:rsidRPr="00AC62FD">
              <w:rPr>
                <w:b/>
              </w:rPr>
              <w:t>Cash</w:t>
            </w:r>
          </w:p>
        </w:tc>
        <w:tc>
          <w:tcPr>
            <w:tcW w:w="2789" w:type="dxa"/>
          </w:tcPr>
          <w:p w14:paraId="3B0A8E29" w14:textId="77777777" w:rsidR="00654D8E" w:rsidRDefault="00654D8E" w:rsidP="00382C08">
            <w:r>
              <w:t>Loss through theft or dishonesty</w:t>
            </w:r>
          </w:p>
        </w:tc>
        <w:tc>
          <w:tcPr>
            <w:tcW w:w="938" w:type="dxa"/>
          </w:tcPr>
          <w:p w14:paraId="1EFC9389" w14:textId="77777777" w:rsidR="00654D8E" w:rsidRDefault="00654D8E" w:rsidP="00382C08">
            <w:r>
              <w:t>L</w:t>
            </w:r>
          </w:p>
        </w:tc>
        <w:tc>
          <w:tcPr>
            <w:tcW w:w="4642" w:type="dxa"/>
          </w:tcPr>
          <w:p w14:paraId="5AB4C409" w14:textId="0DB27314" w:rsidR="00654D8E" w:rsidRDefault="00654D8E" w:rsidP="00382C08">
            <w:r>
              <w:t xml:space="preserve">The </w:t>
            </w:r>
            <w:r w:rsidR="00FF0550">
              <w:t xml:space="preserve">Parish </w:t>
            </w:r>
            <w:r>
              <w:t>Council has no petty cash or float.  Transactions are made or paid by cheque only, i.e. there is no cash handling.</w:t>
            </w:r>
          </w:p>
        </w:tc>
        <w:tc>
          <w:tcPr>
            <w:tcW w:w="2790" w:type="dxa"/>
          </w:tcPr>
          <w:p w14:paraId="63D1823B" w14:textId="77777777" w:rsidR="00654D8E" w:rsidRDefault="00654D8E" w:rsidP="00382C08">
            <w:r>
              <w:t>Existing procedures adequate</w:t>
            </w:r>
          </w:p>
        </w:tc>
      </w:tr>
      <w:tr w:rsidR="00654D8E" w14:paraId="5DBAA43C" w14:textId="77777777" w:rsidTr="00A30154">
        <w:tc>
          <w:tcPr>
            <w:tcW w:w="2804" w:type="dxa"/>
          </w:tcPr>
          <w:p w14:paraId="37D3EA47" w14:textId="0DBEA8EA" w:rsidR="00654D8E" w:rsidRPr="00AC62FD" w:rsidRDefault="0074228C" w:rsidP="00382C08">
            <w:pPr>
              <w:rPr>
                <w:b/>
              </w:rPr>
            </w:pPr>
            <w:r w:rsidRPr="00AC62FD">
              <w:rPr>
                <w:b/>
              </w:rPr>
              <w:t xml:space="preserve">Financial </w:t>
            </w:r>
            <w:r w:rsidR="00FF0550">
              <w:rPr>
                <w:b/>
              </w:rPr>
              <w:t>C</w:t>
            </w:r>
            <w:r w:rsidRPr="00AC62FD">
              <w:rPr>
                <w:b/>
              </w:rPr>
              <w:t>ontrols and</w:t>
            </w:r>
            <w:r w:rsidR="00FF0550">
              <w:rPr>
                <w:b/>
              </w:rPr>
              <w:t xml:space="preserve"> R</w:t>
            </w:r>
            <w:r w:rsidRPr="00AC62FD">
              <w:rPr>
                <w:b/>
              </w:rPr>
              <w:t>ecords</w:t>
            </w:r>
          </w:p>
        </w:tc>
        <w:tc>
          <w:tcPr>
            <w:tcW w:w="2789" w:type="dxa"/>
          </w:tcPr>
          <w:p w14:paraId="57CF889F" w14:textId="77777777" w:rsidR="00654D8E" w:rsidRDefault="0074228C" w:rsidP="00382C08">
            <w:r>
              <w:t>Inadequate checks</w:t>
            </w:r>
          </w:p>
        </w:tc>
        <w:tc>
          <w:tcPr>
            <w:tcW w:w="938" w:type="dxa"/>
          </w:tcPr>
          <w:p w14:paraId="4FB92C01" w14:textId="77777777" w:rsidR="00654D8E" w:rsidRDefault="0074228C" w:rsidP="00382C08">
            <w:r>
              <w:t>L</w:t>
            </w:r>
          </w:p>
        </w:tc>
        <w:tc>
          <w:tcPr>
            <w:tcW w:w="4642" w:type="dxa"/>
          </w:tcPr>
          <w:p w14:paraId="0DD9FFF4" w14:textId="4A7F3C38" w:rsidR="00654D8E" w:rsidRDefault="0058328B" w:rsidP="000102C9">
            <w:r>
              <w:t>Bank</w:t>
            </w:r>
            <w:r w:rsidR="0074228C" w:rsidRPr="003349C3">
              <w:t xml:space="preserve"> reconciliation checked by Parish Council</w:t>
            </w:r>
            <w:r>
              <w:t xml:space="preserve"> at every Parish Council Meeting</w:t>
            </w:r>
            <w:r w:rsidR="0074228C" w:rsidRPr="003349C3">
              <w:t>.  Two signatories on cheques.  Internal audit</w:t>
            </w:r>
            <w:r w:rsidR="000102C9" w:rsidRPr="003349C3">
              <w:t xml:space="preserve"> undertaken annually</w:t>
            </w:r>
            <w:r w:rsidR="0074228C" w:rsidRPr="003349C3">
              <w:t xml:space="preserve">.  Any payments must be resolved and clearly minuted.  </w:t>
            </w:r>
            <w:r w:rsidR="008C6D54" w:rsidRPr="003349C3">
              <w:t xml:space="preserve">The Parish </w:t>
            </w:r>
            <w:r w:rsidR="008C6D54">
              <w:t>Council has the General Power of Competence.</w:t>
            </w:r>
          </w:p>
        </w:tc>
        <w:tc>
          <w:tcPr>
            <w:tcW w:w="2790" w:type="dxa"/>
          </w:tcPr>
          <w:p w14:paraId="7F3CE218" w14:textId="77777777" w:rsidR="00654D8E" w:rsidRDefault="0074228C" w:rsidP="00382C08">
            <w:r>
              <w:t>Existing procedures adequate</w:t>
            </w:r>
          </w:p>
        </w:tc>
      </w:tr>
      <w:tr w:rsidR="0074228C" w14:paraId="2CC344CE" w14:textId="77777777" w:rsidTr="00A30154">
        <w:tc>
          <w:tcPr>
            <w:tcW w:w="2804" w:type="dxa"/>
          </w:tcPr>
          <w:p w14:paraId="5C3B72D4" w14:textId="77777777" w:rsidR="0074228C" w:rsidRPr="00AC62FD" w:rsidRDefault="0074228C" w:rsidP="00382C08">
            <w:pPr>
              <w:rPr>
                <w:b/>
              </w:rPr>
            </w:pPr>
            <w:r w:rsidRPr="00AC62FD">
              <w:rPr>
                <w:b/>
              </w:rPr>
              <w:lastRenderedPageBreak/>
              <w:t>Freedom of Information Act</w:t>
            </w:r>
          </w:p>
        </w:tc>
        <w:tc>
          <w:tcPr>
            <w:tcW w:w="2789" w:type="dxa"/>
          </w:tcPr>
          <w:p w14:paraId="6FB11178" w14:textId="77777777" w:rsidR="0074228C" w:rsidRDefault="0074228C" w:rsidP="00382C08">
            <w:r>
              <w:t>Policy Provision</w:t>
            </w:r>
          </w:p>
        </w:tc>
        <w:tc>
          <w:tcPr>
            <w:tcW w:w="938" w:type="dxa"/>
          </w:tcPr>
          <w:p w14:paraId="76F81C5B" w14:textId="77777777" w:rsidR="0074228C" w:rsidRDefault="0074228C" w:rsidP="00382C08">
            <w:r>
              <w:t>L</w:t>
            </w:r>
          </w:p>
          <w:p w14:paraId="2764C153" w14:textId="77777777" w:rsidR="0074228C" w:rsidRDefault="0074228C" w:rsidP="00382C08"/>
        </w:tc>
        <w:tc>
          <w:tcPr>
            <w:tcW w:w="4642" w:type="dxa"/>
          </w:tcPr>
          <w:p w14:paraId="5F596724" w14:textId="1E81A6A2" w:rsidR="0058328B" w:rsidRDefault="0074228C" w:rsidP="00382C08">
            <w:r>
              <w:t xml:space="preserve">The </w:t>
            </w:r>
            <w:r w:rsidR="00FF0550">
              <w:t xml:space="preserve">Parish </w:t>
            </w:r>
            <w:r>
              <w:t xml:space="preserve">Council has a Publication Scheme.  There have been no requests for information to date.  </w:t>
            </w:r>
          </w:p>
        </w:tc>
        <w:tc>
          <w:tcPr>
            <w:tcW w:w="2790" w:type="dxa"/>
          </w:tcPr>
          <w:p w14:paraId="5D554EF7" w14:textId="385E48F6" w:rsidR="001E7563" w:rsidRDefault="0074228C" w:rsidP="00382C08">
            <w:r>
              <w:t>Monitor and report any impacts made under Freedom of Information Act.</w:t>
            </w:r>
          </w:p>
        </w:tc>
      </w:tr>
      <w:tr w:rsidR="0074228C" w14:paraId="6F9C6248" w14:textId="77777777" w:rsidTr="00A30154">
        <w:tc>
          <w:tcPr>
            <w:tcW w:w="2804" w:type="dxa"/>
          </w:tcPr>
          <w:p w14:paraId="5A335BF7" w14:textId="5B6C600A" w:rsidR="0074228C" w:rsidRPr="00AC62FD" w:rsidRDefault="00FF0550" w:rsidP="00382C08">
            <w:pPr>
              <w:rPr>
                <w:b/>
              </w:rPr>
            </w:pPr>
            <w:r>
              <w:rPr>
                <w:b/>
              </w:rPr>
              <w:t xml:space="preserve">Parish </w:t>
            </w:r>
            <w:r w:rsidR="0074228C" w:rsidRPr="00AC62FD">
              <w:rPr>
                <w:b/>
              </w:rPr>
              <w:t>Clerk</w:t>
            </w:r>
          </w:p>
        </w:tc>
        <w:tc>
          <w:tcPr>
            <w:tcW w:w="2789" w:type="dxa"/>
          </w:tcPr>
          <w:p w14:paraId="7F5BF75B" w14:textId="694644A5" w:rsidR="0074228C" w:rsidRDefault="0074228C" w:rsidP="00382C08">
            <w:r>
              <w:t xml:space="preserve">Loss of </w:t>
            </w:r>
            <w:r w:rsidR="00FF0550">
              <w:t xml:space="preserve">Parish </w:t>
            </w:r>
            <w:r>
              <w:t>Clerk</w:t>
            </w:r>
          </w:p>
          <w:p w14:paraId="5313C764" w14:textId="77777777" w:rsidR="0074228C" w:rsidRDefault="0074228C" w:rsidP="00382C08">
            <w:r>
              <w:t>Fraud</w:t>
            </w:r>
          </w:p>
          <w:p w14:paraId="38D528D0" w14:textId="77777777" w:rsidR="0074228C" w:rsidRDefault="0074228C" w:rsidP="00382C08"/>
          <w:p w14:paraId="648B731A" w14:textId="77777777" w:rsidR="0074228C" w:rsidRDefault="0074228C" w:rsidP="00382C08">
            <w:r>
              <w:t>Actions undertaken</w:t>
            </w:r>
          </w:p>
          <w:p w14:paraId="54CB877B" w14:textId="77777777" w:rsidR="0074228C" w:rsidRDefault="0074228C" w:rsidP="00382C08"/>
          <w:p w14:paraId="1F196E20" w14:textId="77777777" w:rsidR="0074228C" w:rsidRDefault="0074228C" w:rsidP="00382C08"/>
          <w:p w14:paraId="2DA27F71" w14:textId="77777777" w:rsidR="0074228C" w:rsidRDefault="0074228C" w:rsidP="00382C08">
            <w:r>
              <w:t>Salary paid incorrectly</w:t>
            </w:r>
          </w:p>
        </w:tc>
        <w:tc>
          <w:tcPr>
            <w:tcW w:w="938" w:type="dxa"/>
          </w:tcPr>
          <w:p w14:paraId="4DFFE645" w14:textId="77777777" w:rsidR="0074228C" w:rsidRDefault="0074228C" w:rsidP="00382C08">
            <w:r>
              <w:t>M</w:t>
            </w:r>
          </w:p>
          <w:p w14:paraId="6D31C532" w14:textId="77777777" w:rsidR="0074228C" w:rsidRDefault="0074228C" w:rsidP="00382C08"/>
          <w:p w14:paraId="29671117" w14:textId="77777777" w:rsidR="0074228C" w:rsidRDefault="0074228C" w:rsidP="00382C08"/>
          <w:p w14:paraId="720777FE" w14:textId="77777777" w:rsidR="0074228C" w:rsidRDefault="0074228C" w:rsidP="00382C08">
            <w:r>
              <w:t>L</w:t>
            </w:r>
          </w:p>
          <w:p w14:paraId="239346E8" w14:textId="77777777" w:rsidR="0074228C" w:rsidRDefault="0074228C" w:rsidP="00382C08"/>
          <w:p w14:paraId="64140107" w14:textId="0949B506" w:rsidR="0074228C" w:rsidRDefault="0074228C" w:rsidP="00382C08"/>
          <w:p w14:paraId="0C321B70" w14:textId="79533CA0" w:rsidR="00F745D5" w:rsidRDefault="00F745D5" w:rsidP="00382C08">
            <w:r>
              <w:t>L</w:t>
            </w:r>
          </w:p>
          <w:p w14:paraId="7D785245" w14:textId="24EB1D0F" w:rsidR="0074228C" w:rsidRDefault="0074228C" w:rsidP="00382C08"/>
        </w:tc>
        <w:tc>
          <w:tcPr>
            <w:tcW w:w="4642" w:type="dxa"/>
          </w:tcPr>
          <w:p w14:paraId="0BF90A45" w14:textId="5E593AA8" w:rsidR="0074228C" w:rsidRDefault="0074228C" w:rsidP="00382C08">
            <w:r>
              <w:t xml:space="preserve">A contingency </w:t>
            </w:r>
            <w:r w:rsidR="0058328B">
              <w:t>plan for</w:t>
            </w:r>
            <w:r w:rsidR="00FF0550">
              <w:t xml:space="preserve"> Parish</w:t>
            </w:r>
            <w:r w:rsidR="0058328B">
              <w:t xml:space="preserve"> Clerk resigning</w:t>
            </w:r>
            <w:r w:rsidR="00F745D5">
              <w:t>.</w:t>
            </w:r>
          </w:p>
          <w:p w14:paraId="6C0BAD70" w14:textId="6E451690" w:rsidR="0074228C" w:rsidRDefault="0074228C" w:rsidP="00382C08">
            <w:r>
              <w:t>The requirements of Fidelity Guarantee insurance must be adhered to.</w:t>
            </w:r>
          </w:p>
          <w:p w14:paraId="1709A09E" w14:textId="191B1397" w:rsidR="0074228C" w:rsidRDefault="00FF0550" w:rsidP="00382C08">
            <w:r>
              <w:t xml:space="preserve">Parish </w:t>
            </w:r>
            <w:r w:rsidR="0074228C">
              <w:t>Clerk should be provided with relevant training, reference books, access to assistance and legal advice.</w:t>
            </w:r>
          </w:p>
          <w:p w14:paraId="67639BD9" w14:textId="742B07FF" w:rsidR="0074228C" w:rsidRDefault="0058328B" w:rsidP="00382C08">
            <w:r>
              <w:t xml:space="preserve">Chair / Vice Chair issue monthly salary cheques to </w:t>
            </w:r>
            <w:r w:rsidR="00FF0550">
              <w:t xml:space="preserve">Parish </w:t>
            </w:r>
            <w:r>
              <w:t>Clerk.</w:t>
            </w:r>
          </w:p>
        </w:tc>
        <w:tc>
          <w:tcPr>
            <w:tcW w:w="2790" w:type="dxa"/>
          </w:tcPr>
          <w:p w14:paraId="471BA52B" w14:textId="77777777" w:rsidR="00FF0550" w:rsidRDefault="00FF0550" w:rsidP="00382C08"/>
          <w:p w14:paraId="281E5D27" w14:textId="77777777" w:rsidR="00FF0550" w:rsidRDefault="00FF0550" w:rsidP="00382C08"/>
          <w:p w14:paraId="0031E20A" w14:textId="77777777" w:rsidR="00FF0550" w:rsidRDefault="00FF0550" w:rsidP="00382C08"/>
          <w:p w14:paraId="735EB47D" w14:textId="2FE85C83" w:rsidR="0074228C" w:rsidRDefault="00AF6FDA" w:rsidP="00382C08">
            <w:r>
              <w:t>Purchase revised reference books.</w:t>
            </w:r>
          </w:p>
          <w:p w14:paraId="133F0564" w14:textId="77777777" w:rsidR="00AF6FDA" w:rsidRDefault="00AF6FDA" w:rsidP="00382C08">
            <w:r>
              <w:t>Membership of SLCC.</w:t>
            </w:r>
          </w:p>
          <w:p w14:paraId="73BE890B" w14:textId="77777777" w:rsidR="00AF6FDA" w:rsidRDefault="00AF6FDA" w:rsidP="00382C08">
            <w:r>
              <w:t>Monitor working conditions, hours of pay and rate of pay.</w:t>
            </w:r>
          </w:p>
        </w:tc>
      </w:tr>
      <w:tr w:rsidR="00AF6FDA" w14:paraId="4EB05516" w14:textId="77777777" w:rsidTr="00A30154">
        <w:tc>
          <w:tcPr>
            <w:tcW w:w="2804" w:type="dxa"/>
          </w:tcPr>
          <w:p w14:paraId="5D734496" w14:textId="77777777" w:rsidR="00AF6FDA" w:rsidRPr="00AC62FD" w:rsidRDefault="00AF6FDA" w:rsidP="00382C08">
            <w:pPr>
              <w:rPr>
                <w:b/>
              </w:rPr>
            </w:pPr>
            <w:r w:rsidRPr="00AC62FD">
              <w:rPr>
                <w:b/>
              </w:rPr>
              <w:t>Election Costs</w:t>
            </w:r>
          </w:p>
        </w:tc>
        <w:tc>
          <w:tcPr>
            <w:tcW w:w="2789" w:type="dxa"/>
          </w:tcPr>
          <w:p w14:paraId="2A1B2601" w14:textId="77777777" w:rsidR="00AF6FDA" w:rsidRDefault="00164D83" w:rsidP="00382C08">
            <w:r>
              <w:t>Risk of election cost</w:t>
            </w:r>
          </w:p>
        </w:tc>
        <w:tc>
          <w:tcPr>
            <w:tcW w:w="938" w:type="dxa"/>
          </w:tcPr>
          <w:p w14:paraId="6E8DC356" w14:textId="77777777" w:rsidR="00AF6FDA" w:rsidRDefault="00164D83" w:rsidP="00382C08">
            <w:r>
              <w:t>M</w:t>
            </w:r>
          </w:p>
        </w:tc>
        <w:tc>
          <w:tcPr>
            <w:tcW w:w="4642" w:type="dxa"/>
          </w:tcPr>
          <w:p w14:paraId="4F8BA550" w14:textId="0B7985CD" w:rsidR="00AF6FDA" w:rsidRDefault="00164D83" w:rsidP="00382C08">
            <w:r>
              <w:t xml:space="preserve">Risk is higher in an election year.  There are no </w:t>
            </w:r>
            <w:r w:rsidRPr="003349C3">
              <w:t xml:space="preserve">measures which can be adopted to minimise risk of having a contested election.  </w:t>
            </w:r>
          </w:p>
        </w:tc>
        <w:tc>
          <w:tcPr>
            <w:tcW w:w="2790" w:type="dxa"/>
          </w:tcPr>
          <w:p w14:paraId="3B51DDA2" w14:textId="410CDFB7" w:rsidR="00AF6FDA" w:rsidRDefault="00F745D5" w:rsidP="00382C08">
            <w:r w:rsidRPr="00F745D5">
              <w:t>£5k ring fenced in budget to cover costs</w:t>
            </w:r>
          </w:p>
        </w:tc>
      </w:tr>
      <w:tr w:rsidR="003349C3" w:rsidRPr="003349C3" w14:paraId="6E97C00D" w14:textId="77777777" w:rsidTr="00A30154">
        <w:tc>
          <w:tcPr>
            <w:tcW w:w="2804" w:type="dxa"/>
          </w:tcPr>
          <w:p w14:paraId="5DBD0089" w14:textId="77777777" w:rsidR="00AF6FDA" w:rsidRPr="003349C3" w:rsidRDefault="00AF6FDA" w:rsidP="00382C08">
            <w:pPr>
              <w:rPr>
                <w:b/>
              </w:rPr>
            </w:pPr>
            <w:r w:rsidRPr="003349C3">
              <w:rPr>
                <w:b/>
              </w:rPr>
              <w:t>VAT</w:t>
            </w:r>
          </w:p>
        </w:tc>
        <w:tc>
          <w:tcPr>
            <w:tcW w:w="2789" w:type="dxa"/>
          </w:tcPr>
          <w:p w14:paraId="36CA75EA" w14:textId="77777777" w:rsidR="00AF6FDA" w:rsidRPr="003349C3" w:rsidRDefault="00D74F70" w:rsidP="00382C08">
            <w:r w:rsidRPr="003349C3">
              <w:t>Re-claiming</w:t>
            </w:r>
          </w:p>
        </w:tc>
        <w:tc>
          <w:tcPr>
            <w:tcW w:w="938" w:type="dxa"/>
          </w:tcPr>
          <w:p w14:paraId="101A6C4D" w14:textId="77777777" w:rsidR="00AF6FDA" w:rsidRPr="003349C3" w:rsidRDefault="00D74F70" w:rsidP="00382C08">
            <w:r w:rsidRPr="003349C3">
              <w:t>L</w:t>
            </w:r>
          </w:p>
        </w:tc>
        <w:tc>
          <w:tcPr>
            <w:tcW w:w="4642" w:type="dxa"/>
          </w:tcPr>
          <w:p w14:paraId="60B974BA" w14:textId="54D9BDE4" w:rsidR="00AF6FDA" w:rsidRPr="003349C3" w:rsidRDefault="00D74F70" w:rsidP="00382C08">
            <w:r w:rsidRPr="003349C3">
              <w:t xml:space="preserve">The </w:t>
            </w:r>
            <w:r w:rsidR="00FF0550">
              <w:t xml:space="preserve">Parish </w:t>
            </w:r>
            <w:r w:rsidRPr="003349C3">
              <w:t>Council has Financial Regulations which set out the requirement of claiming VAT</w:t>
            </w:r>
            <w:r w:rsidR="0058328B">
              <w:t>.</w:t>
            </w:r>
          </w:p>
        </w:tc>
        <w:tc>
          <w:tcPr>
            <w:tcW w:w="2790" w:type="dxa"/>
          </w:tcPr>
          <w:p w14:paraId="45BFEA99" w14:textId="77777777" w:rsidR="00AF6FDA" w:rsidRPr="003349C3" w:rsidRDefault="00D74F70" w:rsidP="00382C08">
            <w:r w:rsidRPr="003349C3">
              <w:t>Existing procedures adequate</w:t>
            </w:r>
          </w:p>
        </w:tc>
      </w:tr>
      <w:tr w:rsidR="003349C3" w:rsidRPr="003349C3" w14:paraId="6EE877DA" w14:textId="77777777" w:rsidTr="00A30154">
        <w:tc>
          <w:tcPr>
            <w:tcW w:w="2804" w:type="dxa"/>
          </w:tcPr>
          <w:p w14:paraId="4EAFB612" w14:textId="77777777" w:rsidR="00AF6FDA" w:rsidRPr="003349C3" w:rsidRDefault="000102C9" w:rsidP="00382C08">
            <w:pPr>
              <w:rPr>
                <w:b/>
              </w:rPr>
            </w:pPr>
            <w:r w:rsidRPr="003349C3">
              <w:rPr>
                <w:b/>
              </w:rPr>
              <w:t>Annual Governance and Accountability Return (AGAR)</w:t>
            </w:r>
          </w:p>
        </w:tc>
        <w:tc>
          <w:tcPr>
            <w:tcW w:w="2789" w:type="dxa"/>
          </w:tcPr>
          <w:p w14:paraId="45E8BA6A" w14:textId="77777777" w:rsidR="00AF6FDA" w:rsidRPr="003349C3" w:rsidRDefault="00D74F70" w:rsidP="00382C08">
            <w:r w:rsidRPr="003349C3">
              <w:t>Not submitted within time limits</w:t>
            </w:r>
          </w:p>
        </w:tc>
        <w:tc>
          <w:tcPr>
            <w:tcW w:w="938" w:type="dxa"/>
          </w:tcPr>
          <w:p w14:paraId="0C44413D" w14:textId="77777777" w:rsidR="00AF6FDA" w:rsidRPr="003349C3" w:rsidRDefault="00D74F70" w:rsidP="00382C08">
            <w:r w:rsidRPr="003349C3">
              <w:t>L</w:t>
            </w:r>
          </w:p>
        </w:tc>
        <w:tc>
          <w:tcPr>
            <w:tcW w:w="4642" w:type="dxa"/>
          </w:tcPr>
          <w:p w14:paraId="318774A3" w14:textId="1B21EC17" w:rsidR="00AF6FDA" w:rsidRPr="003349C3" w:rsidRDefault="000102C9" w:rsidP="00CF0495">
            <w:r w:rsidRPr="003349C3">
              <w:t>AGAR</w:t>
            </w:r>
            <w:r w:rsidR="00D74F70" w:rsidRPr="003349C3">
              <w:t xml:space="preserve"> is completed</w:t>
            </w:r>
            <w:r w:rsidR="008C6D54" w:rsidRPr="003349C3">
              <w:t xml:space="preserve">, </w:t>
            </w:r>
            <w:r w:rsidR="00CF0495">
              <w:t xml:space="preserve">approved by the </w:t>
            </w:r>
            <w:r w:rsidR="00FF0550">
              <w:t xml:space="preserve">Parish </w:t>
            </w:r>
            <w:r w:rsidR="00CF0495">
              <w:t xml:space="preserve">Council, </w:t>
            </w:r>
            <w:r w:rsidR="008C6D54" w:rsidRPr="003349C3">
              <w:t xml:space="preserve">considered by the Internal Auditor and then signed </w:t>
            </w:r>
            <w:r w:rsidR="00D74F70" w:rsidRPr="003349C3">
              <w:t xml:space="preserve">and </w:t>
            </w:r>
            <w:r w:rsidR="00CF0495">
              <w:t xml:space="preserve">necessary paperwork </w:t>
            </w:r>
            <w:r w:rsidR="00D74F70" w:rsidRPr="003349C3">
              <w:t>sent on to the External Auditor within time limit.</w:t>
            </w:r>
            <w:r w:rsidRPr="003349C3">
              <w:t xml:space="preserve">  </w:t>
            </w:r>
          </w:p>
        </w:tc>
        <w:tc>
          <w:tcPr>
            <w:tcW w:w="2790" w:type="dxa"/>
          </w:tcPr>
          <w:p w14:paraId="349262E3" w14:textId="77777777" w:rsidR="00AF6FDA" w:rsidRPr="003349C3" w:rsidRDefault="00D74F70" w:rsidP="00382C08">
            <w:r w:rsidRPr="003349C3">
              <w:t>Existing procedures adequate.</w:t>
            </w:r>
          </w:p>
        </w:tc>
      </w:tr>
      <w:tr w:rsidR="00AC62FD" w:rsidRPr="00AC62FD" w14:paraId="3DB81CC6" w14:textId="77777777" w:rsidTr="00A30154">
        <w:tc>
          <w:tcPr>
            <w:tcW w:w="13963" w:type="dxa"/>
            <w:gridSpan w:val="5"/>
          </w:tcPr>
          <w:p w14:paraId="674ADAC8" w14:textId="77777777" w:rsidR="00AC62FD" w:rsidRPr="00AC62FD" w:rsidRDefault="00AC62FD" w:rsidP="00382C08">
            <w:pPr>
              <w:rPr>
                <w:b/>
              </w:rPr>
            </w:pPr>
            <w:r w:rsidRPr="00AC62FD">
              <w:rPr>
                <w:b/>
              </w:rPr>
              <w:t>ASSETS:</w:t>
            </w:r>
          </w:p>
        </w:tc>
      </w:tr>
      <w:tr w:rsidR="00771E23" w:rsidRPr="00AC62FD" w14:paraId="06B0DAB2" w14:textId="77777777" w:rsidTr="00A30154">
        <w:tc>
          <w:tcPr>
            <w:tcW w:w="2804" w:type="dxa"/>
          </w:tcPr>
          <w:p w14:paraId="5B34A3E8" w14:textId="77777777" w:rsidR="00771E23" w:rsidRPr="00AC62FD" w:rsidRDefault="00771E23" w:rsidP="00382C08">
            <w:pPr>
              <w:rPr>
                <w:b/>
              </w:rPr>
            </w:pPr>
            <w:r w:rsidRPr="00AC62FD">
              <w:rPr>
                <w:b/>
              </w:rPr>
              <w:t>Subject</w:t>
            </w:r>
          </w:p>
        </w:tc>
        <w:tc>
          <w:tcPr>
            <w:tcW w:w="2789" w:type="dxa"/>
          </w:tcPr>
          <w:p w14:paraId="0D80DC2B" w14:textId="77777777" w:rsidR="00771E23" w:rsidRPr="00AC62FD" w:rsidRDefault="00771E23" w:rsidP="00382C08">
            <w:pPr>
              <w:rPr>
                <w:b/>
              </w:rPr>
            </w:pPr>
            <w:r w:rsidRPr="00AC62FD">
              <w:rPr>
                <w:b/>
              </w:rPr>
              <w:t>Risk(s) Identified</w:t>
            </w:r>
          </w:p>
        </w:tc>
        <w:tc>
          <w:tcPr>
            <w:tcW w:w="938" w:type="dxa"/>
          </w:tcPr>
          <w:p w14:paraId="238B0BC7" w14:textId="77777777" w:rsidR="00771E23" w:rsidRPr="00AC62FD" w:rsidRDefault="00771E23" w:rsidP="00382C08">
            <w:pPr>
              <w:rPr>
                <w:b/>
              </w:rPr>
            </w:pPr>
            <w:r w:rsidRPr="00AC62FD">
              <w:rPr>
                <w:b/>
              </w:rPr>
              <w:t>H/M/L</w:t>
            </w:r>
          </w:p>
        </w:tc>
        <w:tc>
          <w:tcPr>
            <w:tcW w:w="4642" w:type="dxa"/>
          </w:tcPr>
          <w:p w14:paraId="284FA6F0" w14:textId="77777777" w:rsidR="00771E23" w:rsidRPr="00AC62FD" w:rsidRDefault="00771E23" w:rsidP="00382C08">
            <w:pPr>
              <w:rPr>
                <w:b/>
              </w:rPr>
            </w:pPr>
            <w:r w:rsidRPr="00AC62FD">
              <w:rPr>
                <w:b/>
              </w:rPr>
              <w:t>Management/Control of Risk</w:t>
            </w:r>
          </w:p>
        </w:tc>
        <w:tc>
          <w:tcPr>
            <w:tcW w:w="2790" w:type="dxa"/>
          </w:tcPr>
          <w:p w14:paraId="12C41045" w14:textId="77777777" w:rsidR="00771E23" w:rsidRPr="00AC62FD" w:rsidRDefault="00771E23" w:rsidP="00382C08">
            <w:pPr>
              <w:rPr>
                <w:b/>
              </w:rPr>
            </w:pPr>
            <w:r w:rsidRPr="00AC62FD">
              <w:rPr>
                <w:b/>
              </w:rPr>
              <w:t>Review/Assess/Revise</w:t>
            </w:r>
          </w:p>
        </w:tc>
      </w:tr>
      <w:tr w:rsidR="00AB42B8" w14:paraId="44F116EA" w14:textId="77777777" w:rsidTr="00A30154">
        <w:tc>
          <w:tcPr>
            <w:tcW w:w="2804" w:type="dxa"/>
          </w:tcPr>
          <w:p w14:paraId="2DE7EBB1" w14:textId="4A753094" w:rsidR="00AB42B8" w:rsidRPr="00AC62FD" w:rsidRDefault="00AB42B8" w:rsidP="00382C08">
            <w:pPr>
              <w:rPr>
                <w:b/>
              </w:rPr>
            </w:pPr>
            <w:r>
              <w:rPr>
                <w:b/>
              </w:rPr>
              <w:t>Village Library</w:t>
            </w:r>
          </w:p>
        </w:tc>
        <w:tc>
          <w:tcPr>
            <w:tcW w:w="2789" w:type="dxa"/>
          </w:tcPr>
          <w:p w14:paraId="3549A85D" w14:textId="039E6A46" w:rsidR="00AB42B8" w:rsidRDefault="00AB42B8" w:rsidP="00382C08">
            <w:r>
              <w:t>Loss or damage</w:t>
            </w:r>
          </w:p>
        </w:tc>
        <w:tc>
          <w:tcPr>
            <w:tcW w:w="938" w:type="dxa"/>
          </w:tcPr>
          <w:p w14:paraId="65CCC110" w14:textId="6F5FB706" w:rsidR="00AB42B8" w:rsidRDefault="00AB42B8" w:rsidP="00382C08">
            <w:r>
              <w:t>L</w:t>
            </w:r>
          </w:p>
        </w:tc>
        <w:tc>
          <w:tcPr>
            <w:tcW w:w="4642" w:type="dxa"/>
          </w:tcPr>
          <w:p w14:paraId="6DC771BB" w14:textId="02348B07" w:rsidR="00AB42B8" w:rsidRDefault="00AB42B8" w:rsidP="00382C08">
            <w:r>
              <w:t>Parish Council has</w:t>
            </w:r>
            <w:r w:rsidR="00A47E1A">
              <w:t xml:space="preserve"> a </w:t>
            </w:r>
            <w:r>
              <w:t>telephone box made into a village library as listed in the Asset Register.</w:t>
            </w:r>
          </w:p>
          <w:p w14:paraId="7B177560" w14:textId="62E5ADB5" w:rsidR="00AB42B8" w:rsidRDefault="00AB42B8" w:rsidP="00382C08">
            <w:r>
              <w:t>Quarterly reviews are carried out.</w:t>
            </w:r>
          </w:p>
        </w:tc>
        <w:tc>
          <w:tcPr>
            <w:tcW w:w="2790" w:type="dxa"/>
          </w:tcPr>
          <w:p w14:paraId="4DFED9A9" w14:textId="5B9482AE" w:rsidR="00AB42B8" w:rsidRDefault="00AB42B8" w:rsidP="00382C08">
            <w:r>
              <w:t>Existing procedure adequate</w:t>
            </w:r>
          </w:p>
        </w:tc>
      </w:tr>
      <w:tr w:rsidR="00AB42B8" w14:paraId="7CB5F602" w14:textId="77777777" w:rsidTr="00A30154">
        <w:tc>
          <w:tcPr>
            <w:tcW w:w="2804" w:type="dxa"/>
          </w:tcPr>
          <w:p w14:paraId="40C22A07" w14:textId="69B1A33D" w:rsidR="00AB42B8" w:rsidRPr="00AC62FD" w:rsidRDefault="00AB42B8" w:rsidP="00382C08">
            <w:pPr>
              <w:rPr>
                <w:b/>
              </w:rPr>
            </w:pPr>
            <w:r>
              <w:rPr>
                <w:b/>
              </w:rPr>
              <w:t>Speed Visors</w:t>
            </w:r>
          </w:p>
        </w:tc>
        <w:tc>
          <w:tcPr>
            <w:tcW w:w="2789" w:type="dxa"/>
          </w:tcPr>
          <w:p w14:paraId="73D32DED" w14:textId="46E4D5F4" w:rsidR="00AB42B8" w:rsidRDefault="00AB42B8" w:rsidP="00382C08">
            <w:r>
              <w:t>Loss or damage</w:t>
            </w:r>
          </w:p>
        </w:tc>
        <w:tc>
          <w:tcPr>
            <w:tcW w:w="938" w:type="dxa"/>
          </w:tcPr>
          <w:p w14:paraId="0795BFB5" w14:textId="53F0BFF1" w:rsidR="00AB42B8" w:rsidRDefault="00AB42B8" w:rsidP="00382C08">
            <w:r>
              <w:t>L</w:t>
            </w:r>
          </w:p>
        </w:tc>
        <w:tc>
          <w:tcPr>
            <w:tcW w:w="4642" w:type="dxa"/>
          </w:tcPr>
          <w:p w14:paraId="16E837BB" w14:textId="52893AC7" w:rsidR="00AB42B8" w:rsidRDefault="00AB42B8" w:rsidP="00382C08">
            <w:r>
              <w:t>Parish Council has two speed visors.</w:t>
            </w:r>
          </w:p>
        </w:tc>
        <w:tc>
          <w:tcPr>
            <w:tcW w:w="2790" w:type="dxa"/>
          </w:tcPr>
          <w:p w14:paraId="65AEC484" w14:textId="35B0500E" w:rsidR="00AB42B8" w:rsidRPr="00D33717" w:rsidRDefault="00D33717" w:rsidP="00382C08">
            <w:r w:rsidRPr="00D33717">
              <w:t>Existing procedure adequate</w:t>
            </w:r>
          </w:p>
        </w:tc>
      </w:tr>
      <w:tr w:rsidR="00AB42B8" w14:paraId="781C4453" w14:textId="77777777" w:rsidTr="00A30154">
        <w:tc>
          <w:tcPr>
            <w:tcW w:w="2804" w:type="dxa"/>
          </w:tcPr>
          <w:p w14:paraId="4095F53F" w14:textId="098269FE" w:rsidR="00AB42B8" w:rsidRPr="00AC62FD" w:rsidRDefault="00AB42B8" w:rsidP="00382C08">
            <w:pPr>
              <w:rPr>
                <w:b/>
              </w:rPr>
            </w:pPr>
            <w:r>
              <w:rPr>
                <w:b/>
              </w:rPr>
              <w:t>Noticeboards / Planters / Benches</w:t>
            </w:r>
          </w:p>
        </w:tc>
        <w:tc>
          <w:tcPr>
            <w:tcW w:w="2789" w:type="dxa"/>
          </w:tcPr>
          <w:p w14:paraId="53EE438F" w14:textId="3D9E0F74" w:rsidR="00AB42B8" w:rsidRDefault="00AB42B8" w:rsidP="00382C08">
            <w:r>
              <w:t>Loss or damage</w:t>
            </w:r>
          </w:p>
        </w:tc>
        <w:tc>
          <w:tcPr>
            <w:tcW w:w="938" w:type="dxa"/>
          </w:tcPr>
          <w:p w14:paraId="76A29E56" w14:textId="73C3A443" w:rsidR="00AB42B8" w:rsidRDefault="00AB42B8" w:rsidP="00382C08">
            <w:r>
              <w:t>L</w:t>
            </w:r>
          </w:p>
        </w:tc>
        <w:tc>
          <w:tcPr>
            <w:tcW w:w="4642" w:type="dxa"/>
          </w:tcPr>
          <w:p w14:paraId="57A13DD4" w14:textId="0492E4DE" w:rsidR="00AB42B8" w:rsidRDefault="00AB42B8" w:rsidP="00382C08">
            <w:r>
              <w:t>Parish Council has all items listed in Asset Register. All are regularly maintained.</w:t>
            </w:r>
          </w:p>
        </w:tc>
        <w:tc>
          <w:tcPr>
            <w:tcW w:w="2790" w:type="dxa"/>
          </w:tcPr>
          <w:p w14:paraId="5FCDE021" w14:textId="0D40AA86" w:rsidR="00AB42B8" w:rsidRDefault="00AB42B8" w:rsidP="00382C08">
            <w:r>
              <w:t>Existing procedure adequate</w:t>
            </w:r>
          </w:p>
        </w:tc>
      </w:tr>
      <w:tr w:rsidR="00957824" w14:paraId="49E72463" w14:textId="77777777" w:rsidTr="00A30154">
        <w:tc>
          <w:tcPr>
            <w:tcW w:w="2804" w:type="dxa"/>
          </w:tcPr>
          <w:p w14:paraId="19FB2D27" w14:textId="77777777" w:rsidR="00957824" w:rsidRPr="00AC62FD" w:rsidRDefault="00957824" w:rsidP="00382C08">
            <w:pPr>
              <w:rPr>
                <w:b/>
              </w:rPr>
            </w:pPr>
            <w:r w:rsidRPr="00AC62FD">
              <w:rPr>
                <w:b/>
              </w:rPr>
              <w:t>Office Equipment</w:t>
            </w:r>
          </w:p>
        </w:tc>
        <w:tc>
          <w:tcPr>
            <w:tcW w:w="2789" w:type="dxa"/>
          </w:tcPr>
          <w:p w14:paraId="53FFF3DA" w14:textId="77777777" w:rsidR="00957824" w:rsidRDefault="00957824" w:rsidP="00382C08">
            <w:r>
              <w:t>Loss or damage</w:t>
            </w:r>
          </w:p>
        </w:tc>
        <w:tc>
          <w:tcPr>
            <w:tcW w:w="938" w:type="dxa"/>
          </w:tcPr>
          <w:p w14:paraId="1D3AE55D" w14:textId="77777777" w:rsidR="00957824" w:rsidRDefault="00957824" w:rsidP="00382C08">
            <w:r>
              <w:t>L</w:t>
            </w:r>
          </w:p>
        </w:tc>
        <w:tc>
          <w:tcPr>
            <w:tcW w:w="4642" w:type="dxa"/>
          </w:tcPr>
          <w:p w14:paraId="777DDB3A" w14:textId="3ABD13CE" w:rsidR="00957824" w:rsidRDefault="00DB4F34" w:rsidP="00382C08">
            <w:r>
              <w:t xml:space="preserve">The printer and laptop are Parish Council equipment, kept by the </w:t>
            </w:r>
            <w:r w:rsidR="00FF0550">
              <w:t xml:space="preserve">Parish </w:t>
            </w:r>
            <w:r>
              <w:t>Clerk.</w:t>
            </w:r>
          </w:p>
        </w:tc>
        <w:tc>
          <w:tcPr>
            <w:tcW w:w="2790" w:type="dxa"/>
          </w:tcPr>
          <w:p w14:paraId="325033FC" w14:textId="67F2CE7C" w:rsidR="00957824" w:rsidRDefault="00E84545" w:rsidP="00382C08">
            <w:r>
              <w:t>Raise any issues with Parish Council</w:t>
            </w:r>
          </w:p>
        </w:tc>
      </w:tr>
      <w:tr w:rsidR="008C6D54" w14:paraId="7C67E5DB" w14:textId="77777777" w:rsidTr="00A30154">
        <w:tc>
          <w:tcPr>
            <w:tcW w:w="2804" w:type="dxa"/>
          </w:tcPr>
          <w:p w14:paraId="436BBBA3" w14:textId="77777777" w:rsidR="008C6D54" w:rsidRPr="00AC62FD" w:rsidRDefault="008C6D54" w:rsidP="00382C08">
            <w:pPr>
              <w:rPr>
                <w:b/>
              </w:rPr>
            </w:pPr>
            <w:r>
              <w:rPr>
                <w:b/>
              </w:rPr>
              <w:lastRenderedPageBreak/>
              <w:t xml:space="preserve">Defibrillator </w:t>
            </w:r>
          </w:p>
        </w:tc>
        <w:tc>
          <w:tcPr>
            <w:tcW w:w="2789" w:type="dxa"/>
          </w:tcPr>
          <w:p w14:paraId="170A359B" w14:textId="77777777" w:rsidR="008C6D54" w:rsidRDefault="008C6D54" w:rsidP="00382C08">
            <w:r>
              <w:t>Loss or damage</w:t>
            </w:r>
          </w:p>
        </w:tc>
        <w:tc>
          <w:tcPr>
            <w:tcW w:w="938" w:type="dxa"/>
          </w:tcPr>
          <w:p w14:paraId="7DB74988" w14:textId="77777777" w:rsidR="008C6D54" w:rsidRDefault="008C6D54" w:rsidP="00382C08">
            <w:r>
              <w:t>L</w:t>
            </w:r>
          </w:p>
        </w:tc>
        <w:tc>
          <w:tcPr>
            <w:tcW w:w="4642" w:type="dxa"/>
          </w:tcPr>
          <w:p w14:paraId="7B8CD885" w14:textId="36693D9A" w:rsidR="008C6D54" w:rsidRDefault="008C6D54" w:rsidP="00382C08">
            <w:r>
              <w:t>The defibrillator is stored securely in an approved cabinet, checked month</w:t>
            </w:r>
            <w:r w:rsidR="00A47E1A">
              <w:t>ly</w:t>
            </w:r>
            <w:r>
              <w:t xml:space="preserve"> in accordance with requirements of provider and can only be used by trained individuals.</w:t>
            </w:r>
          </w:p>
        </w:tc>
        <w:tc>
          <w:tcPr>
            <w:tcW w:w="2790" w:type="dxa"/>
          </w:tcPr>
          <w:p w14:paraId="655B58BB" w14:textId="77777777" w:rsidR="008C6D54" w:rsidRDefault="008C6D54" w:rsidP="00382C08">
            <w:r>
              <w:t>Existing procedure adequate</w:t>
            </w:r>
          </w:p>
        </w:tc>
      </w:tr>
      <w:tr w:rsidR="00DE746D" w14:paraId="61C11FCA" w14:textId="77777777" w:rsidTr="00A30154">
        <w:tc>
          <w:tcPr>
            <w:tcW w:w="2804" w:type="dxa"/>
          </w:tcPr>
          <w:p w14:paraId="6630D2BA" w14:textId="46DA16E3" w:rsidR="00DE746D" w:rsidRDefault="00DE746D" w:rsidP="00382C08">
            <w:pPr>
              <w:rPr>
                <w:b/>
              </w:rPr>
            </w:pPr>
            <w:r>
              <w:rPr>
                <w:b/>
              </w:rPr>
              <w:t>Website</w:t>
            </w:r>
          </w:p>
        </w:tc>
        <w:tc>
          <w:tcPr>
            <w:tcW w:w="2789" w:type="dxa"/>
          </w:tcPr>
          <w:p w14:paraId="7A1122CD" w14:textId="5FDA565C" w:rsidR="00DE746D" w:rsidRDefault="00DE746D" w:rsidP="00382C08">
            <w:r>
              <w:t>Out of Dat</w:t>
            </w:r>
            <w:r w:rsidR="00A47E1A">
              <w:t>e</w:t>
            </w:r>
          </w:p>
        </w:tc>
        <w:tc>
          <w:tcPr>
            <w:tcW w:w="938" w:type="dxa"/>
          </w:tcPr>
          <w:p w14:paraId="3CC4BAF8" w14:textId="77777777" w:rsidR="00DE746D" w:rsidRDefault="00DE746D" w:rsidP="00382C08">
            <w:r>
              <w:t>L</w:t>
            </w:r>
          </w:p>
          <w:p w14:paraId="7E710EA0" w14:textId="4A31170B" w:rsidR="00DE746D" w:rsidRDefault="00DE746D" w:rsidP="00382C08"/>
        </w:tc>
        <w:tc>
          <w:tcPr>
            <w:tcW w:w="4642" w:type="dxa"/>
          </w:tcPr>
          <w:p w14:paraId="524B0F94" w14:textId="728DEFB0" w:rsidR="00DE746D" w:rsidRDefault="00DE746D" w:rsidP="00382C08">
            <w:r>
              <w:t>Parish Clerk to ensure website is updated before and after every Meeting.</w:t>
            </w:r>
          </w:p>
        </w:tc>
        <w:tc>
          <w:tcPr>
            <w:tcW w:w="2790" w:type="dxa"/>
          </w:tcPr>
          <w:p w14:paraId="24A1798F" w14:textId="3394D22E" w:rsidR="00DE746D" w:rsidRDefault="00DE746D" w:rsidP="00382C08">
            <w:r>
              <w:t>Existing procedure adequate</w:t>
            </w:r>
          </w:p>
        </w:tc>
      </w:tr>
      <w:tr w:rsidR="00AC62FD" w:rsidRPr="00AC62FD" w14:paraId="0419E8EF" w14:textId="77777777" w:rsidTr="00A30154">
        <w:tc>
          <w:tcPr>
            <w:tcW w:w="13963" w:type="dxa"/>
            <w:gridSpan w:val="5"/>
          </w:tcPr>
          <w:p w14:paraId="38EA004A" w14:textId="77777777" w:rsidR="00AC62FD" w:rsidRPr="00AC62FD" w:rsidRDefault="00AC62FD" w:rsidP="00382C08">
            <w:pPr>
              <w:rPr>
                <w:b/>
              </w:rPr>
            </w:pPr>
            <w:r w:rsidRPr="00AC62FD">
              <w:rPr>
                <w:b/>
              </w:rPr>
              <w:t>LIABILITY</w:t>
            </w:r>
          </w:p>
        </w:tc>
      </w:tr>
      <w:tr w:rsidR="00957824" w:rsidRPr="00AC62FD" w14:paraId="24ED1A74" w14:textId="77777777" w:rsidTr="00A30154">
        <w:tc>
          <w:tcPr>
            <w:tcW w:w="2804" w:type="dxa"/>
          </w:tcPr>
          <w:p w14:paraId="7109C853" w14:textId="77777777" w:rsidR="00957824" w:rsidRPr="00AC62FD" w:rsidRDefault="00957824" w:rsidP="00382C08">
            <w:pPr>
              <w:rPr>
                <w:b/>
              </w:rPr>
            </w:pPr>
            <w:r w:rsidRPr="00AC62FD">
              <w:rPr>
                <w:b/>
              </w:rPr>
              <w:t>Subject</w:t>
            </w:r>
          </w:p>
        </w:tc>
        <w:tc>
          <w:tcPr>
            <w:tcW w:w="2789" w:type="dxa"/>
          </w:tcPr>
          <w:p w14:paraId="1F571E80" w14:textId="77777777" w:rsidR="00957824" w:rsidRPr="00AC62FD" w:rsidRDefault="00957824" w:rsidP="00382C08">
            <w:pPr>
              <w:rPr>
                <w:b/>
              </w:rPr>
            </w:pPr>
            <w:r w:rsidRPr="00AC62FD">
              <w:rPr>
                <w:b/>
              </w:rPr>
              <w:t>Risk(s) Identified</w:t>
            </w:r>
          </w:p>
        </w:tc>
        <w:tc>
          <w:tcPr>
            <w:tcW w:w="938" w:type="dxa"/>
          </w:tcPr>
          <w:p w14:paraId="6C39E233" w14:textId="77777777" w:rsidR="00957824" w:rsidRPr="00AC62FD" w:rsidRDefault="00957824" w:rsidP="00382C08">
            <w:pPr>
              <w:rPr>
                <w:b/>
              </w:rPr>
            </w:pPr>
            <w:r w:rsidRPr="00AC62FD">
              <w:rPr>
                <w:b/>
              </w:rPr>
              <w:t>H/M/L</w:t>
            </w:r>
          </w:p>
        </w:tc>
        <w:tc>
          <w:tcPr>
            <w:tcW w:w="4642" w:type="dxa"/>
          </w:tcPr>
          <w:p w14:paraId="03A7A63B" w14:textId="77777777" w:rsidR="00957824" w:rsidRPr="00AC62FD" w:rsidRDefault="00957824" w:rsidP="00382C08">
            <w:pPr>
              <w:rPr>
                <w:b/>
              </w:rPr>
            </w:pPr>
            <w:r w:rsidRPr="00AC62FD">
              <w:rPr>
                <w:b/>
              </w:rPr>
              <w:t>Management/Control of Risk</w:t>
            </w:r>
          </w:p>
        </w:tc>
        <w:tc>
          <w:tcPr>
            <w:tcW w:w="2790" w:type="dxa"/>
          </w:tcPr>
          <w:p w14:paraId="51A0E7E5" w14:textId="77777777" w:rsidR="00957824" w:rsidRPr="00AC62FD" w:rsidRDefault="00957824" w:rsidP="00382C08">
            <w:pPr>
              <w:rPr>
                <w:b/>
              </w:rPr>
            </w:pPr>
            <w:r w:rsidRPr="00AC62FD">
              <w:rPr>
                <w:b/>
              </w:rPr>
              <w:t>Review/Assess/Revise</w:t>
            </w:r>
          </w:p>
        </w:tc>
      </w:tr>
      <w:tr w:rsidR="00957824" w14:paraId="23CC4E87" w14:textId="77777777" w:rsidTr="00A30154">
        <w:tc>
          <w:tcPr>
            <w:tcW w:w="2804" w:type="dxa"/>
          </w:tcPr>
          <w:p w14:paraId="371C9AF3" w14:textId="77777777" w:rsidR="00957824" w:rsidRPr="00AC62FD" w:rsidRDefault="00957824" w:rsidP="00382C08">
            <w:pPr>
              <w:rPr>
                <w:b/>
              </w:rPr>
            </w:pPr>
            <w:r w:rsidRPr="00AC62FD">
              <w:rPr>
                <w:b/>
              </w:rPr>
              <w:t>Legal Powers</w:t>
            </w:r>
          </w:p>
        </w:tc>
        <w:tc>
          <w:tcPr>
            <w:tcW w:w="2789" w:type="dxa"/>
          </w:tcPr>
          <w:p w14:paraId="5F7128B4" w14:textId="77777777" w:rsidR="00957824" w:rsidRDefault="00957824" w:rsidP="00382C08">
            <w:r>
              <w:t>Illegal activity or payments</w:t>
            </w:r>
          </w:p>
        </w:tc>
        <w:tc>
          <w:tcPr>
            <w:tcW w:w="938" w:type="dxa"/>
          </w:tcPr>
          <w:p w14:paraId="133365B9" w14:textId="77777777" w:rsidR="00957824" w:rsidRDefault="00957824" w:rsidP="00382C08">
            <w:r>
              <w:t>L</w:t>
            </w:r>
          </w:p>
        </w:tc>
        <w:tc>
          <w:tcPr>
            <w:tcW w:w="4642" w:type="dxa"/>
          </w:tcPr>
          <w:p w14:paraId="35D22600" w14:textId="26E973A9" w:rsidR="00957824" w:rsidRDefault="00957824" w:rsidP="00382C08">
            <w:r>
              <w:t>All activity and payments made within the powers of the Parish Council to be resolved and clearly minuted.</w:t>
            </w:r>
          </w:p>
          <w:p w14:paraId="5A08A5E4" w14:textId="77777777" w:rsidR="00957824" w:rsidRDefault="00957824" w:rsidP="00382C08">
            <w:r>
              <w:t>Ensure established with clear terms of reference.</w:t>
            </w:r>
          </w:p>
        </w:tc>
        <w:tc>
          <w:tcPr>
            <w:tcW w:w="2790" w:type="dxa"/>
          </w:tcPr>
          <w:p w14:paraId="18D0F824" w14:textId="77777777" w:rsidR="00957824" w:rsidRDefault="00957824" w:rsidP="00382C08">
            <w:r>
              <w:t xml:space="preserve">Existing procedures adequate.  </w:t>
            </w:r>
          </w:p>
        </w:tc>
      </w:tr>
      <w:tr w:rsidR="00957824" w14:paraId="2CE8D5AC" w14:textId="77777777" w:rsidTr="00A30154">
        <w:tc>
          <w:tcPr>
            <w:tcW w:w="2804" w:type="dxa"/>
          </w:tcPr>
          <w:p w14:paraId="6FED5586" w14:textId="0B018F40" w:rsidR="00957824" w:rsidRPr="00AC62FD" w:rsidRDefault="00957824" w:rsidP="00382C08">
            <w:pPr>
              <w:rPr>
                <w:b/>
              </w:rPr>
            </w:pPr>
            <w:r w:rsidRPr="00AC62FD">
              <w:rPr>
                <w:b/>
              </w:rPr>
              <w:t>Minutes/</w:t>
            </w:r>
            <w:r w:rsidR="00FF0550">
              <w:rPr>
                <w:b/>
              </w:rPr>
              <w:t>A</w:t>
            </w:r>
            <w:r w:rsidRPr="00AC62FD">
              <w:rPr>
                <w:b/>
              </w:rPr>
              <w:t>gendas/</w:t>
            </w:r>
            <w:r w:rsidR="00FF0550">
              <w:rPr>
                <w:b/>
              </w:rPr>
              <w:t>S</w:t>
            </w:r>
            <w:r w:rsidRPr="00AC62FD">
              <w:rPr>
                <w:b/>
              </w:rPr>
              <w:t xml:space="preserve">tatutory </w:t>
            </w:r>
            <w:r w:rsidR="00FF0550">
              <w:rPr>
                <w:b/>
              </w:rPr>
              <w:t>D</w:t>
            </w:r>
            <w:r w:rsidRPr="00AC62FD">
              <w:rPr>
                <w:b/>
              </w:rPr>
              <w:t>ocuments</w:t>
            </w:r>
          </w:p>
        </w:tc>
        <w:tc>
          <w:tcPr>
            <w:tcW w:w="2789" w:type="dxa"/>
          </w:tcPr>
          <w:p w14:paraId="7EF6F6A1" w14:textId="77777777" w:rsidR="00957824" w:rsidRDefault="00E36E50" w:rsidP="00382C08">
            <w:r>
              <w:t>Accuracy and legality</w:t>
            </w:r>
          </w:p>
          <w:p w14:paraId="63606F8E" w14:textId="77777777" w:rsidR="00E36E50" w:rsidRDefault="00E36E50" w:rsidP="00382C08">
            <w:r>
              <w:t>Non-compliance with statutory requirements</w:t>
            </w:r>
          </w:p>
        </w:tc>
        <w:tc>
          <w:tcPr>
            <w:tcW w:w="938" w:type="dxa"/>
          </w:tcPr>
          <w:p w14:paraId="05A4782D" w14:textId="77777777" w:rsidR="00957824" w:rsidRDefault="00E36E50" w:rsidP="00382C08">
            <w:r>
              <w:t>L</w:t>
            </w:r>
          </w:p>
          <w:p w14:paraId="11A304CE" w14:textId="77777777" w:rsidR="00E36E50" w:rsidRDefault="00E36E50" w:rsidP="00382C08">
            <w:r>
              <w:t>L</w:t>
            </w:r>
          </w:p>
        </w:tc>
        <w:tc>
          <w:tcPr>
            <w:tcW w:w="4642" w:type="dxa"/>
          </w:tcPr>
          <w:p w14:paraId="35FC1DFD" w14:textId="77777777" w:rsidR="00957824" w:rsidRDefault="00E36E50" w:rsidP="00382C08">
            <w:r>
              <w:t>Minutes and agendas are produced in the prescribed method and adhere to legal requirements.</w:t>
            </w:r>
          </w:p>
          <w:p w14:paraId="241753DF" w14:textId="77777777" w:rsidR="00E36E50" w:rsidRDefault="00E36E50" w:rsidP="00382C08">
            <w:r>
              <w:t>Minutes are approved and signed at next meeting.</w:t>
            </w:r>
          </w:p>
          <w:p w14:paraId="2DF94723" w14:textId="77777777" w:rsidR="00E36E50" w:rsidRDefault="00E36E50" w:rsidP="00382C08">
            <w:r>
              <w:t>Minutes and agendas are displayed according to legal requirements.</w:t>
            </w:r>
          </w:p>
          <w:p w14:paraId="4F2ADB3C" w14:textId="64FB432E" w:rsidR="00E36E50" w:rsidRDefault="00E36E50" w:rsidP="00382C08">
            <w:r>
              <w:t xml:space="preserve">Business conducted at </w:t>
            </w:r>
            <w:r w:rsidR="00FF0550">
              <w:t xml:space="preserve">Parish </w:t>
            </w:r>
            <w:r>
              <w:t>Council meetings should be managed by the Chair.</w:t>
            </w:r>
          </w:p>
        </w:tc>
        <w:tc>
          <w:tcPr>
            <w:tcW w:w="2790" w:type="dxa"/>
          </w:tcPr>
          <w:p w14:paraId="3A297E9D" w14:textId="77777777" w:rsidR="00957824" w:rsidRDefault="00E36E50" w:rsidP="00382C08">
            <w:r>
              <w:t>Existing procedures adequate.</w:t>
            </w:r>
          </w:p>
          <w:p w14:paraId="26E46C86" w14:textId="77777777" w:rsidR="00FF0550" w:rsidRDefault="00FF0550" w:rsidP="00382C08"/>
          <w:p w14:paraId="09E70C99" w14:textId="77777777" w:rsidR="00FF0550" w:rsidRDefault="00FF0550" w:rsidP="00382C08"/>
          <w:p w14:paraId="0CBE160F" w14:textId="77777777" w:rsidR="00FF0550" w:rsidRDefault="00FF0550" w:rsidP="00382C08"/>
          <w:p w14:paraId="64EB2380" w14:textId="7FDAECDF" w:rsidR="00E36E50" w:rsidRDefault="00E36E50" w:rsidP="00382C08">
            <w:r>
              <w:t>Undertake adequate training.</w:t>
            </w:r>
          </w:p>
          <w:p w14:paraId="2BBDD6DE" w14:textId="02DE95D9" w:rsidR="00E36E50" w:rsidRDefault="00E36E50" w:rsidP="00382C08">
            <w:r>
              <w:t>Members to adhere to Code of Conduct.</w:t>
            </w:r>
          </w:p>
        </w:tc>
      </w:tr>
      <w:tr w:rsidR="00957824" w14:paraId="07440D66" w14:textId="77777777" w:rsidTr="00A30154">
        <w:tc>
          <w:tcPr>
            <w:tcW w:w="2804" w:type="dxa"/>
          </w:tcPr>
          <w:p w14:paraId="7B59E4D9" w14:textId="77777777" w:rsidR="00957824" w:rsidRPr="00AC62FD" w:rsidRDefault="00957824" w:rsidP="00382C08">
            <w:pPr>
              <w:rPr>
                <w:b/>
              </w:rPr>
            </w:pPr>
            <w:r w:rsidRPr="00AC62FD">
              <w:rPr>
                <w:b/>
              </w:rPr>
              <w:t xml:space="preserve">Public Liability </w:t>
            </w:r>
          </w:p>
        </w:tc>
        <w:tc>
          <w:tcPr>
            <w:tcW w:w="2789" w:type="dxa"/>
          </w:tcPr>
          <w:p w14:paraId="42AD4FF8" w14:textId="77777777" w:rsidR="00411071" w:rsidRDefault="00411071" w:rsidP="00382C08">
            <w:r>
              <w:t>Risk to third party, property or individuals</w:t>
            </w:r>
          </w:p>
        </w:tc>
        <w:tc>
          <w:tcPr>
            <w:tcW w:w="938" w:type="dxa"/>
          </w:tcPr>
          <w:p w14:paraId="0DE1AFBE" w14:textId="77777777" w:rsidR="00957824" w:rsidRDefault="00411071" w:rsidP="00382C08">
            <w:r>
              <w:t>M</w:t>
            </w:r>
          </w:p>
        </w:tc>
        <w:tc>
          <w:tcPr>
            <w:tcW w:w="4642" w:type="dxa"/>
          </w:tcPr>
          <w:p w14:paraId="261FCCEA" w14:textId="77777777" w:rsidR="00957824" w:rsidRDefault="00411071" w:rsidP="00382C08">
            <w:r>
              <w:t>Insurance is in place.  Risk assessment of any individual event undertaken.</w:t>
            </w:r>
          </w:p>
        </w:tc>
        <w:tc>
          <w:tcPr>
            <w:tcW w:w="2790" w:type="dxa"/>
          </w:tcPr>
          <w:p w14:paraId="30DF72CE" w14:textId="08621269" w:rsidR="002E2F7A" w:rsidRDefault="00411071" w:rsidP="00382C08">
            <w:r>
              <w:t>Existing procedures adequate</w:t>
            </w:r>
          </w:p>
        </w:tc>
      </w:tr>
      <w:tr w:rsidR="00957824" w14:paraId="1282CF48" w14:textId="77777777" w:rsidTr="00A30154">
        <w:tc>
          <w:tcPr>
            <w:tcW w:w="2804" w:type="dxa"/>
          </w:tcPr>
          <w:p w14:paraId="58C2BD3F" w14:textId="77777777" w:rsidR="00957824" w:rsidRPr="00AC62FD" w:rsidRDefault="00957824" w:rsidP="00382C08">
            <w:pPr>
              <w:rPr>
                <w:b/>
              </w:rPr>
            </w:pPr>
            <w:r w:rsidRPr="00AC62FD">
              <w:rPr>
                <w:b/>
              </w:rPr>
              <w:t>Employer Liability</w:t>
            </w:r>
          </w:p>
        </w:tc>
        <w:tc>
          <w:tcPr>
            <w:tcW w:w="2789" w:type="dxa"/>
          </w:tcPr>
          <w:p w14:paraId="41E306C2" w14:textId="77777777" w:rsidR="00957824" w:rsidRDefault="00411071" w:rsidP="00382C08">
            <w:r>
              <w:t>Non-compliance with employment law</w:t>
            </w:r>
          </w:p>
        </w:tc>
        <w:tc>
          <w:tcPr>
            <w:tcW w:w="938" w:type="dxa"/>
          </w:tcPr>
          <w:p w14:paraId="3D871765" w14:textId="77777777" w:rsidR="00957824" w:rsidRDefault="00411071" w:rsidP="00382C08">
            <w:r>
              <w:t>L</w:t>
            </w:r>
          </w:p>
        </w:tc>
        <w:tc>
          <w:tcPr>
            <w:tcW w:w="4642" w:type="dxa"/>
          </w:tcPr>
          <w:p w14:paraId="02994C25" w14:textId="77777777" w:rsidR="00957824" w:rsidRDefault="00411071" w:rsidP="00382C08">
            <w:r>
              <w:t>Undertaken adequate training</w:t>
            </w:r>
          </w:p>
        </w:tc>
        <w:tc>
          <w:tcPr>
            <w:tcW w:w="2790" w:type="dxa"/>
          </w:tcPr>
          <w:p w14:paraId="4E0AE1BC" w14:textId="77777777" w:rsidR="00957824" w:rsidRDefault="00411071" w:rsidP="00382C08">
            <w:r>
              <w:t>Existing procedures adequate</w:t>
            </w:r>
          </w:p>
        </w:tc>
      </w:tr>
      <w:tr w:rsidR="00957824" w14:paraId="2699F870" w14:textId="77777777" w:rsidTr="00A30154">
        <w:tc>
          <w:tcPr>
            <w:tcW w:w="2804" w:type="dxa"/>
          </w:tcPr>
          <w:p w14:paraId="3F56A970" w14:textId="77777777" w:rsidR="00957824" w:rsidRPr="00AC62FD" w:rsidRDefault="00957824" w:rsidP="00382C08">
            <w:pPr>
              <w:rPr>
                <w:b/>
              </w:rPr>
            </w:pPr>
            <w:r w:rsidRPr="00AC62FD">
              <w:rPr>
                <w:b/>
              </w:rPr>
              <w:t>Legal Liability</w:t>
            </w:r>
          </w:p>
        </w:tc>
        <w:tc>
          <w:tcPr>
            <w:tcW w:w="2789" w:type="dxa"/>
          </w:tcPr>
          <w:p w14:paraId="7AAF14EF" w14:textId="77777777" w:rsidR="00957824" w:rsidRDefault="00411071" w:rsidP="00382C08">
            <w:r>
              <w:t>Legality of activities</w:t>
            </w:r>
          </w:p>
          <w:p w14:paraId="29C32091" w14:textId="77777777" w:rsidR="00411071" w:rsidRDefault="00411071" w:rsidP="00382C08"/>
          <w:p w14:paraId="3DC52B60" w14:textId="77777777" w:rsidR="00411071" w:rsidRDefault="00411071" w:rsidP="00382C08">
            <w:r>
              <w:t>Proper and timely reporting via minutes</w:t>
            </w:r>
          </w:p>
          <w:p w14:paraId="501DCD67" w14:textId="77777777" w:rsidR="00411071" w:rsidRDefault="00411071" w:rsidP="00382C08">
            <w:r>
              <w:t>Proper document control</w:t>
            </w:r>
          </w:p>
        </w:tc>
        <w:tc>
          <w:tcPr>
            <w:tcW w:w="938" w:type="dxa"/>
          </w:tcPr>
          <w:p w14:paraId="225DC5DB" w14:textId="77777777" w:rsidR="00957824" w:rsidRDefault="00411071" w:rsidP="00382C08">
            <w:r>
              <w:t>M</w:t>
            </w:r>
          </w:p>
          <w:p w14:paraId="027C2972" w14:textId="77777777" w:rsidR="00411071" w:rsidRDefault="00411071" w:rsidP="00382C08"/>
          <w:p w14:paraId="704EA771" w14:textId="77777777" w:rsidR="00411071" w:rsidRDefault="00411071" w:rsidP="00382C08">
            <w:r>
              <w:t>L</w:t>
            </w:r>
          </w:p>
          <w:p w14:paraId="147AA0A1" w14:textId="77777777" w:rsidR="00411071" w:rsidRDefault="00411071" w:rsidP="00382C08"/>
          <w:p w14:paraId="3F70ED5F" w14:textId="77777777" w:rsidR="00411071" w:rsidRDefault="00411071" w:rsidP="00382C08">
            <w:r>
              <w:t>L</w:t>
            </w:r>
          </w:p>
        </w:tc>
        <w:tc>
          <w:tcPr>
            <w:tcW w:w="4642" w:type="dxa"/>
          </w:tcPr>
          <w:p w14:paraId="6A4F27C8" w14:textId="6400AB50" w:rsidR="00957824" w:rsidRDefault="00FF0550" w:rsidP="00382C08">
            <w:r>
              <w:t xml:space="preserve">Parish </w:t>
            </w:r>
            <w:r w:rsidR="00C2739B">
              <w:t>Clerk to clarify legal position on proposals and to seek advice if necessary.</w:t>
            </w:r>
          </w:p>
          <w:p w14:paraId="79B60E6D" w14:textId="013AA108" w:rsidR="00C2739B" w:rsidRDefault="00FF0550" w:rsidP="00382C08">
            <w:r>
              <w:t xml:space="preserve">Parish </w:t>
            </w:r>
            <w:r w:rsidR="00C2739B">
              <w:t>Council always receives and approves minutes at monthly meetings.</w:t>
            </w:r>
          </w:p>
          <w:p w14:paraId="58546594" w14:textId="77777777" w:rsidR="00C2739B" w:rsidRDefault="00C2739B" w:rsidP="00382C08">
            <w:r>
              <w:t>All documents are retained.</w:t>
            </w:r>
          </w:p>
        </w:tc>
        <w:tc>
          <w:tcPr>
            <w:tcW w:w="2790" w:type="dxa"/>
          </w:tcPr>
          <w:p w14:paraId="38C9D3E1" w14:textId="77777777" w:rsidR="00957824" w:rsidRDefault="00C2739B" w:rsidP="00382C08">
            <w:r>
              <w:t>Existing procedures adequate</w:t>
            </w:r>
          </w:p>
          <w:p w14:paraId="31D234E8" w14:textId="77777777" w:rsidR="00C2739B" w:rsidRDefault="00C2739B" w:rsidP="00382C08">
            <w:r>
              <w:t>Existing procedures adequate</w:t>
            </w:r>
          </w:p>
          <w:p w14:paraId="68447DC6" w14:textId="77777777" w:rsidR="00C2739B" w:rsidRDefault="00C2739B" w:rsidP="00382C08">
            <w:r>
              <w:t>Existing procedures adequate</w:t>
            </w:r>
          </w:p>
        </w:tc>
      </w:tr>
      <w:tr w:rsidR="00AC62FD" w:rsidRPr="00AC62FD" w14:paraId="596ED272" w14:textId="77777777" w:rsidTr="00A30154">
        <w:tc>
          <w:tcPr>
            <w:tcW w:w="13963" w:type="dxa"/>
            <w:gridSpan w:val="5"/>
          </w:tcPr>
          <w:p w14:paraId="7BDC9C8D" w14:textId="77777777" w:rsidR="00AC62FD" w:rsidRPr="00AC62FD" w:rsidRDefault="00AC62FD" w:rsidP="00382C08">
            <w:pPr>
              <w:rPr>
                <w:b/>
              </w:rPr>
            </w:pPr>
            <w:r w:rsidRPr="00AC62FD">
              <w:rPr>
                <w:b/>
              </w:rPr>
              <w:lastRenderedPageBreak/>
              <w:t>COUNCILLORS PROPRIETY</w:t>
            </w:r>
          </w:p>
        </w:tc>
      </w:tr>
      <w:tr w:rsidR="00957824" w:rsidRPr="00AC62FD" w14:paraId="4B69780D" w14:textId="77777777" w:rsidTr="00A30154">
        <w:tc>
          <w:tcPr>
            <w:tcW w:w="2804" w:type="dxa"/>
          </w:tcPr>
          <w:p w14:paraId="0B8C37C2" w14:textId="77777777" w:rsidR="00957824" w:rsidRPr="00AC62FD" w:rsidRDefault="00957824" w:rsidP="00382C08">
            <w:pPr>
              <w:rPr>
                <w:b/>
              </w:rPr>
            </w:pPr>
            <w:r w:rsidRPr="00AC62FD">
              <w:rPr>
                <w:b/>
              </w:rPr>
              <w:t>Subject</w:t>
            </w:r>
          </w:p>
        </w:tc>
        <w:tc>
          <w:tcPr>
            <w:tcW w:w="2789" w:type="dxa"/>
          </w:tcPr>
          <w:p w14:paraId="1D43C6E0" w14:textId="77777777" w:rsidR="00957824" w:rsidRPr="00AC62FD" w:rsidRDefault="00957824" w:rsidP="00382C08">
            <w:pPr>
              <w:rPr>
                <w:b/>
              </w:rPr>
            </w:pPr>
            <w:r w:rsidRPr="00AC62FD">
              <w:rPr>
                <w:b/>
              </w:rPr>
              <w:t>Risk(s) Identified</w:t>
            </w:r>
          </w:p>
        </w:tc>
        <w:tc>
          <w:tcPr>
            <w:tcW w:w="938" w:type="dxa"/>
          </w:tcPr>
          <w:p w14:paraId="4C313818" w14:textId="77777777" w:rsidR="00957824" w:rsidRPr="00AC62FD" w:rsidRDefault="00957824" w:rsidP="00382C08">
            <w:pPr>
              <w:rPr>
                <w:b/>
              </w:rPr>
            </w:pPr>
            <w:r w:rsidRPr="00AC62FD">
              <w:rPr>
                <w:b/>
              </w:rPr>
              <w:t>H/M/L</w:t>
            </w:r>
          </w:p>
        </w:tc>
        <w:tc>
          <w:tcPr>
            <w:tcW w:w="4642" w:type="dxa"/>
          </w:tcPr>
          <w:p w14:paraId="1741DDD1" w14:textId="77777777" w:rsidR="00957824" w:rsidRPr="00AC62FD" w:rsidRDefault="00957824" w:rsidP="00382C08">
            <w:pPr>
              <w:rPr>
                <w:b/>
              </w:rPr>
            </w:pPr>
            <w:r w:rsidRPr="00AC62FD">
              <w:rPr>
                <w:b/>
              </w:rPr>
              <w:t>Management/Control of Risk</w:t>
            </w:r>
          </w:p>
        </w:tc>
        <w:tc>
          <w:tcPr>
            <w:tcW w:w="2790" w:type="dxa"/>
          </w:tcPr>
          <w:p w14:paraId="54E76062" w14:textId="77777777" w:rsidR="00957824" w:rsidRPr="00AC62FD" w:rsidRDefault="00957824" w:rsidP="00382C08">
            <w:pPr>
              <w:rPr>
                <w:b/>
              </w:rPr>
            </w:pPr>
            <w:r w:rsidRPr="00AC62FD">
              <w:rPr>
                <w:b/>
              </w:rPr>
              <w:t>Review/Assess/Revise</w:t>
            </w:r>
          </w:p>
        </w:tc>
      </w:tr>
      <w:tr w:rsidR="00957824" w14:paraId="1C6037CC" w14:textId="77777777" w:rsidTr="00A30154">
        <w:tc>
          <w:tcPr>
            <w:tcW w:w="2804" w:type="dxa"/>
          </w:tcPr>
          <w:p w14:paraId="282F6C81" w14:textId="77777777" w:rsidR="00957824" w:rsidRPr="00AC62FD" w:rsidRDefault="00957824" w:rsidP="00382C08">
            <w:pPr>
              <w:rPr>
                <w:b/>
              </w:rPr>
            </w:pPr>
            <w:r w:rsidRPr="00AC62FD">
              <w:rPr>
                <w:b/>
              </w:rPr>
              <w:t>Members Interests</w:t>
            </w:r>
          </w:p>
        </w:tc>
        <w:tc>
          <w:tcPr>
            <w:tcW w:w="2789" w:type="dxa"/>
          </w:tcPr>
          <w:p w14:paraId="3E626C47" w14:textId="77777777" w:rsidR="00957824" w:rsidRDefault="00957824" w:rsidP="00382C08">
            <w:r>
              <w:t>Conflict of interest</w:t>
            </w:r>
          </w:p>
          <w:p w14:paraId="60E0AA58" w14:textId="77777777" w:rsidR="00957824" w:rsidRDefault="00957824" w:rsidP="00382C08"/>
          <w:p w14:paraId="25F3E7E8" w14:textId="77777777" w:rsidR="00957824" w:rsidRDefault="00957824" w:rsidP="00382C08">
            <w:r>
              <w:t>Register of Members Interests</w:t>
            </w:r>
          </w:p>
        </w:tc>
        <w:tc>
          <w:tcPr>
            <w:tcW w:w="938" w:type="dxa"/>
          </w:tcPr>
          <w:p w14:paraId="19148560" w14:textId="77777777" w:rsidR="00957824" w:rsidRDefault="00957824" w:rsidP="00382C08">
            <w:r>
              <w:t>M</w:t>
            </w:r>
          </w:p>
          <w:p w14:paraId="434D8266" w14:textId="77777777" w:rsidR="00957824" w:rsidRDefault="00957824" w:rsidP="00382C08"/>
          <w:p w14:paraId="0F906AAF" w14:textId="77777777" w:rsidR="00957824" w:rsidRDefault="00957824" w:rsidP="00382C08">
            <w:r>
              <w:t>L</w:t>
            </w:r>
          </w:p>
        </w:tc>
        <w:tc>
          <w:tcPr>
            <w:tcW w:w="4642" w:type="dxa"/>
          </w:tcPr>
          <w:p w14:paraId="32597712" w14:textId="77777777" w:rsidR="00957824" w:rsidRDefault="00957824" w:rsidP="00382C08">
            <w:r>
              <w:t>Councillors have a duty to declare any interest at the start of the meeting</w:t>
            </w:r>
          </w:p>
          <w:p w14:paraId="2D39A98F" w14:textId="77777777" w:rsidR="00957824" w:rsidRDefault="00957824" w:rsidP="00382C08">
            <w:r>
              <w:t>Register of Members Interests form to be reviewed at least on an annual basis</w:t>
            </w:r>
          </w:p>
        </w:tc>
        <w:tc>
          <w:tcPr>
            <w:tcW w:w="2790" w:type="dxa"/>
          </w:tcPr>
          <w:p w14:paraId="182A9962" w14:textId="77777777" w:rsidR="00957824" w:rsidRDefault="00957824" w:rsidP="00382C08">
            <w:r>
              <w:t>Existing procedures adequate.</w:t>
            </w:r>
          </w:p>
          <w:p w14:paraId="354B148D" w14:textId="77777777" w:rsidR="00957824" w:rsidRDefault="00957824" w:rsidP="00382C08">
            <w:r>
              <w:t>Members to take responsibility to update their register</w:t>
            </w:r>
          </w:p>
        </w:tc>
      </w:tr>
    </w:tbl>
    <w:p w14:paraId="32494708" w14:textId="77777777" w:rsidR="00ED01B9" w:rsidRDefault="00ED01B9" w:rsidP="00382C08"/>
    <w:p w14:paraId="4036C10B" w14:textId="77777777" w:rsidR="002E2F7A" w:rsidRDefault="002E2F7A">
      <w:pPr>
        <w:rPr>
          <w:b/>
          <w:sz w:val="32"/>
          <w:szCs w:val="32"/>
          <w:u w:val="single"/>
        </w:rPr>
      </w:pPr>
      <w:r>
        <w:rPr>
          <w:b/>
          <w:sz w:val="32"/>
          <w:szCs w:val="32"/>
          <w:u w:val="single"/>
        </w:rPr>
        <w:br w:type="page"/>
      </w:r>
    </w:p>
    <w:p w14:paraId="0F98933F" w14:textId="77777777" w:rsidR="00ED01B9" w:rsidRPr="00233262" w:rsidRDefault="00ED01B9" w:rsidP="00382C08">
      <w:pPr>
        <w:rPr>
          <w:b/>
          <w:sz w:val="32"/>
          <w:szCs w:val="32"/>
          <w:u w:val="single"/>
        </w:rPr>
      </w:pPr>
      <w:r w:rsidRPr="00233262">
        <w:rPr>
          <w:b/>
          <w:sz w:val="32"/>
          <w:szCs w:val="32"/>
          <w:u w:val="single"/>
        </w:rPr>
        <w:lastRenderedPageBreak/>
        <w:t>RISK SCHEDULE:</w:t>
      </w:r>
    </w:p>
    <w:p w14:paraId="6B559FF7" w14:textId="77777777" w:rsidR="00ED01B9" w:rsidRDefault="00ED01B9" w:rsidP="00382C08"/>
    <w:tbl>
      <w:tblPr>
        <w:tblStyle w:val="TableGrid"/>
        <w:tblW w:w="0" w:type="auto"/>
        <w:tblLook w:val="04A0" w:firstRow="1" w:lastRow="0" w:firstColumn="1" w:lastColumn="0" w:noHBand="0" w:noVBand="1"/>
      </w:tblPr>
      <w:tblGrid>
        <w:gridCol w:w="3487"/>
        <w:gridCol w:w="3487"/>
        <w:gridCol w:w="3487"/>
        <w:gridCol w:w="3487"/>
      </w:tblGrid>
      <w:tr w:rsidR="00ED01B9" w:rsidRPr="00233262" w14:paraId="2D427594" w14:textId="77777777" w:rsidTr="00ED01B9">
        <w:tc>
          <w:tcPr>
            <w:tcW w:w="3487" w:type="dxa"/>
          </w:tcPr>
          <w:p w14:paraId="4EE6BCE4" w14:textId="77777777" w:rsidR="00ED01B9" w:rsidRPr="00233262" w:rsidRDefault="00073A8A" w:rsidP="00382C08">
            <w:pPr>
              <w:rPr>
                <w:b/>
              </w:rPr>
            </w:pPr>
            <w:r w:rsidRPr="00233262">
              <w:rPr>
                <w:b/>
              </w:rPr>
              <w:t>ITEM</w:t>
            </w:r>
          </w:p>
        </w:tc>
        <w:tc>
          <w:tcPr>
            <w:tcW w:w="3487" w:type="dxa"/>
          </w:tcPr>
          <w:p w14:paraId="04E961E8" w14:textId="77777777" w:rsidR="00ED01B9" w:rsidRPr="00233262" w:rsidRDefault="00073A8A" w:rsidP="00382C08">
            <w:pPr>
              <w:rPr>
                <w:b/>
              </w:rPr>
            </w:pPr>
            <w:r w:rsidRPr="00233262">
              <w:rPr>
                <w:b/>
              </w:rPr>
              <w:t>FREQUENCY</w:t>
            </w:r>
          </w:p>
        </w:tc>
        <w:tc>
          <w:tcPr>
            <w:tcW w:w="3487" w:type="dxa"/>
          </w:tcPr>
          <w:p w14:paraId="085DA40D" w14:textId="77777777" w:rsidR="00ED01B9" w:rsidRPr="003349C3" w:rsidRDefault="00073A8A" w:rsidP="00382C08">
            <w:pPr>
              <w:rPr>
                <w:b/>
              </w:rPr>
            </w:pPr>
            <w:r w:rsidRPr="003349C3">
              <w:rPr>
                <w:b/>
              </w:rPr>
              <w:t>LAST REVIEWED</w:t>
            </w:r>
          </w:p>
        </w:tc>
        <w:tc>
          <w:tcPr>
            <w:tcW w:w="3487" w:type="dxa"/>
          </w:tcPr>
          <w:p w14:paraId="0B6B44FE" w14:textId="77777777" w:rsidR="00ED01B9" w:rsidRPr="00233262" w:rsidRDefault="00073A8A" w:rsidP="00382C08">
            <w:pPr>
              <w:rPr>
                <w:b/>
              </w:rPr>
            </w:pPr>
            <w:r w:rsidRPr="00233262">
              <w:rPr>
                <w:b/>
              </w:rPr>
              <w:t>COMMENTS/ACTION</w:t>
            </w:r>
          </w:p>
        </w:tc>
      </w:tr>
      <w:tr w:rsidR="00ED01B9" w14:paraId="04C03D9F" w14:textId="77777777" w:rsidTr="00ED01B9">
        <w:tc>
          <w:tcPr>
            <w:tcW w:w="3487" w:type="dxa"/>
          </w:tcPr>
          <w:p w14:paraId="69A5762C" w14:textId="77777777" w:rsidR="00ED01B9" w:rsidRPr="00233262" w:rsidRDefault="00073A8A" w:rsidP="00382C08">
            <w:pPr>
              <w:rPr>
                <w:b/>
              </w:rPr>
            </w:pPr>
            <w:r w:rsidRPr="00233262">
              <w:rPr>
                <w:b/>
              </w:rPr>
              <w:t>Asset Inspection</w:t>
            </w:r>
          </w:p>
        </w:tc>
        <w:tc>
          <w:tcPr>
            <w:tcW w:w="3487" w:type="dxa"/>
          </w:tcPr>
          <w:p w14:paraId="0BB353CC" w14:textId="77777777" w:rsidR="00ED01B9" w:rsidRDefault="00C2739B" w:rsidP="00382C08">
            <w:r>
              <w:t>Annually</w:t>
            </w:r>
          </w:p>
        </w:tc>
        <w:tc>
          <w:tcPr>
            <w:tcW w:w="3487" w:type="dxa"/>
          </w:tcPr>
          <w:p w14:paraId="79A27C77" w14:textId="77777777" w:rsidR="00ED01B9" w:rsidRPr="003349C3" w:rsidRDefault="00ED01B9" w:rsidP="00382C08"/>
        </w:tc>
        <w:tc>
          <w:tcPr>
            <w:tcW w:w="3487" w:type="dxa"/>
          </w:tcPr>
          <w:p w14:paraId="698DECBF" w14:textId="77777777" w:rsidR="00ED01B9" w:rsidRDefault="00C2739B" w:rsidP="00382C08">
            <w:r>
              <w:t>To be undertaken before end of financial year.</w:t>
            </w:r>
          </w:p>
        </w:tc>
      </w:tr>
      <w:tr w:rsidR="00073A8A" w14:paraId="53522045" w14:textId="77777777" w:rsidTr="00ED01B9">
        <w:tc>
          <w:tcPr>
            <w:tcW w:w="3487" w:type="dxa"/>
          </w:tcPr>
          <w:p w14:paraId="5E08B542" w14:textId="77777777" w:rsidR="00073A8A" w:rsidRPr="00233262" w:rsidRDefault="00073A8A" w:rsidP="00382C08">
            <w:pPr>
              <w:rPr>
                <w:b/>
              </w:rPr>
            </w:pPr>
            <w:r w:rsidRPr="00233262">
              <w:rPr>
                <w:b/>
              </w:rPr>
              <w:t>Financial Matters</w:t>
            </w:r>
            <w:r w:rsidR="00C2739B" w:rsidRPr="00233262">
              <w:rPr>
                <w:b/>
              </w:rPr>
              <w:t>:</w:t>
            </w:r>
          </w:p>
          <w:p w14:paraId="0F1E7D2C" w14:textId="77777777" w:rsidR="00C2739B" w:rsidRDefault="00C2739B" w:rsidP="00382C08">
            <w:r>
              <w:t>Banking arrangements</w:t>
            </w:r>
          </w:p>
          <w:p w14:paraId="1FB4AC72" w14:textId="77777777" w:rsidR="00C2739B" w:rsidRDefault="00C2739B" w:rsidP="00382C08">
            <w:r>
              <w:t>Insurance providers</w:t>
            </w:r>
          </w:p>
          <w:p w14:paraId="71485260" w14:textId="77777777" w:rsidR="00C2739B" w:rsidRDefault="00C2739B" w:rsidP="00382C08">
            <w:r>
              <w:t>VAT return completed</w:t>
            </w:r>
          </w:p>
          <w:p w14:paraId="7E8D1938" w14:textId="77777777" w:rsidR="00C2739B" w:rsidRDefault="00C2739B" w:rsidP="00382C08">
            <w:r>
              <w:t>Budget agreed</w:t>
            </w:r>
          </w:p>
          <w:p w14:paraId="060D6C5D" w14:textId="77777777" w:rsidR="00C2739B" w:rsidRDefault="00C2739B" w:rsidP="00382C08">
            <w:r>
              <w:t>Precept requested</w:t>
            </w:r>
          </w:p>
          <w:p w14:paraId="4C02D85E" w14:textId="77777777" w:rsidR="00C2739B" w:rsidRDefault="00C2739B" w:rsidP="00382C08">
            <w:r>
              <w:t xml:space="preserve">To include contingency for election </w:t>
            </w:r>
          </w:p>
          <w:p w14:paraId="24336AE9" w14:textId="77777777" w:rsidR="00C2739B" w:rsidRDefault="00C2739B" w:rsidP="00382C08">
            <w:r>
              <w:t>Bank reconciliation overseen by Councillors</w:t>
            </w:r>
          </w:p>
          <w:p w14:paraId="63994189" w14:textId="77777777" w:rsidR="00C2739B" w:rsidRDefault="00C2739B" w:rsidP="00382C08">
            <w:r>
              <w:t>Clerk’s salary reviewed and documented</w:t>
            </w:r>
          </w:p>
          <w:p w14:paraId="09741D42" w14:textId="77777777" w:rsidR="00C2739B" w:rsidRDefault="00C2739B" w:rsidP="00382C08">
            <w:r>
              <w:t>Internal audit</w:t>
            </w:r>
          </w:p>
          <w:p w14:paraId="46932373" w14:textId="77777777" w:rsidR="00C2739B" w:rsidRDefault="00C2739B" w:rsidP="00382C08">
            <w:r>
              <w:t>External audit</w:t>
            </w:r>
          </w:p>
          <w:p w14:paraId="15C3CEA4" w14:textId="77777777" w:rsidR="00C2739B" w:rsidRPr="00C2739B" w:rsidRDefault="00C2739B" w:rsidP="00382C08">
            <w:r>
              <w:t>Internal check of financial procedures</w:t>
            </w:r>
          </w:p>
        </w:tc>
        <w:tc>
          <w:tcPr>
            <w:tcW w:w="3487" w:type="dxa"/>
          </w:tcPr>
          <w:p w14:paraId="13DB3795" w14:textId="77777777" w:rsidR="00073A8A" w:rsidRPr="00CF0495" w:rsidRDefault="00073A8A" w:rsidP="00382C08"/>
          <w:p w14:paraId="5BF005FA" w14:textId="77777777" w:rsidR="00233262" w:rsidRPr="00CF0495" w:rsidRDefault="00233262" w:rsidP="00382C08">
            <w:r w:rsidRPr="00CF0495">
              <w:t>Annually</w:t>
            </w:r>
          </w:p>
          <w:p w14:paraId="2222202A" w14:textId="77777777" w:rsidR="00233262" w:rsidRPr="00CF0495" w:rsidRDefault="00233262" w:rsidP="00382C08">
            <w:r w:rsidRPr="00CF0495">
              <w:t>Annually</w:t>
            </w:r>
          </w:p>
          <w:p w14:paraId="1238A4A8" w14:textId="252CF0BF" w:rsidR="00233262" w:rsidRPr="00CF0495" w:rsidRDefault="00DB4F34" w:rsidP="00382C08">
            <w:r>
              <w:t xml:space="preserve">Quarterly / </w:t>
            </w:r>
            <w:r w:rsidR="00233262" w:rsidRPr="00CF0495">
              <w:t>Annually</w:t>
            </w:r>
          </w:p>
          <w:p w14:paraId="221179C1" w14:textId="77777777" w:rsidR="00233262" w:rsidRPr="00CF0495" w:rsidRDefault="00233262" w:rsidP="00382C08">
            <w:r w:rsidRPr="00CF0495">
              <w:t>Annually</w:t>
            </w:r>
          </w:p>
          <w:p w14:paraId="1378A7D9" w14:textId="77777777" w:rsidR="00233262" w:rsidRPr="00CF0495" w:rsidRDefault="00233262" w:rsidP="00382C08">
            <w:r w:rsidRPr="00CF0495">
              <w:t>Annually</w:t>
            </w:r>
          </w:p>
          <w:p w14:paraId="16CBF54B" w14:textId="77777777" w:rsidR="00233262" w:rsidRPr="00CF0495" w:rsidRDefault="00233262" w:rsidP="00382C08">
            <w:r w:rsidRPr="00CF0495">
              <w:t>Annually</w:t>
            </w:r>
          </w:p>
          <w:p w14:paraId="298E0056" w14:textId="77777777" w:rsidR="00233262" w:rsidRPr="00CF0495" w:rsidRDefault="00233262" w:rsidP="00382C08"/>
          <w:p w14:paraId="47AF9EA9" w14:textId="4D821D8A" w:rsidR="00233262" w:rsidRPr="00CF0495" w:rsidRDefault="00D33717" w:rsidP="00382C08">
            <w:r>
              <w:t>10 times per year</w:t>
            </w:r>
          </w:p>
          <w:p w14:paraId="376694CF" w14:textId="77777777" w:rsidR="00233262" w:rsidRPr="00CF0495" w:rsidRDefault="00233262" w:rsidP="00382C08"/>
          <w:p w14:paraId="756793C0" w14:textId="77777777" w:rsidR="00233262" w:rsidRPr="00CF0495" w:rsidRDefault="00233262" w:rsidP="00382C08">
            <w:r w:rsidRPr="00CF0495">
              <w:t>Annually</w:t>
            </w:r>
          </w:p>
          <w:p w14:paraId="7DEB902D" w14:textId="77777777" w:rsidR="00233262" w:rsidRPr="00CF0495" w:rsidRDefault="00233262" w:rsidP="00382C08">
            <w:r w:rsidRPr="00CF0495">
              <w:t>Annually</w:t>
            </w:r>
          </w:p>
          <w:p w14:paraId="5107112C" w14:textId="77777777" w:rsidR="00233262" w:rsidRPr="00CF0495" w:rsidRDefault="00233262" w:rsidP="00382C08">
            <w:r w:rsidRPr="00CF0495">
              <w:t>Annually</w:t>
            </w:r>
          </w:p>
          <w:p w14:paraId="172AA485" w14:textId="77777777" w:rsidR="00233262" w:rsidRPr="00CF0495" w:rsidRDefault="00233262" w:rsidP="00382C08">
            <w:r w:rsidRPr="00CF0495">
              <w:t>Quarterly</w:t>
            </w:r>
          </w:p>
        </w:tc>
        <w:tc>
          <w:tcPr>
            <w:tcW w:w="3487" w:type="dxa"/>
          </w:tcPr>
          <w:p w14:paraId="59F64C7F" w14:textId="77777777" w:rsidR="00073A8A" w:rsidRPr="00CF0495" w:rsidRDefault="00073A8A" w:rsidP="00382C08"/>
          <w:p w14:paraId="58E1773B" w14:textId="6C45249E" w:rsidR="00233262" w:rsidRPr="00CF0495" w:rsidRDefault="008C6D54" w:rsidP="00382C08">
            <w:r w:rsidRPr="00CF0495">
              <w:t xml:space="preserve">May </w:t>
            </w:r>
            <w:r w:rsidR="00CF0495" w:rsidRPr="00CF0495">
              <w:t>202</w:t>
            </w:r>
            <w:r w:rsidR="000B7D1C">
              <w:t>1</w:t>
            </w:r>
          </w:p>
          <w:p w14:paraId="5CA7FD21" w14:textId="2EACD333" w:rsidR="00233262" w:rsidRPr="00CF0495" w:rsidRDefault="008C6D54" w:rsidP="00382C08">
            <w:r w:rsidRPr="00CF0495">
              <w:t>Ma</w:t>
            </w:r>
            <w:r w:rsidR="00DB4F34">
              <w:t>y</w:t>
            </w:r>
            <w:r w:rsidR="00CF0495" w:rsidRPr="00CF0495">
              <w:t xml:space="preserve"> 202</w:t>
            </w:r>
            <w:r w:rsidR="000B7D1C">
              <w:t>1</w:t>
            </w:r>
          </w:p>
          <w:p w14:paraId="33A6CE01" w14:textId="64306AD8" w:rsidR="00233262" w:rsidRPr="00CF0495" w:rsidRDefault="00DB4F34" w:rsidP="00382C08">
            <w:r>
              <w:t xml:space="preserve">July </w:t>
            </w:r>
            <w:r w:rsidR="00CF0495" w:rsidRPr="00CF0495">
              <w:t>202</w:t>
            </w:r>
            <w:r w:rsidR="000B7D1C">
              <w:t>1</w:t>
            </w:r>
          </w:p>
          <w:p w14:paraId="2139CF3C" w14:textId="44E25F2E" w:rsidR="00233262" w:rsidRPr="00CF0495" w:rsidRDefault="00CF0495" w:rsidP="00382C08">
            <w:r w:rsidRPr="00CF0495">
              <w:t>January 202</w:t>
            </w:r>
            <w:r w:rsidR="000B7D1C">
              <w:t>1</w:t>
            </w:r>
          </w:p>
          <w:p w14:paraId="41D00697" w14:textId="77308694" w:rsidR="00233262" w:rsidRPr="00CF0495" w:rsidRDefault="00CF0495" w:rsidP="00382C08">
            <w:r w:rsidRPr="00CF0495">
              <w:t>January 202</w:t>
            </w:r>
            <w:r w:rsidR="000B7D1C">
              <w:t>1</w:t>
            </w:r>
          </w:p>
          <w:p w14:paraId="6499A7DE" w14:textId="13243A08" w:rsidR="00233262" w:rsidRPr="00CF0495" w:rsidRDefault="00CF0495" w:rsidP="00382C08">
            <w:r w:rsidRPr="00CF0495">
              <w:t>January 202</w:t>
            </w:r>
            <w:r w:rsidR="000B7D1C">
              <w:t>1</w:t>
            </w:r>
          </w:p>
          <w:p w14:paraId="75C9E7C1" w14:textId="77777777" w:rsidR="00233262" w:rsidRPr="00CF0495" w:rsidRDefault="00233262" w:rsidP="00382C08"/>
          <w:p w14:paraId="5DCCDDD5" w14:textId="77777777" w:rsidR="00233262" w:rsidRPr="00CF0495" w:rsidRDefault="00233262" w:rsidP="00382C08"/>
          <w:p w14:paraId="17672500" w14:textId="77777777" w:rsidR="00233262" w:rsidRPr="00CF0495" w:rsidRDefault="00233262" w:rsidP="00382C08"/>
          <w:p w14:paraId="6B0324B3" w14:textId="4606AA20" w:rsidR="00233262" w:rsidRPr="00CF0495" w:rsidRDefault="00DB4F34" w:rsidP="00382C08">
            <w:r>
              <w:t>May 2021</w:t>
            </w:r>
          </w:p>
          <w:p w14:paraId="72A3CD9A" w14:textId="57ED9698" w:rsidR="00233262" w:rsidRPr="00CF0495" w:rsidRDefault="00DB4F34" w:rsidP="00382C08">
            <w:r>
              <w:t xml:space="preserve">May </w:t>
            </w:r>
            <w:r w:rsidR="00CF0495" w:rsidRPr="00CF0495">
              <w:t>202</w:t>
            </w:r>
            <w:r w:rsidR="000B7D1C">
              <w:t>1</w:t>
            </w:r>
          </w:p>
          <w:p w14:paraId="7BFB5979" w14:textId="77777777" w:rsidR="00DB4F34" w:rsidRDefault="00DB4F34" w:rsidP="00382C08"/>
          <w:p w14:paraId="3432128A" w14:textId="547DDFB1" w:rsidR="00233262" w:rsidRPr="00CF0495" w:rsidRDefault="00CF0495" w:rsidP="00382C08">
            <w:r w:rsidRPr="00CF0495">
              <w:t>April 202</w:t>
            </w:r>
            <w:r w:rsidR="000B7D1C">
              <w:t>1</w:t>
            </w:r>
          </w:p>
          <w:p w14:paraId="7FFDFC2A" w14:textId="77777777" w:rsidR="00233262" w:rsidRPr="00CF0495" w:rsidRDefault="00233262" w:rsidP="00382C08"/>
        </w:tc>
        <w:tc>
          <w:tcPr>
            <w:tcW w:w="3487" w:type="dxa"/>
          </w:tcPr>
          <w:p w14:paraId="4DBFD4C3" w14:textId="77777777" w:rsidR="00073A8A" w:rsidRDefault="00073A8A" w:rsidP="00382C08"/>
        </w:tc>
      </w:tr>
      <w:tr w:rsidR="00073A8A" w14:paraId="0C333A5B" w14:textId="77777777" w:rsidTr="00ED01B9">
        <w:tc>
          <w:tcPr>
            <w:tcW w:w="3487" w:type="dxa"/>
          </w:tcPr>
          <w:p w14:paraId="10ACD255" w14:textId="77777777" w:rsidR="00073A8A" w:rsidRPr="00233262" w:rsidRDefault="00073A8A" w:rsidP="00382C08">
            <w:pPr>
              <w:rPr>
                <w:b/>
              </w:rPr>
            </w:pPr>
            <w:r w:rsidRPr="00233262">
              <w:rPr>
                <w:b/>
              </w:rPr>
              <w:t>Administration</w:t>
            </w:r>
            <w:r w:rsidR="00C2739B" w:rsidRPr="00233262">
              <w:rPr>
                <w:b/>
              </w:rPr>
              <w:t>:</w:t>
            </w:r>
          </w:p>
          <w:p w14:paraId="510DC37F" w14:textId="77777777" w:rsidR="00C2739B" w:rsidRDefault="00C2739B" w:rsidP="00382C08">
            <w:r>
              <w:t>Minutes properly numbered</w:t>
            </w:r>
          </w:p>
          <w:p w14:paraId="1811B6F5" w14:textId="77777777" w:rsidR="00C2739B" w:rsidRDefault="00C2739B" w:rsidP="00382C08">
            <w:r>
              <w:t>Asset register available/updated</w:t>
            </w:r>
          </w:p>
          <w:p w14:paraId="7AA483FB" w14:textId="77777777" w:rsidR="00C2739B" w:rsidRDefault="00C2739B" w:rsidP="00382C08">
            <w:r>
              <w:t>Financial Regulations reviewed</w:t>
            </w:r>
          </w:p>
          <w:p w14:paraId="7C0AB328" w14:textId="16EF86A0" w:rsidR="00C2739B" w:rsidRDefault="00C2739B" w:rsidP="00382C08">
            <w:r>
              <w:t>Standing Orders reviewed</w:t>
            </w:r>
          </w:p>
        </w:tc>
        <w:tc>
          <w:tcPr>
            <w:tcW w:w="3487" w:type="dxa"/>
          </w:tcPr>
          <w:p w14:paraId="4187F194" w14:textId="77777777" w:rsidR="00073A8A" w:rsidRPr="00CF0495" w:rsidRDefault="00073A8A" w:rsidP="00382C08"/>
          <w:p w14:paraId="174B91E9" w14:textId="77777777" w:rsidR="00233262" w:rsidRPr="00CF0495" w:rsidRDefault="00233262" w:rsidP="00382C08">
            <w:r w:rsidRPr="00CF0495">
              <w:t>On-going</w:t>
            </w:r>
          </w:p>
          <w:p w14:paraId="492954A3" w14:textId="77777777" w:rsidR="00233262" w:rsidRPr="00CF0495" w:rsidRDefault="00233262" w:rsidP="00382C08">
            <w:r w:rsidRPr="00CF0495">
              <w:t>On-going</w:t>
            </w:r>
          </w:p>
          <w:p w14:paraId="51A0C582" w14:textId="77777777" w:rsidR="00233262" w:rsidRPr="00CF0495" w:rsidRDefault="00233262" w:rsidP="00382C08">
            <w:r w:rsidRPr="00CF0495">
              <w:t>On-going</w:t>
            </w:r>
          </w:p>
          <w:p w14:paraId="448E75D2" w14:textId="60B1D7F3" w:rsidR="00673992" w:rsidRPr="00CF0495" w:rsidRDefault="00233262" w:rsidP="00382C08">
            <w:r w:rsidRPr="00CF0495">
              <w:t>On-going</w:t>
            </w:r>
          </w:p>
        </w:tc>
        <w:tc>
          <w:tcPr>
            <w:tcW w:w="3487" w:type="dxa"/>
          </w:tcPr>
          <w:p w14:paraId="284AE1E4" w14:textId="77777777" w:rsidR="00073A8A" w:rsidRPr="00CF0495" w:rsidRDefault="00073A8A" w:rsidP="00382C08"/>
          <w:p w14:paraId="35CD2320" w14:textId="77777777" w:rsidR="001E7563" w:rsidRPr="00CF0495" w:rsidRDefault="001E7563" w:rsidP="00382C08"/>
          <w:p w14:paraId="19C954E6" w14:textId="77777777" w:rsidR="001E7563" w:rsidRPr="00CF0495" w:rsidRDefault="001E7563" w:rsidP="00382C08"/>
        </w:tc>
        <w:tc>
          <w:tcPr>
            <w:tcW w:w="3487" w:type="dxa"/>
          </w:tcPr>
          <w:p w14:paraId="5BCABFF6" w14:textId="77777777" w:rsidR="00073A8A" w:rsidRDefault="00073A8A" w:rsidP="00382C08"/>
        </w:tc>
      </w:tr>
      <w:tr w:rsidR="003349C3" w:rsidRPr="003349C3" w14:paraId="43E57B36" w14:textId="77777777" w:rsidTr="00ED01B9">
        <w:tc>
          <w:tcPr>
            <w:tcW w:w="3487" w:type="dxa"/>
          </w:tcPr>
          <w:p w14:paraId="24525D72" w14:textId="77777777" w:rsidR="00073A8A" w:rsidRPr="003349C3" w:rsidRDefault="00073A8A" w:rsidP="00382C08">
            <w:pPr>
              <w:rPr>
                <w:b/>
              </w:rPr>
            </w:pPr>
            <w:r w:rsidRPr="003349C3">
              <w:rPr>
                <w:b/>
              </w:rPr>
              <w:t>Employers Responsibilities</w:t>
            </w:r>
            <w:r w:rsidR="00C2739B" w:rsidRPr="003349C3">
              <w:rPr>
                <w:b/>
              </w:rPr>
              <w:t>:</w:t>
            </w:r>
          </w:p>
          <w:p w14:paraId="06D7B496" w14:textId="77777777" w:rsidR="00C2739B" w:rsidRPr="003349C3" w:rsidRDefault="00C2739B" w:rsidP="00382C08">
            <w:r w:rsidRPr="003349C3">
              <w:t>Contract of employment in place</w:t>
            </w:r>
          </w:p>
          <w:p w14:paraId="1C378DA0" w14:textId="77777777" w:rsidR="00C2739B" w:rsidRPr="003349C3" w:rsidRDefault="00C2739B" w:rsidP="00382C08">
            <w:r w:rsidRPr="003349C3">
              <w:t>Contractors indemnity insurance</w:t>
            </w:r>
          </w:p>
        </w:tc>
        <w:tc>
          <w:tcPr>
            <w:tcW w:w="3487" w:type="dxa"/>
          </w:tcPr>
          <w:p w14:paraId="1A40F045" w14:textId="77777777" w:rsidR="00073A8A" w:rsidRPr="003349C3" w:rsidRDefault="00073A8A" w:rsidP="00382C08"/>
          <w:p w14:paraId="484E42EF" w14:textId="77777777" w:rsidR="003C1819" w:rsidRPr="003349C3" w:rsidRDefault="003C1819" w:rsidP="00382C08">
            <w:r w:rsidRPr="003349C3">
              <w:t>On-going</w:t>
            </w:r>
          </w:p>
          <w:p w14:paraId="7D6AA9AE" w14:textId="77777777" w:rsidR="003C1819" w:rsidRPr="003349C3" w:rsidRDefault="003C1819" w:rsidP="00382C08">
            <w:r w:rsidRPr="003349C3">
              <w:t>On-going</w:t>
            </w:r>
          </w:p>
        </w:tc>
        <w:tc>
          <w:tcPr>
            <w:tcW w:w="3487" w:type="dxa"/>
          </w:tcPr>
          <w:p w14:paraId="7FFC76C3" w14:textId="77777777" w:rsidR="00073A8A" w:rsidRPr="003349C3" w:rsidRDefault="00073A8A" w:rsidP="00382C08"/>
          <w:p w14:paraId="13650F1A" w14:textId="35E023C3" w:rsidR="003C1819" w:rsidRPr="003349C3" w:rsidRDefault="00DB4F34" w:rsidP="00382C08">
            <w:r>
              <w:t>March 2021</w:t>
            </w:r>
          </w:p>
          <w:p w14:paraId="27012074" w14:textId="131F1C16" w:rsidR="003C1819" w:rsidRPr="003349C3" w:rsidRDefault="00CF0495" w:rsidP="00382C08">
            <w:r>
              <w:t>March 202</w:t>
            </w:r>
            <w:r w:rsidR="000B7D1C">
              <w:t>1</w:t>
            </w:r>
          </w:p>
        </w:tc>
        <w:tc>
          <w:tcPr>
            <w:tcW w:w="3487" w:type="dxa"/>
          </w:tcPr>
          <w:p w14:paraId="7146CAF8" w14:textId="77777777" w:rsidR="00073A8A" w:rsidRPr="003349C3" w:rsidRDefault="00073A8A" w:rsidP="00382C08"/>
        </w:tc>
      </w:tr>
      <w:tr w:rsidR="00073A8A" w:rsidRPr="003349C3" w14:paraId="52C49996" w14:textId="77777777" w:rsidTr="00ED01B9">
        <w:tc>
          <w:tcPr>
            <w:tcW w:w="3487" w:type="dxa"/>
          </w:tcPr>
          <w:p w14:paraId="55B4AED7" w14:textId="77777777" w:rsidR="00073A8A" w:rsidRPr="003349C3" w:rsidRDefault="00073A8A" w:rsidP="00382C08">
            <w:r w:rsidRPr="003349C3">
              <w:t>Members’ Responsibilities</w:t>
            </w:r>
            <w:r w:rsidR="00C2739B" w:rsidRPr="003349C3">
              <w:t>:</w:t>
            </w:r>
          </w:p>
          <w:p w14:paraId="0FA46159" w14:textId="77777777" w:rsidR="00C2739B" w:rsidRPr="003349C3" w:rsidRDefault="00C2739B" w:rsidP="00382C08">
            <w:r w:rsidRPr="003349C3">
              <w:lastRenderedPageBreak/>
              <w:t>Code of Conduct adopted</w:t>
            </w:r>
          </w:p>
          <w:p w14:paraId="303754BF" w14:textId="77777777" w:rsidR="00C2739B" w:rsidRPr="003349C3" w:rsidRDefault="00C2739B" w:rsidP="00382C08">
            <w:r w:rsidRPr="003349C3">
              <w:t>Register of Interests completed and updated</w:t>
            </w:r>
          </w:p>
          <w:p w14:paraId="55BAECD1" w14:textId="77777777" w:rsidR="00C2739B" w:rsidRPr="003349C3" w:rsidRDefault="00C2739B" w:rsidP="00382C08">
            <w:r w:rsidRPr="003349C3">
              <w:t>Register of Gifts/Hospitality</w:t>
            </w:r>
          </w:p>
          <w:p w14:paraId="7F1BE810" w14:textId="77777777" w:rsidR="00C2739B" w:rsidRPr="003349C3" w:rsidRDefault="00C2739B" w:rsidP="00382C08">
            <w:r w:rsidRPr="003349C3">
              <w:t>Declarations of Interests minuted</w:t>
            </w:r>
          </w:p>
        </w:tc>
        <w:tc>
          <w:tcPr>
            <w:tcW w:w="3487" w:type="dxa"/>
          </w:tcPr>
          <w:p w14:paraId="6CA29B5B" w14:textId="77777777" w:rsidR="00073A8A" w:rsidRPr="003349C3" w:rsidRDefault="00073A8A" w:rsidP="00382C08"/>
          <w:p w14:paraId="352EE17A" w14:textId="77777777" w:rsidR="00C2739B" w:rsidRPr="003349C3" w:rsidRDefault="00C2739B" w:rsidP="00382C08">
            <w:r w:rsidRPr="003349C3">
              <w:lastRenderedPageBreak/>
              <w:t>On-going</w:t>
            </w:r>
          </w:p>
          <w:p w14:paraId="628CE30E" w14:textId="77777777" w:rsidR="00C2739B" w:rsidRPr="003349C3" w:rsidRDefault="00C2739B" w:rsidP="00382C08">
            <w:r w:rsidRPr="003349C3">
              <w:t>On-going</w:t>
            </w:r>
          </w:p>
          <w:p w14:paraId="51EF72D7" w14:textId="77777777" w:rsidR="00C2739B" w:rsidRPr="003349C3" w:rsidRDefault="00C2739B" w:rsidP="00382C08"/>
          <w:p w14:paraId="6A158B61" w14:textId="77777777" w:rsidR="00C2739B" w:rsidRPr="003349C3" w:rsidRDefault="00C2739B" w:rsidP="00382C08">
            <w:r w:rsidRPr="003349C3">
              <w:t>On-going</w:t>
            </w:r>
          </w:p>
          <w:p w14:paraId="5790E9F2" w14:textId="77777777" w:rsidR="00C2739B" w:rsidRPr="003349C3" w:rsidRDefault="00C2739B" w:rsidP="00382C08">
            <w:r w:rsidRPr="003349C3">
              <w:t>On-going</w:t>
            </w:r>
          </w:p>
        </w:tc>
        <w:tc>
          <w:tcPr>
            <w:tcW w:w="3487" w:type="dxa"/>
          </w:tcPr>
          <w:p w14:paraId="6D6BBD5B" w14:textId="77777777" w:rsidR="00073A8A" w:rsidRPr="003349C3" w:rsidRDefault="00073A8A" w:rsidP="00382C08"/>
          <w:p w14:paraId="5728CCD2" w14:textId="77777777" w:rsidR="00C2739B" w:rsidRPr="003349C3" w:rsidRDefault="00C2739B" w:rsidP="00DB4F34"/>
        </w:tc>
        <w:tc>
          <w:tcPr>
            <w:tcW w:w="3487" w:type="dxa"/>
          </w:tcPr>
          <w:p w14:paraId="534680B6" w14:textId="77777777" w:rsidR="00073A8A" w:rsidRPr="003349C3" w:rsidRDefault="00073A8A" w:rsidP="00382C08"/>
        </w:tc>
      </w:tr>
    </w:tbl>
    <w:p w14:paraId="5B44F6AB" w14:textId="77777777" w:rsidR="00ED01B9" w:rsidRPr="003349C3" w:rsidRDefault="00ED01B9" w:rsidP="00382C08"/>
    <w:p w14:paraId="7FB7DC87" w14:textId="77777777" w:rsidR="00673992" w:rsidRPr="003349C3" w:rsidRDefault="00673992" w:rsidP="00382C08"/>
    <w:p w14:paraId="4B942226" w14:textId="0FD98C2F" w:rsidR="00673992" w:rsidRPr="003349C3" w:rsidRDefault="00673992" w:rsidP="00382C08">
      <w:r w:rsidRPr="003349C3">
        <w:t>Specific risk assessment</w:t>
      </w:r>
      <w:r w:rsidR="00A47E1A">
        <w:t>s</w:t>
      </w:r>
      <w:r w:rsidRPr="003349C3">
        <w:t xml:space="preserve"> are produced in relation to the following and also reviewed at least on an annual basis </w:t>
      </w:r>
      <w:r w:rsidR="003F2BEC">
        <w:t>i</w:t>
      </w:r>
      <w:r w:rsidRPr="003349C3">
        <w:t xml:space="preserve">n </w:t>
      </w:r>
      <w:r w:rsidR="004A61A2">
        <w:t>January</w:t>
      </w:r>
      <w:r w:rsidRPr="003349C3">
        <w:t>:</w:t>
      </w:r>
    </w:p>
    <w:p w14:paraId="46709FA5" w14:textId="67F3BAF1" w:rsidR="00673992" w:rsidRDefault="00462AF4" w:rsidP="00673992">
      <w:pPr>
        <w:pStyle w:val="ListParagraph"/>
        <w:numPr>
          <w:ilvl w:val="0"/>
          <w:numId w:val="4"/>
        </w:numPr>
      </w:pPr>
      <w:r>
        <w:t>Village Library</w:t>
      </w:r>
    </w:p>
    <w:p w14:paraId="0C578B4E" w14:textId="18E71A22" w:rsidR="00462AF4" w:rsidRDefault="00462AF4" w:rsidP="00673992">
      <w:pPr>
        <w:pStyle w:val="ListParagraph"/>
        <w:numPr>
          <w:ilvl w:val="0"/>
          <w:numId w:val="4"/>
        </w:numPr>
      </w:pPr>
      <w:r>
        <w:t>Speed Visors</w:t>
      </w:r>
    </w:p>
    <w:p w14:paraId="74E24A1D" w14:textId="2DA14C9E" w:rsidR="00462AF4" w:rsidRDefault="00462AF4" w:rsidP="00673992">
      <w:pPr>
        <w:pStyle w:val="ListParagraph"/>
        <w:numPr>
          <w:ilvl w:val="0"/>
          <w:numId w:val="4"/>
        </w:numPr>
      </w:pPr>
      <w:r>
        <w:t>Defibrillators</w:t>
      </w:r>
    </w:p>
    <w:p w14:paraId="649D5138" w14:textId="7961AABF" w:rsidR="00462AF4" w:rsidRDefault="00462AF4" w:rsidP="00673992">
      <w:pPr>
        <w:pStyle w:val="ListParagraph"/>
        <w:numPr>
          <w:ilvl w:val="0"/>
          <w:numId w:val="4"/>
        </w:numPr>
      </w:pPr>
      <w:r>
        <w:t>Noticeboards, Benches and Flower Display Tubs</w:t>
      </w:r>
    </w:p>
    <w:p w14:paraId="7299E4DE" w14:textId="744860B1" w:rsidR="00DB4F34" w:rsidRPr="003349C3" w:rsidRDefault="00DB4F34" w:rsidP="00DB4F34"/>
    <w:sectPr w:rsidR="00DB4F34" w:rsidRPr="003349C3" w:rsidSect="00F96DA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63673" w14:textId="77777777" w:rsidR="00C95594" w:rsidRDefault="00C95594" w:rsidP="00CE33F2">
      <w:pPr>
        <w:spacing w:after="0" w:line="240" w:lineRule="auto"/>
      </w:pPr>
      <w:r>
        <w:separator/>
      </w:r>
    </w:p>
  </w:endnote>
  <w:endnote w:type="continuationSeparator" w:id="0">
    <w:p w14:paraId="154527DE" w14:textId="77777777" w:rsidR="00C95594" w:rsidRDefault="00C95594" w:rsidP="00CE3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615610"/>
      <w:docPartObj>
        <w:docPartGallery w:val="Page Numbers (Bottom of Page)"/>
        <w:docPartUnique/>
      </w:docPartObj>
    </w:sdtPr>
    <w:sdtEndPr>
      <w:rPr>
        <w:noProof/>
      </w:rPr>
    </w:sdtEndPr>
    <w:sdtContent>
      <w:p w14:paraId="333DAD5E" w14:textId="4A3F67B8" w:rsidR="00B24E90" w:rsidRDefault="00B24E90" w:rsidP="00B24E9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68FEE2" w14:textId="77777777" w:rsidR="002E2F7A" w:rsidRDefault="002E2F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12DEA" w14:textId="77777777" w:rsidR="00C95594" w:rsidRDefault="00C95594" w:rsidP="00CE33F2">
      <w:pPr>
        <w:spacing w:after="0" w:line="240" w:lineRule="auto"/>
      </w:pPr>
      <w:r>
        <w:separator/>
      </w:r>
    </w:p>
  </w:footnote>
  <w:footnote w:type="continuationSeparator" w:id="0">
    <w:p w14:paraId="0054038D" w14:textId="77777777" w:rsidR="00C95594" w:rsidRDefault="00C95594" w:rsidP="00CE33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DE9C4" w14:textId="5E4BFEA7" w:rsidR="00B24E90" w:rsidRDefault="00B24E90" w:rsidP="00B24E90">
    <w:pPr>
      <w:pStyle w:val="Header"/>
      <w:jc w:val="right"/>
    </w:pPr>
    <w:r w:rsidRPr="00DC129B">
      <w:rPr>
        <w:b/>
        <w:bCs/>
        <w:noProof/>
        <w:sz w:val="36"/>
        <w:szCs w:val="36"/>
      </w:rPr>
      <w:drawing>
        <wp:inline distT="0" distB="0" distL="0" distR="0" wp14:anchorId="24753532" wp14:editId="4CB63AB3">
          <wp:extent cx="971090" cy="730282"/>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9585" cy="75923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2B6E31"/>
    <w:multiLevelType w:val="hybridMultilevel"/>
    <w:tmpl w:val="52CCC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D77ACD"/>
    <w:multiLevelType w:val="hybridMultilevel"/>
    <w:tmpl w:val="B4244C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931C03"/>
    <w:multiLevelType w:val="hybridMultilevel"/>
    <w:tmpl w:val="1666995E"/>
    <w:lvl w:ilvl="0" w:tplc="08090001">
      <w:start w:val="1"/>
      <w:numFmt w:val="bullet"/>
      <w:lvlText w:val=""/>
      <w:lvlJc w:val="left"/>
      <w:pPr>
        <w:ind w:left="838" w:hanging="360"/>
      </w:pPr>
      <w:rPr>
        <w:rFonts w:ascii="Symbol" w:hAnsi="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3" w15:restartNumberingAfterBreak="0">
    <w:nsid w:val="51043BFD"/>
    <w:multiLevelType w:val="hybridMultilevel"/>
    <w:tmpl w:val="49189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6693782">
    <w:abstractNumId w:val="1"/>
  </w:num>
  <w:num w:numId="2" w16cid:durableId="693771777">
    <w:abstractNumId w:val="2"/>
  </w:num>
  <w:num w:numId="3" w16cid:durableId="1687751838">
    <w:abstractNumId w:val="0"/>
  </w:num>
  <w:num w:numId="4" w16cid:durableId="17111071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D5B"/>
    <w:rsid w:val="000102C9"/>
    <w:rsid w:val="00042337"/>
    <w:rsid w:val="00073A8A"/>
    <w:rsid w:val="000B7D1C"/>
    <w:rsid w:val="000C5638"/>
    <w:rsid w:val="00121555"/>
    <w:rsid w:val="00164AC0"/>
    <w:rsid w:val="00164D83"/>
    <w:rsid w:val="00174EDE"/>
    <w:rsid w:val="001C3CBD"/>
    <w:rsid w:val="001D464D"/>
    <w:rsid w:val="001E7563"/>
    <w:rsid w:val="002161A5"/>
    <w:rsid w:val="00233262"/>
    <w:rsid w:val="00242BB3"/>
    <w:rsid w:val="00255E71"/>
    <w:rsid w:val="002C60D8"/>
    <w:rsid w:val="002E2F7A"/>
    <w:rsid w:val="003349C3"/>
    <w:rsid w:val="00351F5A"/>
    <w:rsid w:val="00382C08"/>
    <w:rsid w:val="003A2D00"/>
    <w:rsid w:val="003B13DC"/>
    <w:rsid w:val="003C1819"/>
    <w:rsid w:val="003F2BEC"/>
    <w:rsid w:val="00411071"/>
    <w:rsid w:val="00415788"/>
    <w:rsid w:val="00430B20"/>
    <w:rsid w:val="00437D4A"/>
    <w:rsid w:val="0046138C"/>
    <w:rsid w:val="00462AF4"/>
    <w:rsid w:val="00493CE5"/>
    <w:rsid w:val="004A61A2"/>
    <w:rsid w:val="004B635C"/>
    <w:rsid w:val="004C5746"/>
    <w:rsid w:val="004E5412"/>
    <w:rsid w:val="00551AF5"/>
    <w:rsid w:val="00580ADC"/>
    <w:rsid w:val="0058328B"/>
    <w:rsid w:val="00647192"/>
    <w:rsid w:val="00654D8E"/>
    <w:rsid w:val="00660DE9"/>
    <w:rsid w:val="00673992"/>
    <w:rsid w:val="00732E91"/>
    <w:rsid w:val="0074228C"/>
    <w:rsid w:val="00754522"/>
    <w:rsid w:val="00771E23"/>
    <w:rsid w:val="007A7895"/>
    <w:rsid w:val="007E4F23"/>
    <w:rsid w:val="007E5C29"/>
    <w:rsid w:val="00881390"/>
    <w:rsid w:val="00887D5B"/>
    <w:rsid w:val="008B1A4F"/>
    <w:rsid w:val="008C6D54"/>
    <w:rsid w:val="008D0C8B"/>
    <w:rsid w:val="008F211C"/>
    <w:rsid w:val="00934B10"/>
    <w:rsid w:val="00957824"/>
    <w:rsid w:val="009B49A1"/>
    <w:rsid w:val="00A30154"/>
    <w:rsid w:val="00A47E1A"/>
    <w:rsid w:val="00A73371"/>
    <w:rsid w:val="00A753FE"/>
    <w:rsid w:val="00A86E5C"/>
    <w:rsid w:val="00AB42B8"/>
    <w:rsid w:val="00AC62FD"/>
    <w:rsid w:val="00AF6FDA"/>
    <w:rsid w:val="00B24E90"/>
    <w:rsid w:val="00B33D06"/>
    <w:rsid w:val="00B9015D"/>
    <w:rsid w:val="00C0279D"/>
    <w:rsid w:val="00C2739B"/>
    <w:rsid w:val="00C276D3"/>
    <w:rsid w:val="00C827CA"/>
    <w:rsid w:val="00C95594"/>
    <w:rsid w:val="00C95B9D"/>
    <w:rsid w:val="00CC4C9B"/>
    <w:rsid w:val="00CE33F2"/>
    <w:rsid w:val="00CF0495"/>
    <w:rsid w:val="00D21258"/>
    <w:rsid w:val="00D33717"/>
    <w:rsid w:val="00D74C01"/>
    <w:rsid w:val="00D74F70"/>
    <w:rsid w:val="00DA1326"/>
    <w:rsid w:val="00DB4F34"/>
    <w:rsid w:val="00DB52CB"/>
    <w:rsid w:val="00DE746D"/>
    <w:rsid w:val="00DF291B"/>
    <w:rsid w:val="00DF6565"/>
    <w:rsid w:val="00E36E50"/>
    <w:rsid w:val="00E83589"/>
    <w:rsid w:val="00E84545"/>
    <w:rsid w:val="00ED01B9"/>
    <w:rsid w:val="00EE33ED"/>
    <w:rsid w:val="00F40661"/>
    <w:rsid w:val="00F745D5"/>
    <w:rsid w:val="00F96DA0"/>
    <w:rsid w:val="00FF0550"/>
    <w:rsid w:val="00FF7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B06553"/>
  <w15:docId w15:val="{AAC379EA-904A-4707-AA30-9FBE6483D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D5B"/>
    <w:pPr>
      <w:ind w:left="720"/>
      <w:contextualSpacing/>
    </w:pPr>
  </w:style>
  <w:style w:type="table" w:styleId="TableGrid">
    <w:name w:val="Table Grid"/>
    <w:basedOn w:val="TableNormal"/>
    <w:uiPriority w:val="39"/>
    <w:rsid w:val="00382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33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33F2"/>
  </w:style>
  <w:style w:type="paragraph" w:styleId="Footer">
    <w:name w:val="footer"/>
    <w:basedOn w:val="Normal"/>
    <w:link w:val="FooterChar"/>
    <w:uiPriority w:val="99"/>
    <w:unhideWhenUsed/>
    <w:rsid w:val="00CE33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33F2"/>
  </w:style>
  <w:style w:type="paragraph" w:customStyle="1" w:styleId="Body">
    <w:name w:val="Body"/>
    <w:rsid w:val="00A3015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6819B-4655-4358-9A4E-F61428F98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1449</Words>
  <Characters>8572</Characters>
  <Application>Microsoft Office Word</Application>
  <DocSecurity>0</DocSecurity>
  <Lines>501</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Ayre</dc:creator>
  <cp:lastModifiedBy>Heather Yarrow</cp:lastModifiedBy>
  <cp:revision>4</cp:revision>
  <cp:lastPrinted>2021-09-26T12:40:00Z</cp:lastPrinted>
  <dcterms:created xsi:type="dcterms:W3CDTF">2026-03-03T21:24:00Z</dcterms:created>
  <dcterms:modified xsi:type="dcterms:W3CDTF">2026-03-03T21:24:00Z</dcterms:modified>
</cp:coreProperties>
</file>