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02B4AC" w14:textId="27DA078C" w:rsidR="00D22C06" w:rsidRDefault="00D22C06" w:rsidP="00D22C06">
      <w:pPr>
        <w:pStyle w:val="Body"/>
        <w:jc w:val="center"/>
      </w:pPr>
      <w:r w:rsidRPr="00DC129B">
        <w:rPr>
          <w:b/>
          <w:bCs/>
          <w:noProof/>
          <w:sz w:val="36"/>
          <w:szCs w:val="36"/>
        </w:rPr>
        <w:drawing>
          <wp:inline distT="0" distB="0" distL="0" distR="0" wp14:anchorId="72605043" wp14:editId="73F40256">
            <wp:extent cx="2203856" cy="1657350"/>
            <wp:effectExtent l="0" t="0" r="635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1998" cy="1708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5DF4E6" w14:textId="57337C1F" w:rsidR="00C23856" w:rsidRDefault="00000000" w:rsidP="00D22C06">
      <w:pPr>
        <w:pStyle w:val="Body"/>
        <w:jc w:val="both"/>
      </w:pPr>
      <w:r>
        <w:t xml:space="preserve">LOW CONISCLIFFE AND MERRYBENT PARISH COUNCIL </w:t>
      </w:r>
    </w:p>
    <w:p w14:paraId="7A88F5D7" w14:textId="77777777" w:rsidR="00C23856" w:rsidRDefault="00000000" w:rsidP="00D22C06">
      <w:pPr>
        <w:pStyle w:val="Body"/>
        <w:jc w:val="both"/>
      </w:pPr>
      <w:r>
        <w:t xml:space="preserve"> </w:t>
      </w:r>
    </w:p>
    <w:p w14:paraId="734C3496" w14:textId="0B8284FA" w:rsidR="00C23856" w:rsidRDefault="00000000" w:rsidP="00D22C06">
      <w:pPr>
        <w:pStyle w:val="Body"/>
        <w:jc w:val="both"/>
      </w:pPr>
      <w:r>
        <w:t xml:space="preserve">DRAFT MINUTES of The Low </w:t>
      </w:r>
      <w:proofErr w:type="spellStart"/>
      <w:r>
        <w:t>Coniscliffe</w:t>
      </w:r>
      <w:proofErr w:type="spellEnd"/>
      <w:r>
        <w:t xml:space="preserve"> and </w:t>
      </w:r>
      <w:proofErr w:type="spellStart"/>
      <w:r>
        <w:t>Merrybent</w:t>
      </w:r>
      <w:proofErr w:type="spellEnd"/>
      <w:r>
        <w:t xml:space="preserve"> Parish Council Meeting held on Tuesday, 07 July 2026, commencing 7.00 pm at St Edwins Church Hall, High </w:t>
      </w:r>
      <w:proofErr w:type="spellStart"/>
      <w:r>
        <w:t>Coniscliffe</w:t>
      </w:r>
      <w:proofErr w:type="spellEnd"/>
      <w:r>
        <w:t>.</w:t>
      </w:r>
    </w:p>
    <w:p w14:paraId="4C99CFDD" w14:textId="77777777" w:rsidR="00C23856" w:rsidRDefault="00C23856">
      <w:pPr>
        <w:pStyle w:val="Body"/>
      </w:pPr>
    </w:p>
    <w:p w14:paraId="43C8353D" w14:textId="293424E4" w:rsidR="00C23856" w:rsidRDefault="00000000">
      <w:pPr>
        <w:pStyle w:val="Body"/>
      </w:pPr>
      <w:proofErr w:type="gramStart"/>
      <w:r w:rsidRPr="00D22C06">
        <w:rPr>
          <w:b/>
          <w:bCs/>
        </w:rPr>
        <w:t>Attendees</w:t>
      </w:r>
      <w:r>
        <w:t xml:space="preserve">  </w:t>
      </w:r>
      <w:r w:rsidR="00D22C06">
        <w:tab/>
      </w:r>
      <w:proofErr w:type="gramEnd"/>
      <w:r>
        <w:t>K Marshallsay (Chair)</w:t>
      </w:r>
    </w:p>
    <w:p w14:paraId="72AF4AD6" w14:textId="50780FE6" w:rsidR="00C23856" w:rsidRDefault="00000000">
      <w:pPr>
        <w:pStyle w:val="Body"/>
      </w:pPr>
      <w:r>
        <w:t xml:space="preserve">                  </w:t>
      </w:r>
      <w:r w:rsidR="00D22C06">
        <w:tab/>
      </w:r>
      <w:r>
        <w:t>C McLay (Vice Chair)</w:t>
      </w:r>
    </w:p>
    <w:p w14:paraId="49D6E03D" w14:textId="2906D8ED" w:rsidR="00C23856" w:rsidRDefault="00000000">
      <w:pPr>
        <w:pStyle w:val="Body"/>
      </w:pPr>
      <w:r>
        <w:t xml:space="preserve">                  </w:t>
      </w:r>
      <w:r w:rsidR="00D22C06">
        <w:tab/>
      </w:r>
      <w:proofErr w:type="spellStart"/>
      <w:r>
        <w:t>PCllrs</w:t>
      </w:r>
      <w:proofErr w:type="spellEnd"/>
      <w:r>
        <w:t xml:space="preserve"> M Armstrong D French L Steel S Clark</w:t>
      </w:r>
    </w:p>
    <w:p w14:paraId="53655E99" w14:textId="77777777" w:rsidR="00C23856" w:rsidRDefault="00000000">
      <w:pPr>
        <w:pStyle w:val="Body"/>
      </w:pPr>
      <w:r>
        <w:t xml:space="preserve">                  </w:t>
      </w:r>
    </w:p>
    <w:p w14:paraId="5F0B87C2" w14:textId="12DBA738" w:rsidR="00C23856" w:rsidRDefault="00000000">
      <w:pPr>
        <w:pStyle w:val="Body"/>
      </w:pPr>
      <w:r>
        <w:t xml:space="preserve">                  </w:t>
      </w:r>
      <w:r w:rsidR="00D22C06">
        <w:tab/>
      </w:r>
      <w:r>
        <w:t xml:space="preserve">H Yarrow - Parish Clerk                              </w:t>
      </w:r>
    </w:p>
    <w:p w14:paraId="58640207" w14:textId="77777777" w:rsidR="00C23856" w:rsidRDefault="00C23856">
      <w:pPr>
        <w:pStyle w:val="Body"/>
      </w:pPr>
    </w:p>
    <w:p w14:paraId="0FAEBD9B" w14:textId="77777777" w:rsidR="00C23856" w:rsidRPr="00D22C06" w:rsidRDefault="00000000">
      <w:pPr>
        <w:pStyle w:val="Body"/>
        <w:rPr>
          <w:b/>
          <w:bCs/>
        </w:rPr>
      </w:pPr>
      <w:r w:rsidRPr="00D22C06">
        <w:rPr>
          <w:b/>
          <w:bCs/>
        </w:rPr>
        <w:t xml:space="preserve">Public Participation </w:t>
      </w:r>
    </w:p>
    <w:p w14:paraId="3DACAED6" w14:textId="77777777" w:rsidR="00C23856" w:rsidRDefault="00C23856">
      <w:pPr>
        <w:pStyle w:val="Body"/>
      </w:pPr>
    </w:p>
    <w:p w14:paraId="24BC252E" w14:textId="77777777" w:rsidR="00C23856" w:rsidRDefault="00000000">
      <w:pPr>
        <w:pStyle w:val="Body"/>
      </w:pPr>
      <w:r>
        <w:t>No members of the public attended the meeting.</w:t>
      </w:r>
    </w:p>
    <w:p w14:paraId="5034553E" w14:textId="77777777" w:rsidR="00C23856" w:rsidRDefault="00C23856">
      <w:pPr>
        <w:pStyle w:val="Body"/>
      </w:pPr>
    </w:p>
    <w:p w14:paraId="02B70E0F" w14:textId="0FAAD122" w:rsidR="00C23856" w:rsidRPr="00D22C06" w:rsidRDefault="00000000">
      <w:pPr>
        <w:pStyle w:val="Body"/>
        <w:rPr>
          <w:b/>
          <w:bCs/>
        </w:rPr>
      </w:pPr>
      <w:proofErr w:type="gramStart"/>
      <w:r w:rsidRPr="00D22C06">
        <w:rPr>
          <w:b/>
          <w:bCs/>
        </w:rPr>
        <w:t xml:space="preserve">01  </w:t>
      </w:r>
      <w:r w:rsidR="00D22C06" w:rsidRPr="00D22C06">
        <w:rPr>
          <w:b/>
          <w:bCs/>
        </w:rPr>
        <w:tab/>
      </w:r>
      <w:proofErr w:type="gramEnd"/>
      <w:r w:rsidRPr="00D22C06">
        <w:rPr>
          <w:b/>
          <w:bCs/>
        </w:rPr>
        <w:t>Apologies for Absence</w:t>
      </w:r>
    </w:p>
    <w:p w14:paraId="43A30375" w14:textId="77777777" w:rsidR="00C23856" w:rsidRDefault="00C23856">
      <w:pPr>
        <w:pStyle w:val="Body"/>
      </w:pPr>
    </w:p>
    <w:p w14:paraId="5FC86736" w14:textId="2725CB43" w:rsidR="00C23856" w:rsidRDefault="00000000">
      <w:pPr>
        <w:pStyle w:val="Body"/>
      </w:pPr>
      <w:r>
        <w:t xml:space="preserve">      </w:t>
      </w:r>
      <w:r w:rsidR="00D22C06">
        <w:tab/>
      </w:r>
      <w:proofErr w:type="spellStart"/>
      <w:r>
        <w:t>PCllr</w:t>
      </w:r>
      <w:proofErr w:type="spellEnd"/>
      <w:r>
        <w:t xml:space="preserve"> M Ellerton</w:t>
      </w:r>
    </w:p>
    <w:p w14:paraId="115C29BA" w14:textId="77777777" w:rsidR="00C23856" w:rsidRDefault="00C23856">
      <w:pPr>
        <w:pStyle w:val="Body"/>
      </w:pPr>
    </w:p>
    <w:p w14:paraId="17B985B0" w14:textId="6FF38EDF" w:rsidR="00C23856" w:rsidRPr="00D22C06" w:rsidRDefault="00000000">
      <w:pPr>
        <w:pStyle w:val="Body"/>
        <w:rPr>
          <w:b/>
          <w:bCs/>
        </w:rPr>
      </w:pPr>
      <w:proofErr w:type="gramStart"/>
      <w:r w:rsidRPr="00D22C06">
        <w:rPr>
          <w:b/>
          <w:bCs/>
        </w:rPr>
        <w:t xml:space="preserve">02  </w:t>
      </w:r>
      <w:r w:rsidR="00D22C06" w:rsidRPr="00D22C06">
        <w:rPr>
          <w:b/>
          <w:bCs/>
        </w:rPr>
        <w:tab/>
      </w:r>
      <w:proofErr w:type="gramEnd"/>
      <w:r w:rsidRPr="00D22C06">
        <w:rPr>
          <w:b/>
          <w:bCs/>
        </w:rPr>
        <w:t>Declaration of Interests</w:t>
      </w:r>
    </w:p>
    <w:p w14:paraId="434A5E7E" w14:textId="77777777" w:rsidR="00C23856" w:rsidRDefault="00C23856">
      <w:pPr>
        <w:pStyle w:val="Body"/>
      </w:pPr>
    </w:p>
    <w:p w14:paraId="1717F266" w14:textId="046089B3" w:rsidR="00C23856" w:rsidRDefault="00000000">
      <w:pPr>
        <w:pStyle w:val="Body"/>
      </w:pPr>
      <w:r>
        <w:t xml:space="preserve">      </w:t>
      </w:r>
      <w:r w:rsidR="00D22C06">
        <w:tab/>
      </w:r>
      <w:r>
        <w:t>Resolved No pecuniary declarations were made</w:t>
      </w:r>
    </w:p>
    <w:p w14:paraId="0CBAF8BE" w14:textId="77777777" w:rsidR="00C23856" w:rsidRDefault="00C23856">
      <w:pPr>
        <w:pStyle w:val="Body"/>
      </w:pPr>
    </w:p>
    <w:p w14:paraId="7BE541A6" w14:textId="068F5480" w:rsidR="00C23856" w:rsidRPr="00D22C06" w:rsidRDefault="00000000">
      <w:pPr>
        <w:pStyle w:val="Body"/>
        <w:rPr>
          <w:b/>
          <w:bCs/>
        </w:rPr>
      </w:pPr>
      <w:proofErr w:type="gramStart"/>
      <w:r w:rsidRPr="00D22C06">
        <w:rPr>
          <w:b/>
          <w:bCs/>
        </w:rPr>
        <w:t xml:space="preserve">03  </w:t>
      </w:r>
      <w:r w:rsidR="00D22C06" w:rsidRPr="00D22C06">
        <w:rPr>
          <w:b/>
          <w:bCs/>
        </w:rPr>
        <w:tab/>
      </w:r>
      <w:proofErr w:type="gramEnd"/>
      <w:r w:rsidRPr="00D22C06">
        <w:rPr>
          <w:b/>
          <w:bCs/>
        </w:rPr>
        <w:t>Minutes of Parish Council AGM held Tuesday, 12 May 2026</w:t>
      </w:r>
    </w:p>
    <w:p w14:paraId="25147917" w14:textId="77777777" w:rsidR="00C23856" w:rsidRDefault="00C23856">
      <w:pPr>
        <w:pStyle w:val="Body"/>
      </w:pPr>
    </w:p>
    <w:p w14:paraId="5930C32D" w14:textId="2E14F434" w:rsidR="00C23856" w:rsidRDefault="00000000">
      <w:pPr>
        <w:pStyle w:val="Body"/>
      </w:pPr>
      <w:r>
        <w:t xml:space="preserve">      </w:t>
      </w:r>
      <w:r w:rsidR="00D22C06">
        <w:tab/>
      </w:r>
      <w:r>
        <w:t xml:space="preserve">Resolved </w:t>
      </w:r>
      <w:r w:rsidR="00D22C06">
        <w:t>T</w:t>
      </w:r>
      <w:r>
        <w:t>he Minutes were adopted and signed</w:t>
      </w:r>
    </w:p>
    <w:p w14:paraId="3EBC710F" w14:textId="77777777" w:rsidR="00C23856" w:rsidRDefault="00C23856">
      <w:pPr>
        <w:pStyle w:val="Body"/>
      </w:pPr>
    </w:p>
    <w:p w14:paraId="5F8EA0D4" w14:textId="34D73CC3" w:rsidR="00C23856" w:rsidRPr="00D22C06" w:rsidRDefault="00000000">
      <w:pPr>
        <w:pStyle w:val="Body"/>
        <w:rPr>
          <w:b/>
          <w:bCs/>
        </w:rPr>
      </w:pPr>
      <w:proofErr w:type="gramStart"/>
      <w:r w:rsidRPr="00D22C06">
        <w:rPr>
          <w:b/>
          <w:bCs/>
        </w:rPr>
        <w:t xml:space="preserve">04  </w:t>
      </w:r>
      <w:r w:rsidR="00D22C06" w:rsidRPr="00D22C06">
        <w:rPr>
          <w:b/>
          <w:bCs/>
        </w:rPr>
        <w:tab/>
      </w:r>
      <w:proofErr w:type="gramEnd"/>
      <w:r w:rsidRPr="00D22C06">
        <w:rPr>
          <w:b/>
          <w:bCs/>
        </w:rPr>
        <w:t>Matters Arising from Previous Meeting(s)</w:t>
      </w:r>
    </w:p>
    <w:p w14:paraId="7DBCBC9A" w14:textId="77777777" w:rsidR="00C23856" w:rsidRDefault="00000000">
      <w:pPr>
        <w:pStyle w:val="Body"/>
      </w:pPr>
      <w:r>
        <w:t xml:space="preserve">    </w:t>
      </w:r>
    </w:p>
    <w:p w14:paraId="4C9C6D1C" w14:textId="4042D04B" w:rsidR="00C23856" w:rsidRPr="00D22C06" w:rsidRDefault="00000000">
      <w:pPr>
        <w:pStyle w:val="Body"/>
        <w:rPr>
          <w:b/>
          <w:bCs/>
        </w:rPr>
      </w:pPr>
      <w:r>
        <w:t xml:space="preserve">      </w:t>
      </w:r>
      <w:r w:rsidR="00D22C06">
        <w:tab/>
      </w:r>
      <w:proofErr w:type="spellStart"/>
      <w:r w:rsidRPr="00D22C06">
        <w:rPr>
          <w:b/>
          <w:bCs/>
        </w:rPr>
        <w:t>Coniscliffe</w:t>
      </w:r>
      <w:proofErr w:type="spellEnd"/>
      <w:r w:rsidRPr="00D22C06">
        <w:rPr>
          <w:b/>
          <w:bCs/>
        </w:rPr>
        <w:t xml:space="preserve"> Park North Development</w:t>
      </w:r>
    </w:p>
    <w:p w14:paraId="2812AD1B" w14:textId="77777777" w:rsidR="00C23856" w:rsidRDefault="00C23856">
      <w:pPr>
        <w:pStyle w:val="Body"/>
      </w:pPr>
    </w:p>
    <w:p w14:paraId="6F87A7CB" w14:textId="5E3DA3B6" w:rsidR="00C23856" w:rsidRDefault="00000000">
      <w:pPr>
        <w:pStyle w:val="Body"/>
      </w:pPr>
      <w:r>
        <w:t xml:space="preserve">      </w:t>
      </w:r>
      <w:r w:rsidR="00D22C06">
        <w:tab/>
      </w:r>
      <w:proofErr w:type="spellStart"/>
      <w:r>
        <w:t>Bellways</w:t>
      </w:r>
      <w:proofErr w:type="spellEnd"/>
      <w:r>
        <w:t xml:space="preserve"> Homes</w:t>
      </w:r>
    </w:p>
    <w:p w14:paraId="423CFF6C" w14:textId="77777777" w:rsidR="00C23856" w:rsidRDefault="00C23856">
      <w:pPr>
        <w:pStyle w:val="Body"/>
      </w:pPr>
    </w:p>
    <w:p w14:paraId="391FA2A2" w14:textId="7DBE6E7B" w:rsidR="00C23856" w:rsidRDefault="00000000">
      <w:pPr>
        <w:pStyle w:val="Body"/>
      </w:pPr>
      <w:r>
        <w:t xml:space="preserve">      </w:t>
      </w:r>
      <w:r w:rsidR="00D22C06">
        <w:tab/>
      </w:r>
      <w:r>
        <w:t xml:space="preserve">Phase 1 (Location South of </w:t>
      </w:r>
      <w:proofErr w:type="spellStart"/>
      <w:r>
        <w:t>Staindrop</w:t>
      </w:r>
      <w:proofErr w:type="spellEnd"/>
      <w:r>
        <w:t xml:space="preserve"> Road)</w:t>
      </w:r>
    </w:p>
    <w:p w14:paraId="0DAEF6DF" w14:textId="77777777" w:rsidR="00C23856" w:rsidRDefault="00C23856">
      <w:pPr>
        <w:pStyle w:val="Body"/>
      </w:pPr>
    </w:p>
    <w:p w14:paraId="12216EB8" w14:textId="43C025A2" w:rsidR="00C23856" w:rsidRDefault="00000000" w:rsidP="00D22C06">
      <w:pPr>
        <w:pStyle w:val="Body"/>
        <w:ind w:left="720"/>
        <w:jc w:val="both"/>
      </w:pPr>
      <w:r>
        <w:t xml:space="preserve">Notification received from Aimee Litchfield [Senior Planner - </w:t>
      </w:r>
      <w:proofErr w:type="spellStart"/>
      <w:r>
        <w:t>Litchfields</w:t>
      </w:r>
      <w:proofErr w:type="spellEnd"/>
      <w:r>
        <w:t>] to advise they have</w:t>
      </w:r>
      <w:r w:rsidR="00D22C06">
        <w:t xml:space="preserve"> </w:t>
      </w:r>
      <w:r>
        <w:t xml:space="preserve">submitted a Reserved Matters application to Darlington Borough Council for the next phase of development. </w:t>
      </w:r>
    </w:p>
    <w:p w14:paraId="27A14862" w14:textId="77777777" w:rsidR="00C23856" w:rsidRDefault="00C23856" w:rsidP="00D22C06">
      <w:pPr>
        <w:pStyle w:val="Body"/>
        <w:jc w:val="both"/>
      </w:pPr>
    </w:p>
    <w:p w14:paraId="3607E9FF" w14:textId="79492D13" w:rsidR="00C23856" w:rsidRDefault="00000000" w:rsidP="00D22C06">
      <w:pPr>
        <w:pStyle w:val="Body"/>
        <w:ind w:left="720"/>
        <w:jc w:val="both"/>
      </w:pPr>
      <w:r>
        <w:t>Bellway Homes have partnered with Karbon Homes and are looking to deliver 140 dwellings</w:t>
      </w:r>
      <w:r w:rsidR="00D22C06">
        <w:t xml:space="preserve"> </w:t>
      </w:r>
      <w:proofErr w:type="gramStart"/>
      <w:r>
        <w:t>on</w:t>
      </w:r>
      <w:proofErr w:type="gramEnd"/>
      <w:r>
        <w:t xml:space="preserve"> this phase, all of which will be of an affordable tenure [social rent and rent to buy]. This</w:t>
      </w:r>
      <w:r w:rsidR="00D22C06">
        <w:t xml:space="preserve"> </w:t>
      </w:r>
      <w:r>
        <w:t>forms part of Phase 2, just south of the Phase 1 Reserved Matters approval.</w:t>
      </w:r>
    </w:p>
    <w:p w14:paraId="68A8BDDE" w14:textId="77777777" w:rsidR="00C23856" w:rsidRDefault="00C23856" w:rsidP="00D22C06">
      <w:pPr>
        <w:pStyle w:val="Body"/>
        <w:jc w:val="both"/>
      </w:pPr>
    </w:p>
    <w:p w14:paraId="2C88CC82" w14:textId="07533C00" w:rsidR="00C23856" w:rsidRDefault="00000000">
      <w:pPr>
        <w:pStyle w:val="Body"/>
      </w:pPr>
      <w:r>
        <w:t xml:space="preserve">      </w:t>
      </w:r>
      <w:r w:rsidR="00D22C06">
        <w:tab/>
      </w:r>
      <w:r>
        <w:t>Action: Await Consultation.</w:t>
      </w:r>
    </w:p>
    <w:p w14:paraId="171A6F6C" w14:textId="77777777" w:rsidR="00C23856" w:rsidRDefault="00C23856">
      <w:pPr>
        <w:pStyle w:val="Body"/>
      </w:pPr>
    </w:p>
    <w:p w14:paraId="2F2512B9" w14:textId="77777777" w:rsidR="00D22C06" w:rsidRDefault="00D22C06" w:rsidP="00D22C06">
      <w:pPr>
        <w:pStyle w:val="Body"/>
        <w:ind w:firstLine="720"/>
        <w:rPr>
          <w:b/>
          <w:bCs/>
        </w:rPr>
      </w:pPr>
    </w:p>
    <w:p w14:paraId="4FA41FCA" w14:textId="77777777" w:rsidR="00D22C06" w:rsidRDefault="00D22C06" w:rsidP="00D22C06">
      <w:pPr>
        <w:pStyle w:val="Body"/>
        <w:ind w:firstLine="720"/>
        <w:rPr>
          <w:b/>
          <w:bCs/>
        </w:rPr>
      </w:pPr>
    </w:p>
    <w:p w14:paraId="267AD48C" w14:textId="3C4C213E" w:rsidR="00C23856" w:rsidRPr="00D22C06" w:rsidRDefault="00000000" w:rsidP="00D22C06">
      <w:pPr>
        <w:pStyle w:val="Body"/>
        <w:ind w:firstLine="720"/>
        <w:rPr>
          <w:b/>
          <w:bCs/>
        </w:rPr>
      </w:pPr>
      <w:proofErr w:type="spellStart"/>
      <w:r w:rsidRPr="00D22C06">
        <w:rPr>
          <w:b/>
          <w:bCs/>
        </w:rPr>
        <w:lastRenderedPageBreak/>
        <w:t>Coniscliffe</w:t>
      </w:r>
      <w:proofErr w:type="spellEnd"/>
      <w:r w:rsidRPr="00D22C06">
        <w:rPr>
          <w:b/>
          <w:bCs/>
        </w:rPr>
        <w:t xml:space="preserve"> Park South Development </w:t>
      </w:r>
    </w:p>
    <w:p w14:paraId="5138D254" w14:textId="77777777" w:rsidR="00C23856" w:rsidRDefault="00000000">
      <w:pPr>
        <w:pStyle w:val="Body"/>
      </w:pPr>
      <w:r>
        <w:t xml:space="preserve">      </w:t>
      </w:r>
    </w:p>
    <w:p w14:paraId="0BE9C7B2" w14:textId="34D6F629" w:rsidR="00C23856" w:rsidRDefault="00000000">
      <w:pPr>
        <w:pStyle w:val="Body"/>
      </w:pPr>
      <w:r>
        <w:t xml:space="preserve">      </w:t>
      </w:r>
      <w:r w:rsidR="00D22C06">
        <w:tab/>
      </w:r>
      <w:r>
        <w:t>Taylor Wimpy</w:t>
      </w:r>
    </w:p>
    <w:p w14:paraId="229EAFB6" w14:textId="77777777" w:rsidR="00C23856" w:rsidRDefault="00C23856">
      <w:pPr>
        <w:pStyle w:val="Body"/>
      </w:pPr>
    </w:p>
    <w:p w14:paraId="3CC7ADDD" w14:textId="35AE4BE0" w:rsidR="00C23856" w:rsidRDefault="00000000" w:rsidP="00D22C06">
      <w:pPr>
        <w:pStyle w:val="Body"/>
        <w:jc w:val="both"/>
      </w:pPr>
      <w:r>
        <w:t xml:space="preserve">      </w:t>
      </w:r>
      <w:r w:rsidR="00D22C06">
        <w:tab/>
      </w:r>
      <w:r>
        <w:t>Public Right of Way</w:t>
      </w:r>
    </w:p>
    <w:p w14:paraId="5365BB78" w14:textId="77777777" w:rsidR="00C23856" w:rsidRDefault="00C23856" w:rsidP="00D22C06">
      <w:pPr>
        <w:pStyle w:val="Body"/>
        <w:jc w:val="both"/>
      </w:pPr>
    </w:p>
    <w:p w14:paraId="26C4C6A1" w14:textId="636AD973" w:rsidR="00C23856" w:rsidRDefault="00000000" w:rsidP="00D22C06">
      <w:pPr>
        <w:pStyle w:val="Body"/>
        <w:ind w:left="720"/>
        <w:jc w:val="both"/>
      </w:pPr>
      <w:r>
        <w:t xml:space="preserve">PROW Officer advises Taylor Wimpey </w:t>
      </w:r>
      <w:proofErr w:type="gramStart"/>
      <w:r>
        <w:t>have</w:t>
      </w:r>
      <w:proofErr w:type="gramEnd"/>
      <w:r>
        <w:t xml:space="preserve"> submitted a TTRO [Temporary Traffic</w:t>
      </w:r>
      <w:r w:rsidR="00D22C06">
        <w:t xml:space="preserve"> </w:t>
      </w:r>
      <w:r>
        <w:t xml:space="preserve">Regulation Order] for temporary closure of the footpath mid-way of the </w:t>
      </w:r>
      <w:proofErr w:type="spellStart"/>
      <w:r>
        <w:t>Coniscliffe</w:t>
      </w:r>
      <w:proofErr w:type="spellEnd"/>
      <w:r>
        <w:t xml:space="preserve"> Park</w:t>
      </w:r>
      <w:r w:rsidR="00D22C06">
        <w:t xml:space="preserve"> </w:t>
      </w:r>
      <w:r>
        <w:t>development, which has been granted.</w:t>
      </w:r>
    </w:p>
    <w:p w14:paraId="6604D3AF" w14:textId="77777777" w:rsidR="00C23856" w:rsidRDefault="00C23856" w:rsidP="00D22C06">
      <w:pPr>
        <w:pStyle w:val="Body"/>
        <w:jc w:val="both"/>
      </w:pPr>
    </w:p>
    <w:p w14:paraId="4A648550" w14:textId="06BB4F26" w:rsidR="00C23856" w:rsidRDefault="00000000" w:rsidP="00D22C06">
      <w:pPr>
        <w:pStyle w:val="Body"/>
        <w:ind w:left="720"/>
        <w:jc w:val="both"/>
      </w:pPr>
      <w:r>
        <w:t>The closure will take effect from 15 June 2026 for an approximate six months, however, once</w:t>
      </w:r>
      <w:r w:rsidR="00D22C06">
        <w:t xml:space="preserve"> </w:t>
      </w:r>
      <w:r>
        <w:t>the spine road for the estate has been constructed to the legal line of the footpath, this</w:t>
      </w:r>
      <w:r w:rsidR="00D22C06">
        <w:t xml:space="preserve"> </w:t>
      </w:r>
      <w:r>
        <w:t xml:space="preserve">closure will no longer be </w:t>
      </w:r>
      <w:r w:rsidR="00D22C06">
        <w:t>needed,</w:t>
      </w:r>
      <w:r>
        <w:t xml:space="preserve"> and footpath will </w:t>
      </w:r>
      <w:proofErr w:type="gramStart"/>
      <w:r>
        <w:t>revert back</w:t>
      </w:r>
      <w:proofErr w:type="gramEnd"/>
      <w:r>
        <w:t xml:space="preserve"> to the legal line.</w:t>
      </w:r>
    </w:p>
    <w:p w14:paraId="0D5B3611" w14:textId="77777777" w:rsidR="00C23856" w:rsidRDefault="00C23856" w:rsidP="00D22C06">
      <w:pPr>
        <w:pStyle w:val="Body"/>
        <w:jc w:val="both"/>
      </w:pPr>
    </w:p>
    <w:p w14:paraId="51319994" w14:textId="4AF7DB14" w:rsidR="00C23856" w:rsidRDefault="00000000" w:rsidP="00D22C06">
      <w:pPr>
        <w:pStyle w:val="Body"/>
        <w:ind w:left="720"/>
        <w:jc w:val="both"/>
      </w:pPr>
      <w:r>
        <w:t xml:space="preserve">The alternative route surface will be 3 </w:t>
      </w:r>
      <w:proofErr w:type="spellStart"/>
      <w:r>
        <w:t>metres</w:t>
      </w:r>
      <w:proofErr w:type="spellEnd"/>
      <w:r>
        <w:t xml:space="preserve"> wide, with a surface of whinstone chippings on</w:t>
      </w:r>
      <w:r w:rsidR="00D22C06">
        <w:t xml:space="preserve"> </w:t>
      </w:r>
      <w:r>
        <w:t>top of a larger type of stone which will be rolled. Appropriate signage will be displayed.</w:t>
      </w:r>
    </w:p>
    <w:p w14:paraId="76DDB195" w14:textId="77777777" w:rsidR="00C23856" w:rsidRDefault="00C23856" w:rsidP="00D22C06">
      <w:pPr>
        <w:pStyle w:val="Body"/>
        <w:jc w:val="both"/>
      </w:pPr>
    </w:p>
    <w:p w14:paraId="2A5392B6" w14:textId="3EB5AE3A" w:rsidR="00C23856" w:rsidRDefault="00000000" w:rsidP="00D22C06">
      <w:pPr>
        <w:pStyle w:val="Body"/>
        <w:ind w:left="720"/>
        <w:jc w:val="both"/>
      </w:pPr>
      <w:r>
        <w:t>PROW Officer advises developers are behind schedule by about 3-4 weeks, therefore,</w:t>
      </w:r>
      <w:r w:rsidR="00D22C06">
        <w:t xml:space="preserve"> </w:t>
      </w:r>
      <w:r>
        <w:t>temporary closure will not be in place until new dateline.</w:t>
      </w:r>
    </w:p>
    <w:p w14:paraId="63301D5E" w14:textId="77777777" w:rsidR="00C23856" w:rsidRDefault="00C23856">
      <w:pPr>
        <w:pStyle w:val="Body"/>
      </w:pPr>
    </w:p>
    <w:p w14:paraId="47E38367" w14:textId="5AE9C8DA" w:rsidR="00C23856" w:rsidRPr="00D22C06" w:rsidRDefault="00000000">
      <w:pPr>
        <w:pStyle w:val="Body"/>
        <w:rPr>
          <w:b/>
          <w:bCs/>
        </w:rPr>
      </w:pPr>
      <w:proofErr w:type="gramStart"/>
      <w:r w:rsidRPr="00D22C06">
        <w:rPr>
          <w:b/>
          <w:bCs/>
        </w:rPr>
        <w:t xml:space="preserve">05  </w:t>
      </w:r>
      <w:r w:rsidR="00D22C06" w:rsidRPr="00D22C06">
        <w:rPr>
          <w:b/>
          <w:bCs/>
        </w:rPr>
        <w:tab/>
      </w:r>
      <w:proofErr w:type="gramEnd"/>
      <w:r w:rsidRPr="00D22C06">
        <w:rPr>
          <w:b/>
          <w:bCs/>
        </w:rPr>
        <w:t>Finance and Accounts</w:t>
      </w:r>
    </w:p>
    <w:p w14:paraId="7E34E19A" w14:textId="77777777" w:rsidR="00C23856" w:rsidRDefault="00C23856">
      <w:pPr>
        <w:pStyle w:val="Body"/>
      </w:pPr>
    </w:p>
    <w:p w14:paraId="531ACCBA" w14:textId="56B14091" w:rsidR="00C23856" w:rsidRDefault="00000000" w:rsidP="00D22C06">
      <w:pPr>
        <w:pStyle w:val="Body"/>
        <w:ind w:left="720"/>
        <w:jc w:val="both"/>
      </w:pPr>
      <w:r>
        <w:t>The Parish Clerk prepared for presentation an updated Bank Reconciliation for the Financial</w:t>
      </w:r>
      <w:r w:rsidR="00D22C06">
        <w:t xml:space="preserve"> </w:t>
      </w:r>
      <w:r>
        <w:t>Year April 2026 - March 2027, together with updated Income and Expenditure Spreadsheet.</w:t>
      </w:r>
    </w:p>
    <w:p w14:paraId="462CD08A" w14:textId="77777777" w:rsidR="00C23856" w:rsidRDefault="00C23856" w:rsidP="00D22C06">
      <w:pPr>
        <w:pStyle w:val="Body"/>
        <w:jc w:val="both"/>
      </w:pPr>
    </w:p>
    <w:p w14:paraId="40491739" w14:textId="310FF84A" w:rsidR="00C23856" w:rsidRDefault="00000000">
      <w:pPr>
        <w:pStyle w:val="Body"/>
      </w:pPr>
      <w:r>
        <w:t xml:space="preserve">      </w:t>
      </w:r>
      <w:r w:rsidR="00D22C06">
        <w:tab/>
      </w:r>
      <w:r>
        <w:t xml:space="preserve">Bank Account Balance (as </w:t>
      </w:r>
      <w:proofErr w:type="gramStart"/>
      <w:r>
        <w:t>at</w:t>
      </w:r>
      <w:proofErr w:type="gramEnd"/>
      <w:r>
        <w:t xml:space="preserve"> </w:t>
      </w:r>
      <w:r w:rsidR="00D22C06">
        <w:t xml:space="preserve">1 April </w:t>
      </w:r>
      <w:r>
        <w:t>2026</w:t>
      </w:r>
      <w:proofErr w:type="gramStart"/>
      <w:r>
        <w:t xml:space="preserve">)                </w:t>
      </w:r>
      <w:r w:rsidR="00D22C06">
        <w:tab/>
      </w:r>
      <w:r>
        <w:t>£</w:t>
      </w:r>
      <w:proofErr w:type="gramEnd"/>
      <w:r w:rsidR="00D22C06">
        <w:t>22,221.96</w:t>
      </w:r>
    </w:p>
    <w:p w14:paraId="4F0CBE6C" w14:textId="77777777" w:rsidR="00C23856" w:rsidRDefault="00C23856">
      <w:pPr>
        <w:pStyle w:val="Body"/>
      </w:pPr>
    </w:p>
    <w:p w14:paraId="36F21179" w14:textId="4CB4FDDB" w:rsidR="00C23856" w:rsidRDefault="00000000">
      <w:pPr>
        <w:pStyle w:val="Body"/>
      </w:pPr>
      <w:r>
        <w:t xml:space="preserve">      </w:t>
      </w:r>
      <w:r w:rsidR="00D22C06">
        <w:tab/>
      </w:r>
      <w:r>
        <w:t>Expenses Approved:</w:t>
      </w:r>
    </w:p>
    <w:p w14:paraId="608E00FB" w14:textId="2203E939" w:rsidR="00D22C06" w:rsidRDefault="00D22C06">
      <w:pPr>
        <w:pStyle w:val="Body"/>
      </w:pPr>
      <w:r>
        <w:tab/>
        <w:t>H Yarrow – HMRC Postage</w:t>
      </w:r>
      <w:r>
        <w:tab/>
      </w:r>
      <w:r>
        <w:tab/>
      </w:r>
      <w:r>
        <w:tab/>
      </w:r>
      <w:r>
        <w:tab/>
      </w:r>
      <w:r>
        <w:tab/>
        <w:t xml:space="preserve">£         </w:t>
      </w:r>
      <w:r w:rsidR="00AD1A83">
        <w:t xml:space="preserve"> </w:t>
      </w:r>
      <w:r>
        <w:t>9.25</w:t>
      </w:r>
    </w:p>
    <w:p w14:paraId="6B878E97" w14:textId="6544F8A6" w:rsidR="00D22C06" w:rsidRDefault="00D22C06">
      <w:pPr>
        <w:pStyle w:val="Body"/>
      </w:pPr>
      <w:r>
        <w:tab/>
        <w:t>Parish Clerk Salary – March 2026</w:t>
      </w:r>
      <w:r>
        <w:tab/>
      </w:r>
      <w:r>
        <w:tab/>
      </w:r>
      <w:r>
        <w:tab/>
      </w:r>
      <w:r>
        <w:tab/>
        <w:t xml:space="preserve">£     </w:t>
      </w:r>
      <w:r w:rsidR="00AD1A83">
        <w:t xml:space="preserve"> </w:t>
      </w:r>
      <w:r>
        <w:t>203.02</w:t>
      </w:r>
    </w:p>
    <w:p w14:paraId="3D58073A" w14:textId="728EA460" w:rsidR="00D22C06" w:rsidRDefault="00D22C06">
      <w:pPr>
        <w:pStyle w:val="Body"/>
      </w:pPr>
      <w:r>
        <w:tab/>
      </w:r>
      <w:r w:rsidR="00AD1A83">
        <w:t>H Yarrow – Postage Stamps</w:t>
      </w:r>
      <w:r w:rsidR="00AD1A83">
        <w:tab/>
      </w:r>
      <w:r w:rsidR="00AD1A83">
        <w:tab/>
      </w:r>
      <w:r w:rsidR="00AD1A83">
        <w:tab/>
      </w:r>
      <w:r w:rsidR="00AD1A83">
        <w:tab/>
      </w:r>
      <w:r w:rsidR="00AD1A83">
        <w:tab/>
        <w:t>£        18.81</w:t>
      </w:r>
    </w:p>
    <w:p w14:paraId="0AE7CAD9" w14:textId="5DCCAF86" w:rsidR="00AD1A83" w:rsidRDefault="00AD1A83">
      <w:pPr>
        <w:pStyle w:val="Body"/>
      </w:pPr>
      <w:r>
        <w:tab/>
        <w:t xml:space="preserve">Automated Credit DBC Precept Payment </w:t>
      </w:r>
      <w:r>
        <w:tab/>
      </w:r>
      <w:r>
        <w:tab/>
        <w:t xml:space="preserve">        </w:t>
      </w:r>
      <w:proofErr w:type="gramStart"/>
      <w:r>
        <w:t xml:space="preserve">   (</w:t>
      </w:r>
      <w:proofErr w:type="gramEnd"/>
      <w:r>
        <w:t>£   6,329.00)</w:t>
      </w:r>
    </w:p>
    <w:p w14:paraId="30152CBC" w14:textId="6D015853" w:rsidR="00AD1A83" w:rsidRDefault="00AD1A83">
      <w:pPr>
        <w:pStyle w:val="Body"/>
      </w:pPr>
      <w:r>
        <w:tab/>
        <w:t>Automated Credit HMRC</w:t>
      </w:r>
      <w:r>
        <w:tab/>
      </w:r>
      <w:r>
        <w:tab/>
      </w:r>
      <w:r>
        <w:tab/>
      </w:r>
      <w:r>
        <w:tab/>
        <w:t xml:space="preserve">        </w:t>
      </w:r>
      <w:proofErr w:type="gramStart"/>
      <w:r>
        <w:t xml:space="preserve">   (</w:t>
      </w:r>
      <w:proofErr w:type="gramEnd"/>
      <w:r>
        <w:t>£      979.00)</w:t>
      </w:r>
    </w:p>
    <w:p w14:paraId="5277F001" w14:textId="7DE4E9CA" w:rsidR="00AD1A83" w:rsidRDefault="00AD1A83">
      <w:pPr>
        <w:pStyle w:val="Body"/>
      </w:pPr>
      <w:r>
        <w:tab/>
        <w:t>E Steel – B&amp;M Plants for village stone</w:t>
      </w:r>
      <w:r>
        <w:tab/>
      </w:r>
      <w:r>
        <w:tab/>
      </w:r>
      <w:r>
        <w:tab/>
        <w:t>£        23.96</w:t>
      </w:r>
    </w:p>
    <w:p w14:paraId="1793FA53" w14:textId="4D5CB37D" w:rsidR="00AD1A83" w:rsidRDefault="00AD1A83">
      <w:pPr>
        <w:pStyle w:val="Body"/>
      </w:pPr>
      <w:r>
        <w:tab/>
        <w:t>PAYE – April 2026</w:t>
      </w:r>
      <w:r>
        <w:tab/>
      </w:r>
      <w:r>
        <w:tab/>
      </w:r>
      <w:r>
        <w:tab/>
      </w:r>
      <w:r>
        <w:tab/>
      </w:r>
      <w:r>
        <w:tab/>
      </w:r>
      <w:r>
        <w:tab/>
        <w:t>£        50.75</w:t>
      </w:r>
    </w:p>
    <w:p w14:paraId="61A2A927" w14:textId="5933B286" w:rsidR="00AD1A83" w:rsidRDefault="00AD1A83">
      <w:pPr>
        <w:pStyle w:val="Body"/>
      </w:pPr>
      <w:r>
        <w:tab/>
        <w:t>Parish Clerk Salary – April 2026</w:t>
      </w:r>
      <w:r>
        <w:tab/>
      </w:r>
      <w:r>
        <w:tab/>
      </w:r>
      <w:r>
        <w:tab/>
      </w:r>
      <w:r>
        <w:tab/>
        <w:t>£      203.02</w:t>
      </w:r>
    </w:p>
    <w:p w14:paraId="696606CA" w14:textId="5DD05EAD" w:rsidR="00AD1A83" w:rsidRDefault="00AD1A83">
      <w:pPr>
        <w:pStyle w:val="Body"/>
      </w:pPr>
      <w:r>
        <w:tab/>
        <w:t>PAYE – May 2026</w:t>
      </w:r>
      <w:r>
        <w:tab/>
      </w:r>
      <w:r>
        <w:tab/>
      </w:r>
      <w:r>
        <w:tab/>
      </w:r>
      <w:r>
        <w:tab/>
      </w:r>
      <w:r>
        <w:tab/>
      </w:r>
      <w:r>
        <w:tab/>
        <w:t>£        50.75</w:t>
      </w:r>
    </w:p>
    <w:p w14:paraId="5BD37355" w14:textId="0C3D8651" w:rsidR="00AD1A83" w:rsidRDefault="00AD1A83">
      <w:pPr>
        <w:pStyle w:val="Body"/>
      </w:pPr>
      <w:r>
        <w:tab/>
        <w:t>Parish Clerk Salary – May 2026</w:t>
      </w:r>
      <w:r>
        <w:tab/>
      </w:r>
      <w:r>
        <w:tab/>
      </w:r>
      <w:r>
        <w:tab/>
      </w:r>
      <w:r>
        <w:tab/>
        <w:t>£      203.02</w:t>
      </w:r>
    </w:p>
    <w:p w14:paraId="68010DE3" w14:textId="77777777" w:rsidR="00C23856" w:rsidRDefault="00C23856">
      <w:pPr>
        <w:pStyle w:val="Body"/>
      </w:pPr>
    </w:p>
    <w:p w14:paraId="0B7EA47F" w14:textId="4F58352A" w:rsidR="00C23856" w:rsidRDefault="00000000">
      <w:pPr>
        <w:pStyle w:val="Body"/>
      </w:pPr>
      <w:r>
        <w:t xml:space="preserve">      </w:t>
      </w:r>
      <w:r w:rsidR="00AD1A83">
        <w:tab/>
      </w:r>
      <w:r>
        <w:t xml:space="preserve">Bank Account Balance (as </w:t>
      </w:r>
      <w:proofErr w:type="gramStart"/>
      <w:r>
        <w:t>at</w:t>
      </w:r>
      <w:proofErr w:type="gramEnd"/>
      <w:r>
        <w:t xml:space="preserve"> </w:t>
      </w:r>
      <w:r w:rsidR="00AD1A83">
        <w:t xml:space="preserve">4 June </w:t>
      </w:r>
      <w:r>
        <w:t xml:space="preserve">2026)         </w:t>
      </w:r>
      <w:r w:rsidR="00AD1A83">
        <w:tab/>
      </w:r>
      <w:r w:rsidR="00AD1A83">
        <w:tab/>
      </w:r>
      <w:r>
        <w:t>£</w:t>
      </w:r>
      <w:r w:rsidR="00AD1A83">
        <w:t>28,767.38</w:t>
      </w:r>
    </w:p>
    <w:p w14:paraId="07E94A0D" w14:textId="58170DEB" w:rsidR="00C23856" w:rsidRDefault="00C23856">
      <w:pPr>
        <w:pStyle w:val="Body"/>
      </w:pPr>
    </w:p>
    <w:p w14:paraId="1BCA8B46" w14:textId="12089EB6" w:rsidR="00C23856" w:rsidRDefault="00000000">
      <w:pPr>
        <w:pStyle w:val="Body"/>
      </w:pPr>
      <w:r>
        <w:t xml:space="preserve">      </w:t>
      </w:r>
      <w:r w:rsidR="00AD1A83">
        <w:tab/>
      </w:r>
      <w:r>
        <w:t xml:space="preserve">Proposed The </w:t>
      </w:r>
      <w:r w:rsidR="00AD1A83">
        <w:t>April and May</w:t>
      </w:r>
      <w:r>
        <w:t xml:space="preserve"> reconciliation and payments be approved</w:t>
      </w:r>
    </w:p>
    <w:p w14:paraId="444DB8E6" w14:textId="77777777" w:rsidR="00C23856" w:rsidRDefault="00C23856">
      <w:pPr>
        <w:pStyle w:val="Body"/>
      </w:pPr>
    </w:p>
    <w:p w14:paraId="74BB196E" w14:textId="52A3D260" w:rsidR="00C23856" w:rsidRDefault="00000000">
      <w:pPr>
        <w:pStyle w:val="Body"/>
      </w:pPr>
      <w:r>
        <w:t xml:space="preserve">      </w:t>
      </w:r>
      <w:r w:rsidR="00AD1A83">
        <w:tab/>
      </w:r>
      <w:r>
        <w:t>Resolved Agreed</w:t>
      </w:r>
    </w:p>
    <w:p w14:paraId="451C838A" w14:textId="77777777" w:rsidR="00C23856" w:rsidRDefault="00C23856">
      <w:pPr>
        <w:pStyle w:val="Body"/>
      </w:pPr>
    </w:p>
    <w:p w14:paraId="71EF1740" w14:textId="71CA9A31" w:rsidR="00C23856" w:rsidRPr="00AD1A83" w:rsidRDefault="00000000">
      <w:pPr>
        <w:pStyle w:val="Body"/>
        <w:rPr>
          <w:b/>
          <w:bCs/>
        </w:rPr>
      </w:pPr>
      <w:r>
        <w:t xml:space="preserve">      </w:t>
      </w:r>
      <w:r w:rsidR="00AD1A83">
        <w:tab/>
      </w:r>
      <w:r w:rsidRPr="00AD1A83">
        <w:rPr>
          <w:b/>
          <w:bCs/>
        </w:rPr>
        <w:t>Parish Clerk/RFO’s Report</w:t>
      </w:r>
    </w:p>
    <w:p w14:paraId="7C5BF572" w14:textId="77777777" w:rsidR="00C23856" w:rsidRDefault="00C23856">
      <w:pPr>
        <w:pStyle w:val="Body"/>
      </w:pPr>
    </w:p>
    <w:p w14:paraId="6EE418B6" w14:textId="4859F948" w:rsidR="00C23856" w:rsidRPr="00582DF9" w:rsidRDefault="00000000">
      <w:pPr>
        <w:pStyle w:val="Body"/>
        <w:rPr>
          <w:b/>
          <w:bCs/>
        </w:rPr>
      </w:pPr>
      <w:r>
        <w:t xml:space="preserve">      </w:t>
      </w:r>
      <w:r w:rsidR="00AD1A83">
        <w:tab/>
      </w:r>
      <w:r w:rsidRPr="00582DF9">
        <w:rPr>
          <w:b/>
          <w:bCs/>
        </w:rPr>
        <w:t>CDALC Update: 03 July 2026</w:t>
      </w:r>
    </w:p>
    <w:p w14:paraId="3F94F986" w14:textId="77777777" w:rsidR="00C23856" w:rsidRDefault="00000000">
      <w:pPr>
        <w:pStyle w:val="Body"/>
      </w:pPr>
      <w:r>
        <w:t xml:space="preserve">   </w:t>
      </w:r>
    </w:p>
    <w:p w14:paraId="513569D0" w14:textId="3EBD09A3" w:rsidR="00C23856" w:rsidRDefault="00000000">
      <w:pPr>
        <w:pStyle w:val="Body"/>
      </w:pPr>
      <w:r>
        <w:t xml:space="preserve">      </w:t>
      </w:r>
      <w:r w:rsidR="00AD1A83">
        <w:tab/>
      </w:r>
      <w:r>
        <w:t>AGAR</w:t>
      </w:r>
    </w:p>
    <w:p w14:paraId="09292C21" w14:textId="77777777" w:rsidR="00C23856" w:rsidRDefault="00C23856">
      <w:pPr>
        <w:pStyle w:val="Body"/>
      </w:pPr>
    </w:p>
    <w:p w14:paraId="3FDBBC47" w14:textId="2C3E1701" w:rsidR="00C23856" w:rsidRDefault="00000000" w:rsidP="00AD1A83">
      <w:pPr>
        <w:pStyle w:val="Body"/>
        <w:ind w:left="720"/>
        <w:jc w:val="both"/>
      </w:pPr>
      <w:r>
        <w:t xml:space="preserve">The Annual Governance &amp; </w:t>
      </w:r>
      <w:r w:rsidR="00AD1A83">
        <w:t>Accountability</w:t>
      </w:r>
      <w:r>
        <w:t xml:space="preserve"> Return is entering the digital age, bringing major</w:t>
      </w:r>
      <w:r w:rsidR="00AD1A83">
        <w:t xml:space="preserve"> </w:t>
      </w:r>
      <w:r>
        <w:t>changes to how local councils manage statutory reporting - a brand-new online system for</w:t>
      </w:r>
      <w:r w:rsidR="00AD1A83">
        <w:t xml:space="preserve"> </w:t>
      </w:r>
      <w:r>
        <w:t>2026/27.</w:t>
      </w:r>
    </w:p>
    <w:p w14:paraId="6BD2B759" w14:textId="77777777" w:rsidR="00C23856" w:rsidRDefault="00C23856" w:rsidP="00AD1A83">
      <w:pPr>
        <w:pStyle w:val="Body"/>
        <w:jc w:val="both"/>
      </w:pPr>
    </w:p>
    <w:p w14:paraId="0DD0BD15" w14:textId="19E4A76D" w:rsidR="00C23856" w:rsidRDefault="00000000" w:rsidP="00AD1A83">
      <w:pPr>
        <w:pStyle w:val="Body"/>
        <w:jc w:val="both"/>
      </w:pPr>
      <w:r>
        <w:t xml:space="preserve">       </w:t>
      </w:r>
      <w:r w:rsidR="00AD1A83">
        <w:tab/>
      </w:r>
      <w:r>
        <w:t xml:space="preserve">Action: Parish Clerk </w:t>
      </w:r>
      <w:proofErr w:type="gramStart"/>
      <w:r>
        <w:t>to review</w:t>
      </w:r>
      <w:proofErr w:type="gramEnd"/>
      <w:r>
        <w:t xml:space="preserve"> the new process.</w:t>
      </w:r>
    </w:p>
    <w:p w14:paraId="2ED07337" w14:textId="649A8D70" w:rsidR="00C23856" w:rsidRDefault="00C23856">
      <w:pPr>
        <w:pStyle w:val="Body"/>
      </w:pPr>
    </w:p>
    <w:p w14:paraId="0DE0E21F" w14:textId="1830ECB0" w:rsidR="00C23856" w:rsidRPr="00582DF9" w:rsidRDefault="00000000">
      <w:pPr>
        <w:pStyle w:val="Body"/>
        <w:rPr>
          <w:b/>
          <w:bCs/>
        </w:rPr>
      </w:pPr>
      <w:r>
        <w:lastRenderedPageBreak/>
        <w:t xml:space="preserve">      </w:t>
      </w:r>
      <w:r w:rsidR="00AD1A83">
        <w:tab/>
      </w:r>
      <w:r w:rsidRPr="00582DF9">
        <w:rPr>
          <w:b/>
          <w:bCs/>
        </w:rPr>
        <w:t>PAYE re Clerk’s Salary</w:t>
      </w:r>
    </w:p>
    <w:p w14:paraId="074F6A46" w14:textId="77777777" w:rsidR="00C23856" w:rsidRDefault="00C23856">
      <w:pPr>
        <w:pStyle w:val="Body"/>
      </w:pPr>
    </w:p>
    <w:p w14:paraId="59D96E9F" w14:textId="0E3CB8A4" w:rsidR="00C23856" w:rsidRDefault="00000000" w:rsidP="00AD1A83">
      <w:pPr>
        <w:pStyle w:val="Body"/>
        <w:ind w:left="720"/>
        <w:jc w:val="both"/>
      </w:pPr>
      <w:r>
        <w:t>Correspondence received from HMRC regarding an alleged historic PAYE payment</w:t>
      </w:r>
      <w:r w:rsidR="00AD1A83">
        <w:t xml:space="preserve"> </w:t>
      </w:r>
      <w:r>
        <w:t>discrepancy.</w:t>
      </w:r>
    </w:p>
    <w:p w14:paraId="0575BA62" w14:textId="77777777" w:rsidR="00C23856" w:rsidRDefault="00C23856" w:rsidP="00AD1A83">
      <w:pPr>
        <w:pStyle w:val="Body"/>
        <w:jc w:val="both"/>
      </w:pPr>
    </w:p>
    <w:p w14:paraId="53D6FB40" w14:textId="771AF898" w:rsidR="00C23856" w:rsidRDefault="00000000" w:rsidP="00AD1A83">
      <w:pPr>
        <w:pStyle w:val="Body"/>
        <w:ind w:left="720"/>
        <w:jc w:val="both"/>
      </w:pPr>
      <w:r>
        <w:t>A comprehensive report on confirmation of all PAYE payments was submitted to HMRC, as</w:t>
      </w:r>
      <w:r w:rsidR="00AD1A83">
        <w:t xml:space="preserve"> </w:t>
      </w:r>
      <w:r>
        <w:t>it would appear HMRC have not allocated the amounts correctly [around the time paper</w:t>
      </w:r>
      <w:r w:rsidR="00AD1A83">
        <w:t xml:space="preserve"> </w:t>
      </w:r>
      <w:r>
        <w:t>transactions were transferred onto HMRC computer App].</w:t>
      </w:r>
    </w:p>
    <w:p w14:paraId="79719599" w14:textId="77777777" w:rsidR="00C23856" w:rsidRDefault="00C23856" w:rsidP="00AD1A83">
      <w:pPr>
        <w:pStyle w:val="Body"/>
        <w:jc w:val="both"/>
      </w:pPr>
    </w:p>
    <w:p w14:paraId="28E35164" w14:textId="037C780F" w:rsidR="00C23856" w:rsidRDefault="00000000" w:rsidP="00AD1A83">
      <w:pPr>
        <w:pStyle w:val="Body"/>
        <w:ind w:left="720"/>
        <w:jc w:val="both"/>
      </w:pPr>
      <w:r>
        <w:t>Further correspondence received, claiming an outstanding balance of £421.92 whilst</w:t>
      </w:r>
      <w:r w:rsidR="00AD1A83">
        <w:t xml:space="preserve"> </w:t>
      </w:r>
      <w:r>
        <w:t>confirming all payments have been correctly paid.</w:t>
      </w:r>
    </w:p>
    <w:p w14:paraId="33B63768" w14:textId="77777777" w:rsidR="00C23856" w:rsidRDefault="00C23856" w:rsidP="00AD1A83">
      <w:pPr>
        <w:pStyle w:val="Body"/>
        <w:jc w:val="both"/>
      </w:pPr>
    </w:p>
    <w:p w14:paraId="17D9F39C" w14:textId="367FB277" w:rsidR="00C23856" w:rsidRDefault="00000000" w:rsidP="00AD1A83">
      <w:pPr>
        <w:pStyle w:val="Body"/>
        <w:ind w:left="720"/>
        <w:jc w:val="both"/>
      </w:pPr>
      <w:proofErr w:type="spellStart"/>
      <w:r>
        <w:t>PCllr</w:t>
      </w:r>
      <w:proofErr w:type="spellEnd"/>
      <w:r>
        <w:t xml:space="preserve"> French assisted in the submission of a Tier 1 Complaint to </w:t>
      </w:r>
      <w:proofErr w:type="gramStart"/>
      <w:r>
        <w:t>HMRC,</w:t>
      </w:r>
      <w:proofErr w:type="gramEnd"/>
      <w:r>
        <w:t xml:space="preserve"> however, the</w:t>
      </w:r>
      <w:r w:rsidR="00AD1A83">
        <w:t xml:space="preserve"> </w:t>
      </w:r>
      <w:r>
        <w:t>response was not considered to provide a satisfactory explanation of how the alleged</w:t>
      </w:r>
      <w:r w:rsidR="00AD1A83">
        <w:t xml:space="preserve"> </w:t>
      </w:r>
      <w:r>
        <w:t>outstanding balance arose.</w:t>
      </w:r>
    </w:p>
    <w:p w14:paraId="1F635CE0" w14:textId="77777777" w:rsidR="00C23856" w:rsidRDefault="00C23856" w:rsidP="00AD1A83">
      <w:pPr>
        <w:pStyle w:val="Body"/>
        <w:jc w:val="both"/>
      </w:pPr>
    </w:p>
    <w:p w14:paraId="7CCFAF31" w14:textId="4D9E2527" w:rsidR="00C23856" w:rsidRDefault="00000000" w:rsidP="00AD1A83">
      <w:pPr>
        <w:pStyle w:val="Body"/>
        <w:ind w:left="720"/>
        <w:jc w:val="both"/>
      </w:pPr>
      <w:r>
        <w:t>As a result, it has been necessary to escalate the complaint to the next stage of HMRC’s</w:t>
      </w:r>
      <w:r w:rsidR="00AD1A83">
        <w:t xml:space="preserve"> </w:t>
      </w:r>
      <w:r>
        <w:t>complaints procedure, namely a Tier 2 Review.</w:t>
      </w:r>
    </w:p>
    <w:p w14:paraId="4680E802" w14:textId="77777777" w:rsidR="00C23856" w:rsidRDefault="00C23856" w:rsidP="00AD1A83">
      <w:pPr>
        <w:pStyle w:val="Body"/>
        <w:jc w:val="both"/>
      </w:pPr>
    </w:p>
    <w:p w14:paraId="16777C67" w14:textId="6E465E31" w:rsidR="00C23856" w:rsidRDefault="00000000" w:rsidP="00AD1A83">
      <w:pPr>
        <w:pStyle w:val="Body"/>
        <w:ind w:left="720"/>
        <w:jc w:val="both"/>
      </w:pPr>
      <w:r>
        <w:t>The Tier 2 Review will be conducted by a separate HMRC Team who have been requested to</w:t>
      </w:r>
      <w:r w:rsidR="00AD1A83">
        <w:t xml:space="preserve"> </w:t>
      </w:r>
      <w:r>
        <w:t>provide a full reconciliation of the PAYE account, together with a detailed explanation of how the alleged debt has been calculated.</w:t>
      </w:r>
    </w:p>
    <w:p w14:paraId="00EC3B09" w14:textId="77777777" w:rsidR="00C23856" w:rsidRDefault="00000000" w:rsidP="00AD1A83">
      <w:pPr>
        <w:pStyle w:val="Body"/>
        <w:jc w:val="both"/>
      </w:pPr>
      <w:r>
        <w:t xml:space="preserve">      </w:t>
      </w:r>
    </w:p>
    <w:p w14:paraId="01A183EB" w14:textId="1C98813B" w:rsidR="00C23856" w:rsidRDefault="00000000" w:rsidP="00AD1A83">
      <w:pPr>
        <w:pStyle w:val="Body"/>
        <w:jc w:val="both"/>
      </w:pPr>
      <w:r>
        <w:t xml:space="preserve">      </w:t>
      </w:r>
      <w:r w:rsidR="00AD1A83">
        <w:tab/>
      </w:r>
      <w:r>
        <w:t>Action: Await result of Tier 2 Review</w:t>
      </w:r>
    </w:p>
    <w:p w14:paraId="60E7F063" w14:textId="21A26F8E" w:rsidR="00C23856" w:rsidRDefault="00C23856">
      <w:pPr>
        <w:pStyle w:val="Body"/>
      </w:pPr>
    </w:p>
    <w:p w14:paraId="3CFDDEAE" w14:textId="6F9E5A1F" w:rsidR="00C23856" w:rsidRDefault="00000000">
      <w:pPr>
        <w:pStyle w:val="Body"/>
      </w:pPr>
      <w:r>
        <w:t xml:space="preserve">      </w:t>
      </w:r>
      <w:r w:rsidR="00AD1A83">
        <w:tab/>
      </w:r>
      <w:r>
        <w:t>Full financial records are recorded on official website of the LC&amp;M Parish Council.</w:t>
      </w:r>
    </w:p>
    <w:p w14:paraId="31F62742" w14:textId="77777777" w:rsidR="00C23856" w:rsidRDefault="00C23856">
      <w:pPr>
        <w:pStyle w:val="Body"/>
      </w:pPr>
    </w:p>
    <w:p w14:paraId="4B4CD7BB" w14:textId="28F458AA" w:rsidR="00C23856" w:rsidRPr="00AD1A83" w:rsidRDefault="00000000">
      <w:pPr>
        <w:pStyle w:val="Body"/>
        <w:rPr>
          <w:b/>
          <w:bCs/>
        </w:rPr>
      </w:pPr>
      <w:proofErr w:type="gramStart"/>
      <w:r w:rsidRPr="00AD1A83">
        <w:rPr>
          <w:b/>
          <w:bCs/>
        </w:rPr>
        <w:t xml:space="preserve">06  </w:t>
      </w:r>
      <w:r w:rsidR="00AD1A83" w:rsidRPr="00AD1A83">
        <w:rPr>
          <w:b/>
          <w:bCs/>
        </w:rPr>
        <w:tab/>
      </w:r>
      <w:proofErr w:type="gramEnd"/>
      <w:r w:rsidRPr="00AD1A83">
        <w:rPr>
          <w:b/>
          <w:bCs/>
        </w:rPr>
        <w:t xml:space="preserve">Parish Matters and General Maintenance </w:t>
      </w:r>
    </w:p>
    <w:p w14:paraId="5DFD0915" w14:textId="77777777" w:rsidR="00C23856" w:rsidRDefault="00C23856">
      <w:pPr>
        <w:pStyle w:val="Body"/>
      </w:pPr>
    </w:p>
    <w:p w14:paraId="4F5256E6" w14:textId="5B72926D" w:rsidR="00C23856" w:rsidRPr="00582DF9" w:rsidRDefault="00000000">
      <w:pPr>
        <w:pStyle w:val="Body"/>
        <w:rPr>
          <w:b/>
          <w:bCs/>
        </w:rPr>
      </w:pPr>
      <w:r>
        <w:t xml:space="preserve">      </w:t>
      </w:r>
      <w:r w:rsidR="00AD1A83">
        <w:tab/>
      </w:r>
      <w:r w:rsidRPr="00582DF9">
        <w:rPr>
          <w:b/>
          <w:bCs/>
        </w:rPr>
        <w:t>Parish Matters</w:t>
      </w:r>
    </w:p>
    <w:p w14:paraId="24DCA174" w14:textId="77777777" w:rsidR="00C23856" w:rsidRDefault="00C23856">
      <w:pPr>
        <w:pStyle w:val="Body"/>
      </w:pPr>
    </w:p>
    <w:p w14:paraId="3F2AA832" w14:textId="377B60A4" w:rsidR="00C23856" w:rsidRDefault="00000000">
      <w:pPr>
        <w:pStyle w:val="Body"/>
      </w:pPr>
      <w:r>
        <w:t xml:space="preserve">      </w:t>
      </w:r>
      <w:r w:rsidR="00582DF9">
        <w:tab/>
      </w:r>
      <w:r>
        <w:t xml:space="preserve">Hedgerow/Tree Removal: Gate Lane, Low </w:t>
      </w:r>
      <w:proofErr w:type="spellStart"/>
      <w:r>
        <w:t>Coniscliffe</w:t>
      </w:r>
      <w:proofErr w:type="spellEnd"/>
      <w:r>
        <w:t xml:space="preserve"> </w:t>
      </w:r>
    </w:p>
    <w:p w14:paraId="628363D3" w14:textId="77777777" w:rsidR="00C23856" w:rsidRDefault="00C23856">
      <w:pPr>
        <w:pStyle w:val="Body"/>
      </w:pPr>
    </w:p>
    <w:p w14:paraId="3AC5DDF6" w14:textId="1768F319" w:rsidR="00C23856" w:rsidRDefault="00000000" w:rsidP="00582DF9">
      <w:pPr>
        <w:pStyle w:val="Body"/>
        <w:ind w:left="720"/>
        <w:jc w:val="both"/>
      </w:pPr>
      <w:r>
        <w:t>The recent removal of ‘Important’ and historic hedgerow, being a feature of the landscape and</w:t>
      </w:r>
      <w:r w:rsidR="00582DF9">
        <w:t xml:space="preserve"> </w:t>
      </w:r>
      <w:r>
        <w:t xml:space="preserve">entrance to Low </w:t>
      </w:r>
      <w:proofErr w:type="spellStart"/>
      <w:r>
        <w:t>Coniscliffe</w:t>
      </w:r>
      <w:proofErr w:type="spellEnd"/>
      <w:r>
        <w:t xml:space="preserve">, </w:t>
      </w:r>
      <w:proofErr w:type="gramStart"/>
      <w:r>
        <w:t>previously</w:t>
      </w:r>
      <w:proofErr w:type="gramEnd"/>
      <w:r>
        <w:t xml:space="preserve"> reported to the Civic Enforcement Team and the Senior</w:t>
      </w:r>
      <w:r w:rsidR="00582DF9">
        <w:t xml:space="preserve"> </w:t>
      </w:r>
      <w:r>
        <w:t>Monitoring Officer at Darlington Borough Council.</w:t>
      </w:r>
    </w:p>
    <w:p w14:paraId="53E0FE55" w14:textId="77777777" w:rsidR="00C23856" w:rsidRDefault="00C23856" w:rsidP="00582DF9">
      <w:pPr>
        <w:pStyle w:val="Body"/>
        <w:jc w:val="both"/>
      </w:pPr>
    </w:p>
    <w:p w14:paraId="7989E628" w14:textId="3042B643" w:rsidR="00C23856" w:rsidRDefault="00000000" w:rsidP="00582DF9">
      <w:pPr>
        <w:pStyle w:val="Body"/>
        <w:jc w:val="both"/>
      </w:pPr>
      <w:r>
        <w:t xml:space="preserve">      </w:t>
      </w:r>
      <w:r w:rsidR="00582DF9">
        <w:tab/>
      </w:r>
      <w:r>
        <w:t>SMO updated with the fact 2No Ash Trees with TPO status have been cut down.</w:t>
      </w:r>
    </w:p>
    <w:p w14:paraId="3A4F8039" w14:textId="77777777" w:rsidR="00C23856" w:rsidRDefault="00C23856" w:rsidP="00582DF9">
      <w:pPr>
        <w:pStyle w:val="Body"/>
        <w:jc w:val="both"/>
      </w:pPr>
    </w:p>
    <w:p w14:paraId="1585C4BF" w14:textId="6F9F1A1F" w:rsidR="00C23856" w:rsidRDefault="00000000" w:rsidP="00582DF9">
      <w:pPr>
        <w:pStyle w:val="Body"/>
        <w:ind w:left="720"/>
        <w:jc w:val="both"/>
      </w:pPr>
      <w:r>
        <w:t>SMO advises this is not a matter that will be resolved quickly and will update once he has</w:t>
      </w:r>
      <w:r w:rsidR="00582DF9">
        <w:t xml:space="preserve"> </w:t>
      </w:r>
      <w:r>
        <w:t>further information.</w:t>
      </w:r>
    </w:p>
    <w:p w14:paraId="47D98969" w14:textId="77777777" w:rsidR="00C23856" w:rsidRDefault="00C23856" w:rsidP="00582DF9">
      <w:pPr>
        <w:pStyle w:val="Body"/>
        <w:jc w:val="both"/>
      </w:pPr>
    </w:p>
    <w:p w14:paraId="7F79598E" w14:textId="45BA1837" w:rsidR="00C23856" w:rsidRDefault="00000000" w:rsidP="00582DF9">
      <w:pPr>
        <w:pStyle w:val="Body"/>
        <w:jc w:val="both"/>
      </w:pPr>
      <w:r>
        <w:t xml:space="preserve">     </w:t>
      </w:r>
      <w:r w:rsidR="00582DF9">
        <w:tab/>
      </w:r>
      <w:r>
        <w:t>Update:</w:t>
      </w:r>
    </w:p>
    <w:p w14:paraId="6D6DA9AC" w14:textId="77777777" w:rsidR="00C23856" w:rsidRDefault="00C23856" w:rsidP="00582DF9">
      <w:pPr>
        <w:pStyle w:val="Body"/>
        <w:jc w:val="both"/>
      </w:pPr>
    </w:p>
    <w:p w14:paraId="31ADCE9E" w14:textId="513A5455" w:rsidR="00C23856" w:rsidRDefault="00000000" w:rsidP="00582DF9">
      <w:pPr>
        <w:pStyle w:val="Body"/>
        <w:ind w:left="720"/>
        <w:jc w:val="both"/>
      </w:pPr>
      <w:r>
        <w:t>SMO advised of tree/hawthorn roots being dug out and fencing erected and that large</w:t>
      </w:r>
      <w:r w:rsidR="00582DF9">
        <w:t xml:space="preserve"> </w:t>
      </w:r>
      <w:r>
        <w:t>machinery had been noticed digging trenches in said field.</w:t>
      </w:r>
    </w:p>
    <w:p w14:paraId="73DC482E" w14:textId="77777777" w:rsidR="00C23856" w:rsidRDefault="00C23856" w:rsidP="00582DF9">
      <w:pPr>
        <w:pStyle w:val="Body"/>
        <w:jc w:val="both"/>
      </w:pPr>
    </w:p>
    <w:p w14:paraId="64CA032C" w14:textId="45C2262F" w:rsidR="00C23856" w:rsidRDefault="00000000" w:rsidP="00582DF9">
      <w:pPr>
        <w:pStyle w:val="Body"/>
        <w:jc w:val="both"/>
      </w:pPr>
      <w:r>
        <w:t xml:space="preserve">     </w:t>
      </w:r>
      <w:r w:rsidR="00582DF9">
        <w:tab/>
      </w:r>
      <w:r>
        <w:t>SMO advised he visited site 22 06 2026 but again unable to speak with the landowner.</w:t>
      </w:r>
    </w:p>
    <w:p w14:paraId="34E88F91" w14:textId="77777777" w:rsidR="00C23856" w:rsidRDefault="00C23856" w:rsidP="00582DF9">
      <w:pPr>
        <w:pStyle w:val="Body"/>
        <w:jc w:val="both"/>
      </w:pPr>
    </w:p>
    <w:p w14:paraId="5C59F1F8" w14:textId="7B51BC32" w:rsidR="00C23856" w:rsidRDefault="00000000" w:rsidP="00582DF9">
      <w:pPr>
        <w:pStyle w:val="Body"/>
        <w:ind w:left="720"/>
        <w:jc w:val="both"/>
      </w:pPr>
      <w:r>
        <w:t>It was confirmed by Durham Archaeology Section, who have been overseeing these</w:t>
      </w:r>
      <w:r w:rsidR="00582DF9">
        <w:t xml:space="preserve"> </w:t>
      </w:r>
      <w:r>
        <w:t>works, that archaeological trenching was undertaken by L S Archaeology on behalf of the</w:t>
      </w:r>
      <w:r w:rsidR="00582DF9">
        <w:t xml:space="preserve"> </w:t>
      </w:r>
      <w:r>
        <w:t>landowner.</w:t>
      </w:r>
    </w:p>
    <w:p w14:paraId="01A49F2C" w14:textId="77777777" w:rsidR="00C23856" w:rsidRDefault="00000000" w:rsidP="00582DF9">
      <w:pPr>
        <w:pStyle w:val="Body"/>
        <w:jc w:val="both"/>
      </w:pPr>
      <w:r>
        <w:t xml:space="preserve">                 </w:t>
      </w:r>
    </w:p>
    <w:p w14:paraId="449E62C1" w14:textId="3CA0EAE4" w:rsidR="00C23856" w:rsidRDefault="00000000" w:rsidP="00582DF9">
      <w:pPr>
        <w:pStyle w:val="Body"/>
        <w:ind w:left="720"/>
        <w:jc w:val="both"/>
      </w:pPr>
      <w:r>
        <w:t xml:space="preserve">These works may have been done in advance of </w:t>
      </w:r>
      <w:proofErr w:type="gramStart"/>
      <w:r>
        <w:t>a planning</w:t>
      </w:r>
      <w:proofErr w:type="gramEnd"/>
      <w:r>
        <w:t xml:space="preserve"> </w:t>
      </w:r>
      <w:proofErr w:type="gramStart"/>
      <w:r>
        <w:t>submission,</w:t>
      </w:r>
      <w:proofErr w:type="gramEnd"/>
      <w:r>
        <w:t xml:space="preserve"> however, the LPA</w:t>
      </w:r>
      <w:r w:rsidR="00582DF9">
        <w:t xml:space="preserve"> </w:t>
      </w:r>
      <w:r>
        <w:t>have not received any submission at this time.</w:t>
      </w:r>
    </w:p>
    <w:p w14:paraId="0B3F5A4C" w14:textId="77777777" w:rsidR="00C23856" w:rsidRDefault="00C23856">
      <w:pPr>
        <w:pStyle w:val="Body"/>
      </w:pPr>
    </w:p>
    <w:p w14:paraId="6D799F83" w14:textId="77777777" w:rsidR="00582DF9" w:rsidRDefault="00000000" w:rsidP="00582DF9">
      <w:pPr>
        <w:pStyle w:val="Body"/>
        <w:ind w:left="720"/>
      </w:pPr>
      <w:r>
        <w:t xml:space="preserve">The issue regarding the hedge removal and fencing are still being </w:t>
      </w:r>
      <w:proofErr w:type="gramStart"/>
      <w:r>
        <w:t>looked into</w:t>
      </w:r>
      <w:proofErr w:type="gramEnd"/>
      <w:r>
        <w:t xml:space="preserve"> and the SMO</w:t>
      </w:r>
      <w:r w:rsidR="00582DF9">
        <w:t xml:space="preserve"> </w:t>
      </w:r>
      <w:r>
        <w:t>will update once he knows more.</w:t>
      </w:r>
    </w:p>
    <w:p w14:paraId="1FDDD2C7" w14:textId="6DE965D7" w:rsidR="00C23856" w:rsidRPr="00582DF9" w:rsidRDefault="00000000" w:rsidP="00582DF9">
      <w:pPr>
        <w:pStyle w:val="Body"/>
        <w:ind w:left="720"/>
        <w:rPr>
          <w:b/>
          <w:bCs/>
        </w:rPr>
      </w:pPr>
      <w:r w:rsidRPr="00582DF9">
        <w:rPr>
          <w:b/>
          <w:bCs/>
        </w:rPr>
        <w:lastRenderedPageBreak/>
        <w:t>General Maintenance</w:t>
      </w:r>
    </w:p>
    <w:p w14:paraId="1BEBD9F6" w14:textId="77777777" w:rsidR="00C23856" w:rsidRDefault="00C23856">
      <w:pPr>
        <w:pStyle w:val="Body"/>
      </w:pPr>
    </w:p>
    <w:p w14:paraId="421578A6" w14:textId="2DF4E69D" w:rsidR="00C23856" w:rsidRPr="00582DF9" w:rsidRDefault="00000000">
      <w:pPr>
        <w:pStyle w:val="Body"/>
        <w:rPr>
          <w:b/>
          <w:bCs/>
        </w:rPr>
      </w:pPr>
      <w:r>
        <w:t xml:space="preserve">      </w:t>
      </w:r>
      <w:r w:rsidR="00582DF9">
        <w:tab/>
      </w:r>
      <w:r w:rsidRPr="00582DF9">
        <w:rPr>
          <w:b/>
          <w:bCs/>
        </w:rPr>
        <w:t>DW Maintenance</w:t>
      </w:r>
    </w:p>
    <w:p w14:paraId="4CC260AE" w14:textId="77777777" w:rsidR="00C23856" w:rsidRDefault="00C23856">
      <w:pPr>
        <w:pStyle w:val="Body"/>
      </w:pPr>
    </w:p>
    <w:p w14:paraId="4F09777D" w14:textId="5C1EDF19" w:rsidR="00C23856" w:rsidRDefault="00000000" w:rsidP="00582DF9">
      <w:pPr>
        <w:pStyle w:val="Body"/>
        <w:ind w:left="720"/>
        <w:jc w:val="both"/>
      </w:pPr>
      <w:proofErr w:type="spellStart"/>
      <w:r>
        <w:t>Strim</w:t>
      </w:r>
      <w:r w:rsidR="00582DF9">
        <w:t>ming</w:t>
      </w:r>
      <w:proofErr w:type="spellEnd"/>
      <w:r>
        <w:t xml:space="preserve"> works complete from </w:t>
      </w:r>
      <w:proofErr w:type="spellStart"/>
      <w:r>
        <w:t>Wellbank</w:t>
      </w:r>
      <w:proofErr w:type="spellEnd"/>
      <w:r>
        <w:t xml:space="preserve"> along </w:t>
      </w:r>
      <w:proofErr w:type="spellStart"/>
      <w:r>
        <w:t>Teesdale</w:t>
      </w:r>
      <w:proofErr w:type="spellEnd"/>
      <w:r>
        <w:t xml:space="preserve"> Way to disabled gateways </w:t>
      </w:r>
      <w:r w:rsidR="00582DF9">
        <w:t>–</w:t>
      </w:r>
      <w:r>
        <w:t xml:space="preserve"> Gate</w:t>
      </w:r>
      <w:r w:rsidR="00582DF9">
        <w:t xml:space="preserve"> </w:t>
      </w:r>
      <w:r>
        <w:t>Lane footpath and roadside soft overgrowth fronting Ash Lane bungalows to be completed</w:t>
      </w:r>
      <w:r w:rsidR="00582DF9">
        <w:t xml:space="preserve"> </w:t>
      </w:r>
      <w:r>
        <w:t xml:space="preserve">shortly, together with </w:t>
      </w:r>
      <w:proofErr w:type="spellStart"/>
      <w:r>
        <w:t>str</w:t>
      </w:r>
      <w:r w:rsidR="00582DF9">
        <w:t>i</w:t>
      </w:r>
      <w:r>
        <w:t>mming</w:t>
      </w:r>
      <w:proofErr w:type="spellEnd"/>
      <w:r>
        <w:t xml:space="preserve"> around Low </w:t>
      </w:r>
      <w:proofErr w:type="spellStart"/>
      <w:r>
        <w:t>Coniscliffe</w:t>
      </w:r>
      <w:proofErr w:type="spellEnd"/>
      <w:r>
        <w:t xml:space="preserve"> and </w:t>
      </w:r>
      <w:proofErr w:type="spellStart"/>
      <w:r>
        <w:t>Merrybenr</w:t>
      </w:r>
      <w:proofErr w:type="spellEnd"/>
      <w:r>
        <w:t xml:space="preserve"> Drive notice boards.</w:t>
      </w:r>
    </w:p>
    <w:p w14:paraId="3939E11C" w14:textId="77777777" w:rsidR="00C23856" w:rsidRDefault="00C23856" w:rsidP="00582DF9">
      <w:pPr>
        <w:pStyle w:val="Body"/>
        <w:jc w:val="both"/>
      </w:pPr>
    </w:p>
    <w:p w14:paraId="7C7DBBD2" w14:textId="6AE8ED64" w:rsidR="00C23856" w:rsidRDefault="00000000" w:rsidP="00582DF9">
      <w:pPr>
        <w:pStyle w:val="Body"/>
        <w:jc w:val="both"/>
      </w:pPr>
      <w:r>
        <w:t xml:space="preserve">      </w:t>
      </w:r>
      <w:r w:rsidR="00582DF9">
        <w:tab/>
      </w:r>
      <w:r>
        <w:t xml:space="preserve">Remedial Works: Wood Lane, Low </w:t>
      </w:r>
      <w:proofErr w:type="spellStart"/>
      <w:r>
        <w:t>Coniscliffe</w:t>
      </w:r>
      <w:proofErr w:type="spellEnd"/>
      <w:r>
        <w:t xml:space="preserve"> </w:t>
      </w:r>
    </w:p>
    <w:p w14:paraId="7E9B6085" w14:textId="77777777" w:rsidR="00C23856" w:rsidRDefault="00C23856" w:rsidP="00582DF9">
      <w:pPr>
        <w:pStyle w:val="Body"/>
        <w:jc w:val="both"/>
      </w:pPr>
    </w:p>
    <w:p w14:paraId="16B41CCA" w14:textId="0BEE869D" w:rsidR="00C23856" w:rsidRDefault="00000000" w:rsidP="00582DF9">
      <w:pPr>
        <w:pStyle w:val="Body"/>
        <w:ind w:left="720"/>
        <w:jc w:val="both"/>
      </w:pPr>
      <w:r>
        <w:t>Remedial works to the disabled gateway West along the Teasdale Way - protruding metal</w:t>
      </w:r>
      <w:r w:rsidR="00582DF9">
        <w:t xml:space="preserve"> </w:t>
      </w:r>
      <w:r>
        <w:t>pipe.</w:t>
      </w:r>
    </w:p>
    <w:p w14:paraId="16C141DC" w14:textId="77777777" w:rsidR="00C23856" w:rsidRDefault="00C23856" w:rsidP="00582DF9">
      <w:pPr>
        <w:pStyle w:val="Body"/>
        <w:jc w:val="both"/>
      </w:pPr>
    </w:p>
    <w:p w14:paraId="0F084B8C" w14:textId="58AEFA7F" w:rsidR="00C23856" w:rsidRDefault="00000000" w:rsidP="00582DF9">
      <w:pPr>
        <w:pStyle w:val="Body"/>
        <w:jc w:val="both"/>
      </w:pPr>
      <w:r>
        <w:t xml:space="preserve">      </w:t>
      </w:r>
      <w:r w:rsidR="00582DF9">
        <w:tab/>
      </w:r>
      <w:r>
        <w:t>Action: Await update</w:t>
      </w:r>
    </w:p>
    <w:p w14:paraId="5A70125E" w14:textId="77777777" w:rsidR="00C23856" w:rsidRDefault="00C23856" w:rsidP="00582DF9">
      <w:pPr>
        <w:pStyle w:val="Body"/>
        <w:jc w:val="both"/>
      </w:pPr>
    </w:p>
    <w:p w14:paraId="187D7E1C" w14:textId="4BCCB337" w:rsidR="00C23856" w:rsidRPr="00582DF9" w:rsidRDefault="00000000" w:rsidP="00582DF9">
      <w:pPr>
        <w:pStyle w:val="Body"/>
        <w:jc w:val="both"/>
        <w:rPr>
          <w:b/>
          <w:bCs/>
        </w:rPr>
      </w:pPr>
      <w:r>
        <w:t xml:space="preserve">      </w:t>
      </w:r>
      <w:r w:rsidR="00582DF9">
        <w:tab/>
      </w:r>
      <w:r w:rsidRPr="00582DF9">
        <w:rPr>
          <w:b/>
          <w:bCs/>
        </w:rPr>
        <w:t xml:space="preserve">Bus Shelters at Low </w:t>
      </w:r>
      <w:proofErr w:type="spellStart"/>
      <w:r w:rsidRPr="00582DF9">
        <w:rPr>
          <w:b/>
          <w:bCs/>
        </w:rPr>
        <w:t>Coniscliffe</w:t>
      </w:r>
      <w:proofErr w:type="spellEnd"/>
      <w:r w:rsidRPr="00582DF9">
        <w:rPr>
          <w:b/>
          <w:bCs/>
        </w:rPr>
        <w:t xml:space="preserve"> </w:t>
      </w:r>
    </w:p>
    <w:p w14:paraId="215BC979" w14:textId="77777777" w:rsidR="00C23856" w:rsidRDefault="00C23856" w:rsidP="00582DF9">
      <w:pPr>
        <w:pStyle w:val="Body"/>
        <w:jc w:val="both"/>
      </w:pPr>
    </w:p>
    <w:p w14:paraId="7D87F68A" w14:textId="5355CE58" w:rsidR="00C23856" w:rsidRDefault="00000000" w:rsidP="00582DF9">
      <w:pPr>
        <w:pStyle w:val="Body"/>
        <w:ind w:left="720"/>
        <w:jc w:val="both"/>
      </w:pPr>
      <w:proofErr w:type="spellStart"/>
      <w:r>
        <w:t>PCllr</w:t>
      </w:r>
      <w:proofErr w:type="spellEnd"/>
      <w:r>
        <w:t xml:space="preserve"> Ellerton enquired whether the Parish Council could consider employing a cleaner to</w:t>
      </w:r>
      <w:r w:rsidR="00582DF9">
        <w:t xml:space="preserve"> </w:t>
      </w:r>
      <w:r>
        <w:t xml:space="preserve">maintain cleanliness of the 2No bus shelters at Low </w:t>
      </w:r>
      <w:proofErr w:type="spellStart"/>
      <w:r>
        <w:t>Coniscliffe</w:t>
      </w:r>
      <w:proofErr w:type="spellEnd"/>
      <w:r>
        <w:t>, together with 3No notice</w:t>
      </w:r>
      <w:r w:rsidR="00582DF9">
        <w:t xml:space="preserve"> </w:t>
      </w:r>
      <w:r>
        <w:t>boards and the village library.</w:t>
      </w:r>
    </w:p>
    <w:p w14:paraId="640A103B" w14:textId="77777777" w:rsidR="00C23856" w:rsidRDefault="00C23856" w:rsidP="00582DF9">
      <w:pPr>
        <w:pStyle w:val="Body"/>
        <w:jc w:val="both"/>
      </w:pPr>
    </w:p>
    <w:p w14:paraId="711D8A43" w14:textId="1DD9ECC6" w:rsidR="00C23856" w:rsidRDefault="00000000" w:rsidP="00582DF9">
      <w:pPr>
        <w:pStyle w:val="Body"/>
        <w:jc w:val="both"/>
      </w:pPr>
      <w:r>
        <w:t xml:space="preserve">      </w:t>
      </w:r>
      <w:r w:rsidR="00582DF9">
        <w:tab/>
      </w:r>
      <w:proofErr w:type="spellStart"/>
      <w:r>
        <w:t>PCllr</w:t>
      </w:r>
      <w:proofErr w:type="spellEnd"/>
      <w:r>
        <w:t xml:space="preserve"> French obtained 3No quotations for said works i.e. £50 / £58 / £60 per month.</w:t>
      </w:r>
    </w:p>
    <w:p w14:paraId="154E1C96" w14:textId="77777777" w:rsidR="00C23856" w:rsidRDefault="00C23856" w:rsidP="00582DF9">
      <w:pPr>
        <w:pStyle w:val="Body"/>
        <w:jc w:val="both"/>
      </w:pPr>
    </w:p>
    <w:p w14:paraId="793CCA0A" w14:textId="4AAD912C" w:rsidR="00C23856" w:rsidRDefault="00000000" w:rsidP="00582DF9">
      <w:pPr>
        <w:pStyle w:val="Body"/>
        <w:ind w:left="720"/>
        <w:jc w:val="both"/>
      </w:pPr>
      <w:r>
        <w:t>Considered monthly cleaning not a necessity, therefore, agreement reached with Andy</w:t>
      </w:r>
      <w:r w:rsidR="00582DF9">
        <w:t xml:space="preserve"> </w:t>
      </w:r>
      <w:r>
        <w:t>Robson [£50 quotation] for a quarterly contract for 12 months, to assess practicalities/cost.</w:t>
      </w:r>
    </w:p>
    <w:p w14:paraId="2C1FCB0F" w14:textId="77777777" w:rsidR="00C23856" w:rsidRDefault="00C23856" w:rsidP="00582DF9">
      <w:pPr>
        <w:pStyle w:val="Body"/>
        <w:jc w:val="both"/>
      </w:pPr>
    </w:p>
    <w:p w14:paraId="5ABDC7CD" w14:textId="4722EFAC" w:rsidR="00C23856" w:rsidRDefault="00000000" w:rsidP="00582DF9">
      <w:pPr>
        <w:pStyle w:val="Body"/>
        <w:jc w:val="both"/>
      </w:pPr>
      <w:r>
        <w:t xml:space="preserve">      </w:t>
      </w:r>
      <w:r w:rsidR="00582DF9">
        <w:tab/>
      </w:r>
      <w:r>
        <w:t xml:space="preserve">Proposed </w:t>
      </w:r>
      <w:proofErr w:type="spellStart"/>
      <w:r>
        <w:t>PCllr</w:t>
      </w:r>
      <w:proofErr w:type="spellEnd"/>
      <w:r>
        <w:t xml:space="preserve"> French to agree quotation with Andy Robson</w:t>
      </w:r>
    </w:p>
    <w:p w14:paraId="3DA6FD02" w14:textId="77777777" w:rsidR="00C23856" w:rsidRDefault="00C23856" w:rsidP="00582DF9">
      <w:pPr>
        <w:pStyle w:val="Body"/>
        <w:jc w:val="both"/>
      </w:pPr>
    </w:p>
    <w:p w14:paraId="4A450107" w14:textId="2A0705B9" w:rsidR="00C23856" w:rsidRDefault="00000000" w:rsidP="00582DF9">
      <w:pPr>
        <w:pStyle w:val="Body"/>
        <w:jc w:val="both"/>
      </w:pPr>
      <w:r>
        <w:t xml:space="preserve">      </w:t>
      </w:r>
      <w:r w:rsidR="00582DF9">
        <w:tab/>
      </w:r>
      <w:r>
        <w:t>Resolved Agreed</w:t>
      </w:r>
    </w:p>
    <w:p w14:paraId="5E5E0A18" w14:textId="3D9374EF" w:rsidR="00C23856" w:rsidRDefault="00000000">
      <w:pPr>
        <w:pStyle w:val="Body"/>
      </w:pPr>
      <w:r>
        <w:t xml:space="preserve">   </w:t>
      </w:r>
    </w:p>
    <w:p w14:paraId="65D2BF70" w14:textId="08EF6358" w:rsidR="00C23856" w:rsidRDefault="00000000">
      <w:pPr>
        <w:pStyle w:val="Body"/>
        <w:rPr>
          <w:b/>
          <w:bCs/>
        </w:rPr>
      </w:pPr>
      <w:proofErr w:type="gramStart"/>
      <w:r w:rsidRPr="00582DF9">
        <w:rPr>
          <w:b/>
          <w:bCs/>
        </w:rPr>
        <w:t xml:space="preserve">07  </w:t>
      </w:r>
      <w:r w:rsidR="00582DF9" w:rsidRPr="00582DF9">
        <w:rPr>
          <w:b/>
          <w:bCs/>
        </w:rPr>
        <w:tab/>
      </w:r>
      <w:proofErr w:type="gramEnd"/>
      <w:r w:rsidRPr="00582DF9">
        <w:rPr>
          <w:b/>
          <w:bCs/>
        </w:rPr>
        <w:t>Planning Applications and Decisions</w:t>
      </w:r>
    </w:p>
    <w:p w14:paraId="69684BE4" w14:textId="77777777" w:rsidR="00582DF9" w:rsidRPr="00582DF9" w:rsidRDefault="00582DF9">
      <w:pPr>
        <w:pStyle w:val="Body"/>
        <w:rPr>
          <w:b/>
          <w:bCs/>
        </w:rPr>
      </w:pPr>
    </w:p>
    <w:p w14:paraId="61072837" w14:textId="48B5B70F" w:rsidR="00C23856" w:rsidRDefault="00000000">
      <w:pPr>
        <w:pStyle w:val="Body"/>
      </w:pPr>
      <w:r>
        <w:t xml:space="preserve">      </w:t>
      </w:r>
      <w:r w:rsidR="00582DF9">
        <w:tab/>
      </w:r>
      <w:r>
        <w:t xml:space="preserve">26/00588/FUL: Land at Hall Farm, </w:t>
      </w:r>
      <w:proofErr w:type="spellStart"/>
      <w:r>
        <w:t>Staindrop</w:t>
      </w:r>
      <w:proofErr w:type="spellEnd"/>
      <w:r>
        <w:t xml:space="preserve"> Road [Branksome]</w:t>
      </w:r>
    </w:p>
    <w:p w14:paraId="6A9EC1D6" w14:textId="77777777" w:rsidR="00C23856" w:rsidRDefault="00C23856">
      <w:pPr>
        <w:pStyle w:val="Body"/>
      </w:pPr>
    </w:p>
    <w:p w14:paraId="677F123F" w14:textId="47BC6B9C" w:rsidR="00C23856" w:rsidRDefault="00000000">
      <w:pPr>
        <w:pStyle w:val="Body"/>
      </w:pPr>
      <w:r>
        <w:t xml:space="preserve">        </w:t>
      </w:r>
      <w:r w:rsidR="00582DF9">
        <w:tab/>
      </w:r>
      <w:r>
        <w:t>A development of 353 Dwellings by Barrett Davies Wilson Homes.</w:t>
      </w:r>
    </w:p>
    <w:p w14:paraId="10EBDD1F" w14:textId="77777777" w:rsidR="00C23856" w:rsidRDefault="00C23856">
      <w:pPr>
        <w:pStyle w:val="Body"/>
      </w:pPr>
    </w:p>
    <w:p w14:paraId="52A038AB" w14:textId="77F45D19" w:rsidR="00C23856" w:rsidRDefault="00000000" w:rsidP="00582DF9">
      <w:pPr>
        <w:pStyle w:val="Body"/>
        <w:jc w:val="both"/>
      </w:pPr>
      <w:r>
        <w:t xml:space="preserve">       </w:t>
      </w:r>
      <w:r w:rsidR="00582DF9">
        <w:tab/>
      </w:r>
      <w:r>
        <w:t>Access will be via the proposed roundabout design for Bellway Homes</w:t>
      </w:r>
      <w:r w:rsidR="00582DF9">
        <w:t xml:space="preserve"> </w:t>
      </w:r>
      <w:r>
        <w:t>development.</w:t>
      </w:r>
    </w:p>
    <w:p w14:paraId="67AAC9F1" w14:textId="77777777" w:rsidR="00C23856" w:rsidRDefault="00C23856" w:rsidP="00582DF9">
      <w:pPr>
        <w:pStyle w:val="Body"/>
        <w:jc w:val="both"/>
      </w:pPr>
    </w:p>
    <w:p w14:paraId="3511C2B9" w14:textId="16F4044D" w:rsidR="00C23856" w:rsidRDefault="00000000" w:rsidP="00582DF9">
      <w:pPr>
        <w:pStyle w:val="Body"/>
        <w:ind w:left="720"/>
        <w:jc w:val="both"/>
      </w:pPr>
      <w:proofErr w:type="gramStart"/>
      <w:r>
        <w:t>Propose</w:t>
      </w:r>
      <w:proofErr w:type="gramEnd"/>
      <w:r>
        <w:t xml:space="preserve"> No objection, however, raise concern regarding PROWs and</w:t>
      </w:r>
      <w:r w:rsidR="00582DF9">
        <w:t xml:space="preserve"> </w:t>
      </w:r>
      <w:r>
        <w:t>timeline for proposed roundabout build.</w:t>
      </w:r>
    </w:p>
    <w:p w14:paraId="0567FFB6" w14:textId="77777777" w:rsidR="00C23856" w:rsidRDefault="00C23856" w:rsidP="00582DF9">
      <w:pPr>
        <w:pStyle w:val="Body"/>
        <w:jc w:val="both"/>
      </w:pPr>
    </w:p>
    <w:p w14:paraId="01C9AE0E" w14:textId="59F37D19" w:rsidR="00C23856" w:rsidRDefault="00000000" w:rsidP="00582DF9">
      <w:pPr>
        <w:pStyle w:val="Body"/>
        <w:jc w:val="both"/>
      </w:pPr>
      <w:r>
        <w:t xml:space="preserve">        </w:t>
      </w:r>
      <w:r w:rsidR="00582DF9">
        <w:tab/>
      </w:r>
      <w:r>
        <w:t>Resolved Agreed</w:t>
      </w:r>
    </w:p>
    <w:p w14:paraId="3ED56F5C" w14:textId="08CC8CB6" w:rsidR="00C23856" w:rsidRDefault="00C23856" w:rsidP="00582DF9">
      <w:pPr>
        <w:pStyle w:val="Body"/>
        <w:jc w:val="both"/>
      </w:pPr>
    </w:p>
    <w:p w14:paraId="1D1DE554" w14:textId="566667B6" w:rsidR="00C23856" w:rsidRDefault="00000000" w:rsidP="00582DF9">
      <w:pPr>
        <w:pStyle w:val="Body"/>
        <w:jc w:val="both"/>
      </w:pPr>
      <w:r>
        <w:t xml:space="preserve">      </w:t>
      </w:r>
      <w:r w:rsidR="00582DF9">
        <w:tab/>
      </w:r>
      <w:r>
        <w:t xml:space="preserve">26/00579/FUL: 78 </w:t>
      </w:r>
      <w:proofErr w:type="spellStart"/>
      <w:r>
        <w:t>Merrybent</w:t>
      </w:r>
      <w:proofErr w:type="spellEnd"/>
      <w:r>
        <w:t>, Darlington DL2 2LE</w:t>
      </w:r>
    </w:p>
    <w:p w14:paraId="1EF3973E" w14:textId="77777777" w:rsidR="00C23856" w:rsidRDefault="00C23856" w:rsidP="00582DF9">
      <w:pPr>
        <w:pStyle w:val="Body"/>
        <w:jc w:val="both"/>
      </w:pPr>
    </w:p>
    <w:p w14:paraId="01FDE332" w14:textId="4B44790C" w:rsidR="00C23856" w:rsidRDefault="00000000" w:rsidP="00582DF9">
      <w:pPr>
        <w:pStyle w:val="Body"/>
        <w:jc w:val="both"/>
      </w:pPr>
      <w:r>
        <w:t xml:space="preserve">    </w:t>
      </w:r>
      <w:r w:rsidR="00582DF9">
        <w:tab/>
      </w:r>
      <w:r>
        <w:t>Erection of a detached garage to the side [West] of the main residence.</w:t>
      </w:r>
    </w:p>
    <w:p w14:paraId="04019516" w14:textId="77777777" w:rsidR="00C23856" w:rsidRDefault="00C23856">
      <w:pPr>
        <w:pStyle w:val="Body"/>
      </w:pPr>
    </w:p>
    <w:p w14:paraId="4BC12F02" w14:textId="13F99656" w:rsidR="00C23856" w:rsidRDefault="00000000">
      <w:pPr>
        <w:pStyle w:val="Body"/>
      </w:pPr>
      <w:r>
        <w:t xml:space="preserve">        </w:t>
      </w:r>
      <w:r w:rsidR="00582DF9">
        <w:tab/>
      </w:r>
      <w:r>
        <w:t>Proposed No objection</w:t>
      </w:r>
    </w:p>
    <w:p w14:paraId="4D352B2B" w14:textId="77777777" w:rsidR="00C23856" w:rsidRDefault="00C23856">
      <w:pPr>
        <w:pStyle w:val="Body"/>
      </w:pPr>
    </w:p>
    <w:p w14:paraId="0BC5FE2B" w14:textId="2FF64F28" w:rsidR="00C23856" w:rsidRDefault="00000000">
      <w:pPr>
        <w:pStyle w:val="Body"/>
      </w:pPr>
      <w:r>
        <w:t xml:space="preserve">       </w:t>
      </w:r>
      <w:r w:rsidR="00582DF9">
        <w:tab/>
      </w:r>
      <w:r>
        <w:t>Resolved Agreed</w:t>
      </w:r>
    </w:p>
    <w:p w14:paraId="38B38AC4" w14:textId="77777777" w:rsidR="00C23856" w:rsidRDefault="00C23856">
      <w:pPr>
        <w:pStyle w:val="Body"/>
      </w:pPr>
    </w:p>
    <w:p w14:paraId="4F0768A4" w14:textId="4D5323F1" w:rsidR="00C23856" w:rsidRDefault="00000000" w:rsidP="00582DF9">
      <w:pPr>
        <w:pStyle w:val="Body"/>
        <w:ind w:left="720"/>
        <w:jc w:val="both"/>
      </w:pPr>
      <w:r>
        <w:t>26/00430/RM1: Coniscliffe Park South - application for Reserved Matters approval relating to</w:t>
      </w:r>
      <w:r w:rsidR="00582DF9">
        <w:t xml:space="preserve"> </w:t>
      </w:r>
      <w:r>
        <w:t>appearance, landscaping, layout and scale for the erection of 152 dwellings</w:t>
      </w:r>
      <w:r w:rsidR="00582DF9">
        <w:t xml:space="preserve"> </w:t>
      </w:r>
      <w:r>
        <w:t>[Phase 3 only].</w:t>
      </w:r>
    </w:p>
    <w:p w14:paraId="6A463664" w14:textId="77777777" w:rsidR="00C23856" w:rsidRDefault="00C23856" w:rsidP="00582DF9">
      <w:pPr>
        <w:pStyle w:val="Body"/>
        <w:jc w:val="both"/>
      </w:pPr>
    </w:p>
    <w:p w14:paraId="066C6520" w14:textId="77777777" w:rsidR="00582DF9" w:rsidRDefault="00000000" w:rsidP="00582DF9">
      <w:pPr>
        <w:pStyle w:val="Body"/>
        <w:ind w:left="720"/>
        <w:jc w:val="both"/>
      </w:pPr>
      <w:r>
        <w:t>Response: The LC&amp;M Parish Council raise no objection to this application</w:t>
      </w:r>
      <w:r w:rsidR="00582DF9">
        <w:t xml:space="preserve">. </w:t>
      </w:r>
      <w:r>
        <w:t>Of particular interest were the detailed landscaping proposals along the Wes</w:t>
      </w:r>
      <w:r w:rsidR="00582DF9">
        <w:t xml:space="preserve">t </w:t>
      </w:r>
      <w:r>
        <w:t xml:space="preserve">side of the </w:t>
      </w:r>
      <w:proofErr w:type="spellStart"/>
      <w:r>
        <w:t>Baydale</w:t>
      </w:r>
      <w:proofErr w:type="spellEnd"/>
      <w:r>
        <w:t xml:space="preserve"> Beck.</w:t>
      </w:r>
    </w:p>
    <w:p w14:paraId="33028483" w14:textId="77777777" w:rsidR="00582DF9" w:rsidRDefault="00582DF9" w:rsidP="00582DF9">
      <w:pPr>
        <w:pStyle w:val="Body"/>
        <w:ind w:left="720"/>
        <w:jc w:val="both"/>
      </w:pPr>
    </w:p>
    <w:p w14:paraId="45350FD5" w14:textId="61346B3A" w:rsidR="00C23856" w:rsidRDefault="00000000" w:rsidP="00582DF9">
      <w:pPr>
        <w:pStyle w:val="Body"/>
        <w:ind w:left="720"/>
        <w:jc w:val="both"/>
      </w:pPr>
      <w:r>
        <w:lastRenderedPageBreak/>
        <w:t>28 Gat</w:t>
      </w:r>
      <w:r w:rsidR="00582DF9">
        <w:t>e</w:t>
      </w:r>
      <w:r>
        <w:t xml:space="preserve"> Lane, Low </w:t>
      </w:r>
      <w:proofErr w:type="spellStart"/>
      <w:r>
        <w:t>Coniscliffe</w:t>
      </w:r>
      <w:proofErr w:type="spellEnd"/>
    </w:p>
    <w:p w14:paraId="1FAD27E3" w14:textId="77777777" w:rsidR="00C23856" w:rsidRDefault="00C23856">
      <w:pPr>
        <w:pStyle w:val="Body"/>
      </w:pPr>
    </w:p>
    <w:p w14:paraId="50DFEA35" w14:textId="07701FEC" w:rsidR="00C23856" w:rsidRDefault="00000000" w:rsidP="00582DF9">
      <w:pPr>
        <w:pStyle w:val="Body"/>
        <w:jc w:val="both"/>
      </w:pPr>
      <w:r>
        <w:t xml:space="preserve">      </w:t>
      </w:r>
      <w:r w:rsidR="00582DF9">
        <w:tab/>
      </w:r>
      <w:r>
        <w:t xml:space="preserve">Query raised regarding first floor extension and addition of dormer windows to front and rear </w:t>
      </w:r>
    </w:p>
    <w:p w14:paraId="3928DCAE" w14:textId="7385430C" w:rsidR="00C23856" w:rsidRDefault="00000000" w:rsidP="00582DF9">
      <w:pPr>
        <w:pStyle w:val="Body"/>
        <w:jc w:val="both"/>
      </w:pPr>
      <w:r>
        <w:t xml:space="preserve">      </w:t>
      </w:r>
      <w:r w:rsidR="00582DF9">
        <w:tab/>
      </w:r>
      <w:r>
        <w:t>elevations.</w:t>
      </w:r>
    </w:p>
    <w:p w14:paraId="6FA6C87D" w14:textId="77777777" w:rsidR="00C23856" w:rsidRDefault="00C23856" w:rsidP="00582DF9">
      <w:pPr>
        <w:pStyle w:val="Body"/>
        <w:jc w:val="both"/>
      </w:pPr>
    </w:p>
    <w:p w14:paraId="6C6655F9" w14:textId="35FCD063" w:rsidR="00C23856" w:rsidRDefault="00000000" w:rsidP="00582DF9">
      <w:pPr>
        <w:pStyle w:val="Body"/>
        <w:jc w:val="both"/>
      </w:pPr>
      <w:r>
        <w:t xml:space="preserve">      </w:t>
      </w:r>
      <w:r w:rsidR="00582DF9">
        <w:tab/>
      </w:r>
      <w:r>
        <w:t xml:space="preserve">Proposed </w:t>
      </w:r>
      <w:proofErr w:type="spellStart"/>
      <w:r>
        <w:t>PCllr</w:t>
      </w:r>
      <w:proofErr w:type="spellEnd"/>
      <w:r>
        <w:t xml:space="preserve"> Armstrong to review the DBC Planning Portal and provide feedback.</w:t>
      </w:r>
    </w:p>
    <w:p w14:paraId="2CFD2752" w14:textId="77777777" w:rsidR="00C23856" w:rsidRDefault="00000000" w:rsidP="00582DF9">
      <w:pPr>
        <w:pStyle w:val="Body"/>
        <w:jc w:val="both"/>
      </w:pPr>
      <w:r>
        <w:t xml:space="preserve">      </w:t>
      </w:r>
    </w:p>
    <w:p w14:paraId="06DA43FE" w14:textId="47358B2D" w:rsidR="00C23856" w:rsidRDefault="00000000" w:rsidP="00582DF9">
      <w:pPr>
        <w:pStyle w:val="Body"/>
        <w:jc w:val="both"/>
      </w:pPr>
      <w:r>
        <w:t xml:space="preserve">      </w:t>
      </w:r>
      <w:r w:rsidR="00582DF9">
        <w:tab/>
      </w:r>
      <w:r>
        <w:t>Resolved Agreed</w:t>
      </w:r>
    </w:p>
    <w:p w14:paraId="075969D0" w14:textId="77777777" w:rsidR="00C23856" w:rsidRDefault="00C23856" w:rsidP="00582DF9">
      <w:pPr>
        <w:pStyle w:val="Body"/>
        <w:jc w:val="both"/>
      </w:pPr>
    </w:p>
    <w:p w14:paraId="0C3D1008" w14:textId="7D631584" w:rsidR="00C23856" w:rsidRDefault="00000000" w:rsidP="00582DF9">
      <w:pPr>
        <w:pStyle w:val="Body"/>
        <w:jc w:val="both"/>
      </w:pPr>
      <w:r>
        <w:t xml:space="preserve">      </w:t>
      </w:r>
      <w:r w:rsidR="00582DF9">
        <w:tab/>
      </w:r>
      <w:r>
        <w:t xml:space="preserve">Proposed Residential Development: </w:t>
      </w:r>
      <w:proofErr w:type="spellStart"/>
      <w:r>
        <w:t>Coniscliffe</w:t>
      </w:r>
      <w:proofErr w:type="spellEnd"/>
      <w:r>
        <w:t xml:space="preserve"> Road, Darlington </w:t>
      </w:r>
    </w:p>
    <w:p w14:paraId="1D9CB09D" w14:textId="77777777" w:rsidR="00C23856" w:rsidRDefault="00C23856" w:rsidP="00582DF9">
      <w:pPr>
        <w:pStyle w:val="Body"/>
        <w:jc w:val="both"/>
      </w:pPr>
    </w:p>
    <w:p w14:paraId="1F30493C" w14:textId="02A25369" w:rsidR="00C23856" w:rsidRDefault="00000000" w:rsidP="00582DF9">
      <w:pPr>
        <w:pStyle w:val="Body"/>
        <w:jc w:val="both"/>
      </w:pPr>
      <w:r>
        <w:t xml:space="preserve">      </w:t>
      </w:r>
      <w:r w:rsidR="00582DF9">
        <w:tab/>
      </w:r>
      <w:r>
        <w:t>Public Consultation event by Homes by Esh held Tuesday, 02 September 2025.</w:t>
      </w:r>
    </w:p>
    <w:p w14:paraId="1A76403E" w14:textId="77777777" w:rsidR="00C23856" w:rsidRDefault="00C23856">
      <w:pPr>
        <w:pStyle w:val="Body"/>
      </w:pPr>
    </w:p>
    <w:p w14:paraId="6F3AA5EF" w14:textId="2C6F58B1" w:rsidR="00C23856" w:rsidRDefault="00000000" w:rsidP="00582DF9">
      <w:pPr>
        <w:pStyle w:val="Body"/>
        <w:ind w:left="720"/>
        <w:jc w:val="both"/>
      </w:pPr>
      <w:r>
        <w:t xml:space="preserve">Notice attached to gate of property numbered 506 </w:t>
      </w:r>
      <w:proofErr w:type="spellStart"/>
      <w:r>
        <w:t>Coniscliffe</w:t>
      </w:r>
      <w:proofErr w:type="spellEnd"/>
      <w:r>
        <w:t xml:space="preserve"> Road, indicating property to be</w:t>
      </w:r>
      <w:r w:rsidR="00582DF9">
        <w:t xml:space="preserve"> </w:t>
      </w:r>
      <w:r>
        <w:t>demolished to facilitate residential development, comprising 75 dwellings, with highway and</w:t>
      </w:r>
      <w:r w:rsidR="00582DF9">
        <w:t xml:space="preserve"> </w:t>
      </w:r>
      <w:r>
        <w:t>SUDS infrastructure, P.O.S, ancillary space and erection of electrical substation.</w:t>
      </w:r>
    </w:p>
    <w:p w14:paraId="37FCABEC" w14:textId="77777777" w:rsidR="00C23856" w:rsidRDefault="00C23856" w:rsidP="00582DF9">
      <w:pPr>
        <w:pStyle w:val="Body"/>
        <w:jc w:val="both"/>
      </w:pPr>
    </w:p>
    <w:p w14:paraId="735C5E5D" w14:textId="46AA50A6" w:rsidR="00C23856" w:rsidRDefault="00000000" w:rsidP="00582DF9">
      <w:pPr>
        <w:pStyle w:val="Body"/>
        <w:jc w:val="both"/>
      </w:pPr>
      <w:r>
        <w:t xml:space="preserve">      </w:t>
      </w:r>
      <w:r w:rsidR="00582DF9">
        <w:tab/>
      </w:r>
      <w:r>
        <w:t>Application Number: 26/00526/FUL</w:t>
      </w:r>
    </w:p>
    <w:p w14:paraId="399D09A0" w14:textId="77777777" w:rsidR="00C23856" w:rsidRDefault="00C23856" w:rsidP="00582DF9">
      <w:pPr>
        <w:pStyle w:val="Body"/>
        <w:jc w:val="both"/>
      </w:pPr>
    </w:p>
    <w:p w14:paraId="50CD194D" w14:textId="4B7CD8FD" w:rsidR="00C23856" w:rsidRDefault="00000000" w:rsidP="00582DF9">
      <w:pPr>
        <w:pStyle w:val="Body"/>
        <w:ind w:left="720"/>
        <w:jc w:val="both"/>
      </w:pPr>
      <w:r>
        <w:t>Proposed major development is likely to affect a Right of Way to which Part 111 of the</w:t>
      </w:r>
      <w:r w:rsidR="00582DF9">
        <w:t xml:space="preserve"> </w:t>
      </w:r>
      <w:r>
        <w:t xml:space="preserve">Wildlife and Countryside Act 1981 (a) </w:t>
      </w:r>
      <w:proofErr w:type="gramStart"/>
      <w:r>
        <w:t>applies</w:t>
      </w:r>
      <w:proofErr w:type="gramEnd"/>
      <w:r>
        <w:t xml:space="preserve"> [</w:t>
      </w:r>
      <w:proofErr w:type="spellStart"/>
      <w:r>
        <w:t>ie</w:t>
      </w:r>
      <w:proofErr w:type="spellEnd"/>
      <w:r>
        <w:t xml:space="preserve"> definitive footpath].</w:t>
      </w:r>
    </w:p>
    <w:p w14:paraId="675073DD" w14:textId="77777777" w:rsidR="00C23856" w:rsidRDefault="00C23856" w:rsidP="00582DF9">
      <w:pPr>
        <w:pStyle w:val="Body"/>
        <w:jc w:val="both"/>
      </w:pPr>
    </w:p>
    <w:p w14:paraId="1479DDC6" w14:textId="0F9D38D5" w:rsidR="00C23856" w:rsidRDefault="00000000" w:rsidP="00582DF9">
      <w:pPr>
        <w:pStyle w:val="Body"/>
        <w:jc w:val="both"/>
      </w:pPr>
      <w:r>
        <w:t xml:space="preserve">      </w:t>
      </w:r>
      <w:r w:rsidR="00582DF9">
        <w:tab/>
      </w:r>
      <w:r>
        <w:t>Proposal outside Parish Boundary.</w:t>
      </w:r>
    </w:p>
    <w:p w14:paraId="576EAB16" w14:textId="77777777" w:rsidR="00582DF9" w:rsidRDefault="00000000">
      <w:pPr>
        <w:pStyle w:val="Body"/>
      </w:pPr>
      <w:r>
        <w:t xml:space="preserve">                                                                                                                                                       </w:t>
      </w:r>
    </w:p>
    <w:p w14:paraId="6D8E4A5D" w14:textId="4BA654B7" w:rsidR="00C23856" w:rsidRPr="00582DF9" w:rsidRDefault="00000000" w:rsidP="0022339B">
      <w:pPr>
        <w:pStyle w:val="Body"/>
        <w:rPr>
          <w:b/>
          <w:bCs/>
        </w:rPr>
      </w:pPr>
      <w:proofErr w:type="gramStart"/>
      <w:r w:rsidRPr="00582DF9">
        <w:rPr>
          <w:b/>
          <w:bCs/>
        </w:rPr>
        <w:t xml:space="preserve">08  </w:t>
      </w:r>
      <w:r w:rsidR="00582DF9" w:rsidRPr="00582DF9">
        <w:rPr>
          <w:b/>
          <w:bCs/>
        </w:rPr>
        <w:tab/>
      </w:r>
      <w:proofErr w:type="gramEnd"/>
      <w:r w:rsidRPr="00582DF9">
        <w:rPr>
          <w:b/>
          <w:bCs/>
        </w:rPr>
        <w:t>Highways</w:t>
      </w:r>
    </w:p>
    <w:p w14:paraId="06C7B18C" w14:textId="77777777" w:rsidR="00C23856" w:rsidRDefault="00C23856">
      <w:pPr>
        <w:pStyle w:val="Body"/>
      </w:pPr>
    </w:p>
    <w:p w14:paraId="35F300BB" w14:textId="22423C6E" w:rsidR="00C23856" w:rsidRDefault="00000000">
      <w:pPr>
        <w:pStyle w:val="Body"/>
      </w:pPr>
      <w:r>
        <w:t xml:space="preserve">      </w:t>
      </w:r>
      <w:r w:rsidR="00582DF9">
        <w:tab/>
        <w:t>No new items were raised.</w:t>
      </w:r>
    </w:p>
    <w:p w14:paraId="4C222986" w14:textId="77777777" w:rsidR="00C23856" w:rsidRDefault="00C23856">
      <w:pPr>
        <w:pStyle w:val="Body"/>
      </w:pPr>
    </w:p>
    <w:p w14:paraId="559FE2E1" w14:textId="62150061" w:rsidR="00C23856" w:rsidRPr="00582DF9" w:rsidRDefault="00000000" w:rsidP="0022339B">
      <w:pPr>
        <w:pStyle w:val="Body"/>
        <w:rPr>
          <w:b/>
          <w:bCs/>
        </w:rPr>
      </w:pPr>
      <w:proofErr w:type="gramStart"/>
      <w:r w:rsidRPr="00582DF9">
        <w:rPr>
          <w:b/>
          <w:bCs/>
        </w:rPr>
        <w:t xml:space="preserve">09  </w:t>
      </w:r>
      <w:r w:rsidR="00582DF9" w:rsidRPr="00582DF9">
        <w:rPr>
          <w:b/>
          <w:bCs/>
        </w:rPr>
        <w:tab/>
      </w:r>
      <w:proofErr w:type="gramEnd"/>
      <w:r w:rsidRPr="00582DF9">
        <w:rPr>
          <w:b/>
          <w:bCs/>
        </w:rPr>
        <w:t>Correspondence</w:t>
      </w:r>
    </w:p>
    <w:p w14:paraId="71CFAC79" w14:textId="77777777" w:rsidR="00C23856" w:rsidRDefault="00C23856">
      <w:pPr>
        <w:pStyle w:val="Body"/>
      </w:pPr>
    </w:p>
    <w:p w14:paraId="47189CE3" w14:textId="5ABC80D3" w:rsidR="00C23856" w:rsidRPr="00582DF9" w:rsidRDefault="00000000" w:rsidP="00582DF9">
      <w:pPr>
        <w:pStyle w:val="Body"/>
        <w:jc w:val="both"/>
        <w:rPr>
          <w:b/>
          <w:bCs/>
        </w:rPr>
      </w:pPr>
      <w:r>
        <w:t xml:space="preserve">      </w:t>
      </w:r>
      <w:r w:rsidR="00582DF9">
        <w:tab/>
      </w:r>
      <w:r w:rsidRPr="00582DF9">
        <w:rPr>
          <w:b/>
          <w:bCs/>
        </w:rPr>
        <w:t xml:space="preserve">CDALC </w:t>
      </w:r>
    </w:p>
    <w:p w14:paraId="16477EEB" w14:textId="77777777" w:rsidR="00C23856" w:rsidRDefault="00C23856" w:rsidP="00582DF9">
      <w:pPr>
        <w:pStyle w:val="Body"/>
        <w:jc w:val="both"/>
      </w:pPr>
    </w:p>
    <w:p w14:paraId="4FDCB7AA" w14:textId="0CA6F499" w:rsidR="00C23856" w:rsidRDefault="00000000" w:rsidP="00582DF9">
      <w:pPr>
        <w:pStyle w:val="Body"/>
        <w:jc w:val="both"/>
      </w:pPr>
      <w:r>
        <w:t xml:space="preserve">      </w:t>
      </w:r>
      <w:r w:rsidR="00582DF9">
        <w:tab/>
      </w:r>
      <w:r>
        <w:t>Notification received of AGM scheduled for Saturday, 24 October 2026.</w:t>
      </w:r>
    </w:p>
    <w:p w14:paraId="617EDABC" w14:textId="77777777" w:rsidR="00C23856" w:rsidRDefault="00C23856" w:rsidP="00582DF9">
      <w:pPr>
        <w:pStyle w:val="Body"/>
        <w:jc w:val="both"/>
      </w:pPr>
    </w:p>
    <w:p w14:paraId="59748D6F" w14:textId="3FF065A7" w:rsidR="00C23856" w:rsidRDefault="00000000" w:rsidP="00582DF9">
      <w:pPr>
        <w:pStyle w:val="Body"/>
        <w:ind w:left="720"/>
        <w:jc w:val="both"/>
      </w:pPr>
      <w:r>
        <w:t>Nominations for the Executive Committee to be submitted no later than Friday, 28 August</w:t>
      </w:r>
      <w:r w:rsidR="00582DF9">
        <w:t xml:space="preserve"> </w:t>
      </w:r>
      <w:r>
        <w:t xml:space="preserve">2026 - </w:t>
      </w:r>
      <w:proofErr w:type="spellStart"/>
      <w:r>
        <w:t>PCllr</w:t>
      </w:r>
      <w:proofErr w:type="spellEnd"/>
      <w:r>
        <w:t xml:space="preserve"> Armstrong [Outside Durham County Council Area Representative] recent</w:t>
      </w:r>
      <w:r w:rsidR="00582DF9">
        <w:t xml:space="preserve"> </w:t>
      </w:r>
      <w:r>
        <w:t>nomination covers two years - no action required.</w:t>
      </w:r>
    </w:p>
    <w:p w14:paraId="552DEB7E" w14:textId="77777777" w:rsidR="00C23856" w:rsidRDefault="00C23856" w:rsidP="00582DF9">
      <w:pPr>
        <w:pStyle w:val="Body"/>
        <w:jc w:val="both"/>
      </w:pPr>
    </w:p>
    <w:p w14:paraId="5DB01E35" w14:textId="04789DCD" w:rsidR="00C23856" w:rsidRPr="00582DF9" w:rsidRDefault="00000000" w:rsidP="00582DF9">
      <w:pPr>
        <w:pStyle w:val="Body"/>
        <w:jc w:val="both"/>
        <w:rPr>
          <w:b/>
          <w:bCs/>
        </w:rPr>
      </w:pPr>
      <w:r>
        <w:t xml:space="preserve">      </w:t>
      </w:r>
      <w:r w:rsidR="00582DF9">
        <w:tab/>
      </w:r>
      <w:r w:rsidRPr="00582DF9">
        <w:rPr>
          <w:b/>
          <w:bCs/>
        </w:rPr>
        <w:t>CPRE Update</w:t>
      </w:r>
    </w:p>
    <w:p w14:paraId="4883C480" w14:textId="77777777" w:rsidR="00C23856" w:rsidRDefault="00C23856" w:rsidP="00582DF9">
      <w:pPr>
        <w:pStyle w:val="Body"/>
        <w:jc w:val="both"/>
      </w:pPr>
    </w:p>
    <w:p w14:paraId="021635E6" w14:textId="06AC0A1A" w:rsidR="00C23856" w:rsidRDefault="00000000" w:rsidP="00582DF9">
      <w:pPr>
        <w:pStyle w:val="Body"/>
        <w:jc w:val="both"/>
      </w:pPr>
      <w:r>
        <w:t xml:space="preserve">      </w:t>
      </w:r>
      <w:r w:rsidR="0022339B">
        <w:tab/>
      </w:r>
      <w:r>
        <w:t>Of particular interest:</w:t>
      </w:r>
    </w:p>
    <w:p w14:paraId="291E7267" w14:textId="77777777" w:rsidR="00C23856" w:rsidRDefault="00C23856" w:rsidP="00582DF9">
      <w:pPr>
        <w:pStyle w:val="Body"/>
        <w:jc w:val="both"/>
      </w:pPr>
    </w:p>
    <w:p w14:paraId="10179597" w14:textId="110C3BC9" w:rsidR="00C23856" w:rsidRDefault="00000000" w:rsidP="00582DF9">
      <w:pPr>
        <w:pStyle w:val="Body"/>
        <w:jc w:val="both"/>
      </w:pPr>
      <w:r>
        <w:t xml:space="preserve">      </w:t>
      </w:r>
      <w:r w:rsidR="0022339B">
        <w:tab/>
      </w:r>
      <w:r>
        <w:t xml:space="preserve">Centenary Land Use Conference </w:t>
      </w:r>
    </w:p>
    <w:p w14:paraId="73D286DD" w14:textId="77777777" w:rsidR="00C23856" w:rsidRDefault="00C23856" w:rsidP="00582DF9">
      <w:pPr>
        <w:pStyle w:val="Body"/>
        <w:jc w:val="both"/>
      </w:pPr>
    </w:p>
    <w:p w14:paraId="39C43DC9" w14:textId="73773305" w:rsidR="00C23856" w:rsidRDefault="00000000" w:rsidP="0022339B">
      <w:pPr>
        <w:pStyle w:val="Body"/>
        <w:ind w:left="720"/>
        <w:jc w:val="both"/>
      </w:pPr>
      <w:r>
        <w:t>Brought together policymakers, farmers, planners and researchers to confront the growing</w:t>
      </w:r>
      <w:r w:rsidR="0022339B">
        <w:t xml:space="preserve"> </w:t>
      </w:r>
      <w:r>
        <w:t>pressures on England’s land. Nature Minister Mary Creath announced the new Government</w:t>
      </w:r>
      <w:r w:rsidR="0022339B">
        <w:t xml:space="preserve"> </w:t>
      </w:r>
      <w:r>
        <w:t>Estate Nature Plan, setting out how publicly owned land will be managed to help nature thrive.</w:t>
      </w:r>
    </w:p>
    <w:p w14:paraId="15E292B2" w14:textId="77777777" w:rsidR="00C23856" w:rsidRDefault="00C23856" w:rsidP="00582DF9">
      <w:pPr>
        <w:pStyle w:val="Body"/>
        <w:jc w:val="both"/>
      </w:pPr>
    </w:p>
    <w:p w14:paraId="302281E5" w14:textId="3EED41D9" w:rsidR="00C23856" w:rsidRDefault="00000000" w:rsidP="00582DF9">
      <w:pPr>
        <w:pStyle w:val="Body"/>
        <w:jc w:val="both"/>
      </w:pPr>
      <w:r>
        <w:t xml:space="preserve">      </w:t>
      </w:r>
      <w:r w:rsidR="0022339B">
        <w:tab/>
      </w:r>
      <w:r>
        <w:t xml:space="preserve">CPRE’s English Devolution Report </w:t>
      </w:r>
    </w:p>
    <w:p w14:paraId="36DDEFC1" w14:textId="77777777" w:rsidR="00C23856" w:rsidRDefault="00C23856" w:rsidP="00582DF9">
      <w:pPr>
        <w:pStyle w:val="Body"/>
        <w:jc w:val="both"/>
      </w:pPr>
    </w:p>
    <w:p w14:paraId="30CC2223" w14:textId="361212B1" w:rsidR="00C23856" w:rsidRDefault="00000000" w:rsidP="0022339B">
      <w:pPr>
        <w:pStyle w:val="Body"/>
        <w:ind w:left="720"/>
        <w:jc w:val="both"/>
      </w:pPr>
      <w:r>
        <w:t>Explores rural prosperity - healthy rural economies, environment and community bring</w:t>
      </w:r>
      <w:r w:rsidR="0022339B">
        <w:t xml:space="preserve"> </w:t>
      </w:r>
      <w:r>
        <w:t xml:space="preserve">benefits for the whole country, yet rural areas and issues have historically been </w:t>
      </w:r>
      <w:proofErr w:type="spellStart"/>
      <w:r>
        <w:t>deprioritised</w:t>
      </w:r>
      <w:proofErr w:type="spellEnd"/>
      <w:r>
        <w:t xml:space="preserve"> in policy making.</w:t>
      </w:r>
    </w:p>
    <w:p w14:paraId="011BE07D" w14:textId="77777777" w:rsidR="00C23856" w:rsidRDefault="00C23856" w:rsidP="00582DF9">
      <w:pPr>
        <w:pStyle w:val="Body"/>
        <w:jc w:val="both"/>
      </w:pPr>
    </w:p>
    <w:p w14:paraId="6A88F988" w14:textId="77777777" w:rsidR="0022339B" w:rsidRDefault="0022339B" w:rsidP="00582DF9">
      <w:pPr>
        <w:pStyle w:val="Body"/>
        <w:jc w:val="both"/>
        <w:rPr>
          <w:b/>
          <w:bCs/>
        </w:rPr>
      </w:pPr>
    </w:p>
    <w:p w14:paraId="76F11181" w14:textId="77777777" w:rsidR="0022339B" w:rsidRDefault="0022339B" w:rsidP="00582DF9">
      <w:pPr>
        <w:pStyle w:val="Body"/>
        <w:jc w:val="both"/>
        <w:rPr>
          <w:b/>
          <w:bCs/>
        </w:rPr>
      </w:pPr>
    </w:p>
    <w:p w14:paraId="257FD914" w14:textId="23D9D5F0" w:rsidR="00C23856" w:rsidRPr="0022339B" w:rsidRDefault="00000000" w:rsidP="00582DF9">
      <w:pPr>
        <w:pStyle w:val="Body"/>
        <w:jc w:val="both"/>
        <w:rPr>
          <w:b/>
          <w:bCs/>
        </w:rPr>
      </w:pPr>
      <w:proofErr w:type="gramStart"/>
      <w:r w:rsidRPr="0022339B">
        <w:rPr>
          <w:b/>
          <w:bCs/>
        </w:rPr>
        <w:lastRenderedPageBreak/>
        <w:t xml:space="preserve">10  </w:t>
      </w:r>
      <w:r w:rsidR="0022339B" w:rsidRPr="0022339B">
        <w:rPr>
          <w:b/>
          <w:bCs/>
        </w:rPr>
        <w:tab/>
      </w:r>
      <w:proofErr w:type="gramEnd"/>
      <w:r w:rsidRPr="0022339B">
        <w:rPr>
          <w:b/>
          <w:bCs/>
        </w:rPr>
        <w:t xml:space="preserve">Information from Meetings Attended     </w:t>
      </w:r>
    </w:p>
    <w:p w14:paraId="34B79A8D" w14:textId="77777777" w:rsidR="00C23856" w:rsidRDefault="00C23856">
      <w:pPr>
        <w:pStyle w:val="Body"/>
      </w:pPr>
    </w:p>
    <w:p w14:paraId="02B0E0BD" w14:textId="19398058" w:rsidR="00C23856" w:rsidRDefault="00000000">
      <w:pPr>
        <w:pStyle w:val="Body"/>
      </w:pPr>
      <w:r>
        <w:t xml:space="preserve">      </w:t>
      </w:r>
      <w:r w:rsidR="0022339B">
        <w:tab/>
      </w:r>
      <w:proofErr w:type="spellStart"/>
      <w:r>
        <w:t>PCllr</w:t>
      </w:r>
      <w:proofErr w:type="spellEnd"/>
      <w:r>
        <w:t xml:space="preserve"> Armstrong attended the CDALC Executive Meeting scheduled for June 2026.</w:t>
      </w:r>
    </w:p>
    <w:p w14:paraId="56AA75C2" w14:textId="77777777" w:rsidR="00C23856" w:rsidRDefault="00C23856" w:rsidP="0022339B">
      <w:pPr>
        <w:pStyle w:val="Body"/>
        <w:jc w:val="both"/>
      </w:pPr>
    </w:p>
    <w:p w14:paraId="7BB6F631" w14:textId="544F48BD" w:rsidR="00C23856" w:rsidRDefault="00000000" w:rsidP="0022339B">
      <w:pPr>
        <w:pStyle w:val="Body"/>
        <w:ind w:left="720"/>
        <w:jc w:val="both"/>
      </w:pPr>
      <w:r>
        <w:t xml:space="preserve">Update: </w:t>
      </w:r>
      <w:proofErr w:type="spellStart"/>
      <w:r>
        <w:t>PCllr</w:t>
      </w:r>
      <w:proofErr w:type="spellEnd"/>
      <w:r>
        <w:t xml:space="preserve"> Armstrong raised the issue of DBC Parish changes with Audrey Christie</w:t>
      </w:r>
      <w:r w:rsidR="0022339B">
        <w:t xml:space="preserve"> </w:t>
      </w:r>
      <w:r>
        <w:t xml:space="preserve">CDALC meeting. </w:t>
      </w:r>
    </w:p>
    <w:p w14:paraId="350FBBB3" w14:textId="77777777" w:rsidR="00C23856" w:rsidRDefault="00C23856">
      <w:pPr>
        <w:pStyle w:val="Body"/>
      </w:pPr>
    </w:p>
    <w:p w14:paraId="37A08C48" w14:textId="00A65CF8" w:rsidR="00C23856" w:rsidRPr="0022339B" w:rsidRDefault="00000000">
      <w:pPr>
        <w:pStyle w:val="Body"/>
        <w:rPr>
          <w:b/>
          <w:bCs/>
        </w:rPr>
      </w:pPr>
      <w:proofErr w:type="gramStart"/>
      <w:r w:rsidRPr="0022339B">
        <w:rPr>
          <w:b/>
          <w:bCs/>
        </w:rPr>
        <w:t xml:space="preserve">11  </w:t>
      </w:r>
      <w:r w:rsidR="0022339B" w:rsidRPr="0022339B">
        <w:rPr>
          <w:b/>
          <w:bCs/>
        </w:rPr>
        <w:tab/>
      </w:r>
      <w:proofErr w:type="gramEnd"/>
      <w:r w:rsidRPr="0022339B">
        <w:rPr>
          <w:b/>
          <w:bCs/>
        </w:rPr>
        <w:t>Any Other Business</w:t>
      </w:r>
    </w:p>
    <w:p w14:paraId="25328039" w14:textId="77777777" w:rsidR="00C23856" w:rsidRDefault="00C23856">
      <w:pPr>
        <w:pStyle w:val="Body"/>
      </w:pPr>
    </w:p>
    <w:p w14:paraId="1D6DCAEC" w14:textId="09495590" w:rsidR="00C23856" w:rsidRPr="0022339B" w:rsidRDefault="00000000">
      <w:pPr>
        <w:pStyle w:val="Body"/>
        <w:rPr>
          <w:b/>
          <w:bCs/>
        </w:rPr>
      </w:pPr>
      <w:r>
        <w:t xml:space="preserve">      </w:t>
      </w:r>
      <w:r w:rsidR="0022339B">
        <w:tab/>
      </w:r>
      <w:r w:rsidRPr="0022339B">
        <w:rPr>
          <w:b/>
          <w:bCs/>
        </w:rPr>
        <w:t xml:space="preserve">Heighington and </w:t>
      </w:r>
      <w:proofErr w:type="spellStart"/>
      <w:r w:rsidRPr="0022339B">
        <w:rPr>
          <w:b/>
          <w:bCs/>
        </w:rPr>
        <w:t>Coniscliffe</w:t>
      </w:r>
      <w:proofErr w:type="spellEnd"/>
      <w:r w:rsidRPr="0022339B">
        <w:rPr>
          <w:b/>
          <w:bCs/>
        </w:rPr>
        <w:t xml:space="preserve"> Ward</w:t>
      </w:r>
    </w:p>
    <w:p w14:paraId="180E8CC3" w14:textId="77777777" w:rsidR="00C23856" w:rsidRDefault="00C23856">
      <w:pPr>
        <w:pStyle w:val="Body"/>
      </w:pPr>
    </w:p>
    <w:p w14:paraId="7AA080CC" w14:textId="462FE575" w:rsidR="00C23856" w:rsidRDefault="00000000">
      <w:pPr>
        <w:pStyle w:val="Body"/>
      </w:pPr>
      <w:r>
        <w:t xml:space="preserve">      </w:t>
      </w:r>
      <w:r w:rsidR="0022339B">
        <w:tab/>
      </w:r>
      <w:r>
        <w:t>Ward Surgery</w:t>
      </w:r>
      <w:r w:rsidR="0022339B">
        <w:t xml:space="preserve"> - h</w:t>
      </w:r>
      <w:r>
        <w:t xml:space="preserve">eld </w:t>
      </w:r>
      <w:r w:rsidR="0022339B">
        <w:t>Saturday</w:t>
      </w:r>
      <w:r>
        <w:t>, 04 July 2026 at St Edwin’s Church Hall</w:t>
      </w:r>
    </w:p>
    <w:p w14:paraId="7A7A0412" w14:textId="77777777" w:rsidR="00C23856" w:rsidRDefault="00C23856">
      <w:pPr>
        <w:pStyle w:val="Body"/>
      </w:pPr>
    </w:p>
    <w:p w14:paraId="35FB3162" w14:textId="3682949E" w:rsidR="00C23856" w:rsidRDefault="00000000">
      <w:pPr>
        <w:pStyle w:val="Body"/>
      </w:pPr>
      <w:r>
        <w:t xml:space="preserve">      </w:t>
      </w:r>
      <w:r w:rsidR="0022339B">
        <w:tab/>
      </w:r>
      <w:proofErr w:type="spellStart"/>
      <w:r>
        <w:t>WCllr</w:t>
      </w:r>
      <w:proofErr w:type="spellEnd"/>
      <w:r>
        <w:t xml:space="preserve"> Gerald </w:t>
      </w:r>
      <w:proofErr w:type="gramStart"/>
      <w:r>
        <w:t>Lee  Gerald.Lee@darlington.gov.uk</w:t>
      </w:r>
      <w:proofErr w:type="gramEnd"/>
    </w:p>
    <w:p w14:paraId="00A24669" w14:textId="4A8C4671" w:rsidR="00C23856" w:rsidRDefault="00000000">
      <w:pPr>
        <w:pStyle w:val="Body"/>
      </w:pPr>
      <w:r>
        <w:t xml:space="preserve">      </w:t>
      </w:r>
      <w:r w:rsidR="0022339B">
        <w:tab/>
      </w:r>
      <w:proofErr w:type="spellStart"/>
      <w:r>
        <w:t>WCllr</w:t>
      </w:r>
      <w:proofErr w:type="spellEnd"/>
      <w:r>
        <w:t xml:space="preserve"> Paul </w:t>
      </w:r>
      <w:proofErr w:type="spellStart"/>
      <w:proofErr w:type="gramStart"/>
      <w:r>
        <w:t>Crudss</w:t>
      </w:r>
      <w:proofErr w:type="spellEnd"/>
      <w:r>
        <w:t xml:space="preserve">  Paul.Crudass@darlington.gov.uk</w:t>
      </w:r>
      <w:proofErr w:type="gramEnd"/>
    </w:p>
    <w:p w14:paraId="6C73DA65" w14:textId="77777777" w:rsidR="00C23856" w:rsidRDefault="00C23856">
      <w:pPr>
        <w:pStyle w:val="Body"/>
      </w:pPr>
    </w:p>
    <w:p w14:paraId="0B8DDAF2" w14:textId="480CC82D" w:rsidR="00C23856" w:rsidRDefault="00000000" w:rsidP="0022339B">
      <w:pPr>
        <w:pStyle w:val="Body"/>
        <w:ind w:left="720"/>
        <w:jc w:val="both"/>
      </w:pPr>
      <w:r>
        <w:t>A Ward Boundary Review process ongoing across Darlington and draft proposals show</w:t>
      </w:r>
      <w:r w:rsidR="0022339B">
        <w:t xml:space="preserve"> </w:t>
      </w:r>
      <w:r>
        <w:t>Devonshire Court [</w:t>
      </w:r>
      <w:proofErr w:type="spellStart"/>
      <w:r>
        <w:t>Merrybent</w:t>
      </w:r>
      <w:proofErr w:type="spellEnd"/>
      <w:r>
        <w:t xml:space="preserve"> Drive] and Low </w:t>
      </w:r>
      <w:proofErr w:type="spellStart"/>
      <w:r>
        <w:t>Coniscliffe</w:t>
      </w:r>
      <w:proofErr w:type="spellEnd"/>
      <w:r>
        <w:t xml:space="preserve"> being included in new Urban Wards.</w:t>
      </w:r>
      <w:r w:rsidR="0022339B">
        <w:t xml:space="preserve"> </w:t>
      </w:r>
      <w:r>
        <w:t>The results will be confirmed in September.</w:t>
      </w:r>
    </w:p>
    <w:p w14:paraId="5C1526B1" w14:textId="77777777" w:rsidR="00C23856" w:rsidRDefault="00C23856">
      <w:pPr>
        <w:pStyle w:val="Body"/>
      </w:pPr>
    </w:p>
    <w:p w14:paraId="327A37A8" w14:textId="2D6834A6" w:rsidR="00C23856" w:rsidRPr="0022339B" w:rsidRDefault="00000000">
      <w:pPr>
        <w:pStyle w:val="Body"/>
        <w:rPr>
          <w:b/>
          <w:bCs/>
        </w:rPr>
      </w:pPr>
      <w:r>
        <w:t xml:space="preserve">      </w:t>
      </w:r>
      <w:r w:rsidR="0022339B">
        <w:tab/>
      </w:r>
      <w:r w:rsidRPr="0022339B">
        <w:rPr>
          <w:b/>
          <w:bCs/>
        </w:rPr>
        <w:t xml:space="preserve">Fly </w:t>
      </w:r>
      <w:proofErr w:type="spellStart"/>
      <w:r w:rsidRPr="0022339B">
        <w:rPr>
          <w:b/>
          <w:bCs/>
        </w:rPr>
        <w:t>Fipping</w:t>
      </w:r>
      <w:proofErr w:type="spellEnd"/>
      <w:r w:rsidRPr="0022339B">
        <w:rPr>
          <w:b/>
          <w:bCs/>
        </w:rPr>
        <w:t xml:space="preserve"> and Litter</w:t>
      </w:r>
    </w:p>
    <w:p w14:paraId="15B5FC54" w14:textId="77777777" w:rsidR="00C23856" w:rsidRDefault="00C23856">
      <w:pPr>
        <w:pStyle w:val="Body"/>
      </w:pPr>
    </w:p>
    <w:p w14:paraId="21240C0F" w14:textId="5EE1ED01" w:rsidR="00C23856" w:rsidRDefault="00000000" w:rsidP="0022339B">
      <w:pPr>
        <w:pStyle w:val="Body"/>
        <w:ind w:left="720"/>
        <w:jc w:val="both"/>
      </w:pPr>
      <w:r>
        <w:t xml:space="preserve">Please report any fly tipping to Street Scene [Tel 01325 405111 or </w:t>
      </w:r>
      <w:proofErr w:type="gramStart"/>
      <w:r>
        <w:t>Online</w:t>
      </w:r>
      <w:proofErr w:type="gramEnd"/>
      <w:r>
        <w:t xml:space="preserve"> to </w:t>
      </w:r>
      <w:hyperlink r:id="rId7" w:history="1">
        <w:r w:rsidR="0022339B" w:rsidRPr="00F26792">
          <w:rPr>
            <w:rStyle w:val="Hyperlink"/>
          </w:rPr>
          <w:t>streetscene@delingron.gov.uk</w:t>
        </w:r>
      </w:hyperlink>
    </w:p>
    <w:p w14:paraId="7EEF4DF3" w14:textId="77777777" w:rsidR="00C23856" w:rsidRDefault="00C23856" w:rsidP="0022339B">
      <w:pPr>
        <w:pStyle w:val="Body"/>
        <w:jc w:val="both"/>
      </w:pPr>
    </w:p>
    <w:p w14:paraId="18F759A4" w14:textId="1BC8D9E6" w:rsidR="00C23856" w:rsidRDefault="00000000" w:rsidP="0022339B">
      <w:pPr>
        <w:pStyle w:val="Body"/>
        <w:ind w:left="720"/>
        <w:jc w:val="both"/>
      </w:pPr>
      <w:proofErr w:type="spellStart"/>
      <w:r>
        <w:t>PCllr</w:t>
      </w:r>
      <w:proofErr w:type="spellEnd"/>
      <w:r>
        <w:t xml:space="preserve"> Steel advised the Parish Council of asbestos fly tipping at lay-by west of </w:t>
      </w:r>
      <w:proofErr w:type="spellStart"/>
      <w:r>
        <w:t>Merrybent</w:t>
      </w:r>
      <w:proofErr w:type="spellEnd"/>
      <w:r>
        <w:t xml:space="preserve"> has</w:t>
      </w:r>
      <w:r w:rsidR="0022339B">
        <w:t xml:space="preserve"> </w:t>
      </w:r>
      <w:r>
        <w:t xml:space="preserve">been reported to the Ward </w:t>
      </w:r>
      <w:proofErr w:type="spellStart"/>
      <w:r>
        <w:t>Councillors</w:t>
      </w:r>
      <w:proofErr w:type="spellEnd"/>
      <w:r>
        <w:t>.</w:t>
      </w:r>
    </w:p>
    <w:p w14:paraId="6436A99D" w14:textId="77777777" w:rsidR="00C23856" w:rsidRDefault="00C23856" w:rsidP="0022339B">
      <w:pPr>
        <w:pStyle w:val="Body"/>
        <w:jc w:val="both"/>
      </w:pPr>
    </w:p>
    <w:p w14:paraId="02264815" w14:textId="25AA5682" w:rsidR="00C23856" w:rsidRDefault="00000000" w:rsidP="0022339B">
      <w:pPr>
        <w:pStyle w:val="Body"/>
        <w:ind w:left="720"/>
        <w:jc w:val="both"/>
      </w:pPr>
      <w:r>
        <w:t>Thanks to all residents who pick litter, your efforts are much appreciated. Council litter bags</w:t>
      </w:r>
      <w:r w:rsidR="0022339B">
        <w:t xml:space="preserve"> </w:t>
      </w:r>
      <w:r>
        <w:t xml:space="preserve">are available via </w:t>
      </w:r>
      <w:proofErr w:type="spellStart"/>
      <w:r>
        <w:t>WCllr</w:t>
      </w:r>
      <w:proofErr w:type="spellEnd"/>
      <w:r>
        <w:t xml:space="preserve"> Paul </w:t>
      </w:r>
      <w:proofErr w:type="spellStart"/>
      <w:r>
        <w:t>Crudass</w:t>
      </w:r>
      <w:proofErr w:type="spellEnd"/>
      <w:r>
        <w:t xml:space="preserve"> [01325 374537] - these will be picked up if left adjacent</w:t>
      </w:r>
    </w:p>
    <w:p w14:paraId="722B9DEA" w14:textId="3F62F376" w:rsidR="00C23856" w:rsidRDefault="00000000" w:rsidP="0022339B">
      <w:pPr>
        <w:pStyle w:val="Body"/>
        <w:jc w:val="both"/>
      </w:pPr>
      <w:r>
        <w:t xml:space="preserve">      </w:t>
      </w:r>
      <w:r w:rsidR="0022339B">
        <w:tab/>
      </w:r>
      <w:r>
        <w:t>to a litter bin.</w:t>
      </w:r>
    </w:p>
    <w:p w14:paraId="0E561B0A" w14:textId="77777777" w:rsidR="00C23856" w:rsidRDefault="00C23856">
      <w:pPr>
        <w:pStyle w:val="Body"/>
      </w:pPr>
    </w:p>
    <w:p w14:paraId="1857FA05" w14:textId="5222D493" w:rsidR="00C23856" w:rsidRPr="0022339B" w:rsidRDefault="00000000">
      <w:pPr>
        <w:pStyle w:val="Body"/>
        <w:rPr>
          <w:b/>
          <w:bCs/>
        </w:rPr>
      </w:pPr>
      <w:r>
        <w:t xml:space="preserve">      </w:t>
      </w:r>
      <w:r w:rsidR="0022339B">
        <w:tab/>
      </w:r>
      <w:r w:rsidRPr="0022339B">
        <w:rPr>
          <w:b/>
          <w:bCs/>
        </w:rPr>
        <w:t>Local Issues</w:t>
      </w:r>
    </w:p>
    <w:p w14:paraId="021F4BD1" w14:textId="77777777" w:rsidR="00C23856" w:rsidRDefault="00C23856">
      <w:pPr>
        <w:pStyle w:val="Body"/>
      </w:pPr>
    </w:p>
    <w:p w14:paraId="0BB85B52" w14:textId="01C6DF13" w:rsidR="00C23856" w:rsidRDefault="00000000" w:rsidP="0022339B">
      <w:pPr>
        <w:pStyle w:val="Body"/>
        <w:ind w:left="720"/>
        <w:jc w:val="both"/>
      </w:pPr>
      <w:r>
        <w:t>School holidays will bring the usual influx of extra visitors to the riverside. Please report any</w:t>
      </w:r>
      <w:r w:rsidR="0022339B">
        <w:t xml:space="preserve"> </w:t>
      </w:r>
      <w:r>
        <w:t xml:space="preserve">antisocial </w:t>
      </w:r>
      <w:proofErr w:type="spellStart"/>
      <w:r>
        <w:t>behaviour</w:t>
      </w:r>
      <w:proofErr w:type="spellEnd"/>
      <w:r>
        <w:t xml:space="preserve"> to DBC via the DBC App or telephone 01325 406999.</w:t>
      </w:r>
      <w:r w:rsidR="0022339B">
        <w:t xml:space="preserve"> </w:t>
      </w:r>
      <w:proofErr w:type="gramStart"/>
      <w:r>
        <w:t>If</w:t>
      </w:r>
      <w:proofErr w:type="gramEnd"/>
      <w:r>
        <w:t xml:space="preserve"> you consider </w:t>
      </w:r>
      <w:proofErr w:type="spellStart"/>
      <w:r>
        <w:t>behaviour</w:t>
      </w:r>
      <w:proofErr w:type="spellEnd"/>
      <w:r>
        <w:t xml:space="preserve"> is criminal ring the Police on 101.</w:t>
      </w:r>
    </w:p>
    <w:p w14:paraId="5BF24685" w14:textId="77777777" w:rsidR="00C23856" w:rsidRDefault="00C23856" w:rsidP="0022339B">
      <w:pPr>
        <w:pStyle w:val="Body"/>
        <w:jc w:val="both"/>
      </w:pPr>
    </w:p>
    <w:p w14:paraId="78885326" w14:textId="45689CCA" w:rsidR="00C23856" w:rsidRPr="0022339B" w:rsidRDefault="00000000" w:rsidP="0022339B">
      <w:pPr>
        <w:pStyle w:val="Body"/>
        <w:jc w:val="both"/>
        <w:rPr>
          <w:b/>
          <w:bCs/>
        </w:rPr>
      </w:pPr>
      <w:r>
        <w:t xml:space="preserve">      </w:t>
      </w:r>
      <w:r w:rsidR="0022339B">
        <w:tab/>
      </w:r>
      <w:proofErr w:type="spellStart"/>
      <w:r w:rsidRPr="0022339B">
        <w:rPr>
          <w:b/>
          <w:bCs/>
        </w:rPr>
        <w:t>TheTeasdale</w:t>
      </w:r>
      <w:proofErr w:type="spellEnd"/>
      <w:r w:rsidRPr="0022339B">
        <w:rPr>
          <w:b/>
          <w:bCs/>
        </w:rPr>
        <w:t xml:space="preserve"> Way</w:t>
      </w:r>
    </w:p>
    <w:p w14:paraId="20EADC28" w14:textId="77777777" w:rsidR="00C23856" w:rsidRDefault="00C23856" w:rsidP="0022339B">
      <w:pPr>
        <w:pStyle w:val="Body"/>
        <w:jc w:val="both"/>
      </w:pPr>
    </w:p>
    <w:p w14:paraId="1A7DA8BA" w14:textId="494224E9" w:rsidR="00C23856" w:rsidRDefault="00000000" w:rsidP="0022339B">
      <w:pPr>
        <w:pStyle w:val="Body"/>
        <w:ind w:left="720"/>
        <w:jc w:val="both"/>
      </w:pPr>
      <w:r>
        <w:t>Sightings of Giant Hogweed and dangerous conditions of Teasdale Way PROW between Low</w:t>
      </w:r>
      <w:r w:rsidR="0022339B">
        <w:t xml:space="preserve"> </w:t>
      </w:r>
      <w:r>
        <w:t xml:space="preserve">and High </w:t>
      </w:r>
      <w:proofErr w:type="spellStart"/>
      <w:r>
        <w:t>Coniscliffe</w:t>
      </w:r>
      <w:proofErr w:type="spellEnd"/>
      <w:r>
        <w:t xml:space="preserve"> reported to Geoffrey McCarthy PROW Officer.</w:t>
      </w:r>
    </w:p>
    <w:p w14:paraId="61BE9B0B" w14:textId="77777777" w:rsidR="00C23856" w:rsidRDefault="00C23856" w:rsidP="0022339B">
      <w:pPr>
        <w:pStyle w:val="Body"/>
        <w:jc w:val="both"/>
      </w:pPr>
    </w:p>
    <w:p w14:paraId="02EBA2D7" w14:textId="201E49C8" w:rsidR="00C23856" w:rsidRDefault="00000000" w:rsidP="0022339B">
      <w:pPr>
        <w:pStyle w:val="Body"/>
        <w:ind w:left="720"/>
        <w:jc w:val="both"/>
      </w:pPr>
      <w:r>
        <w:t xml:space="preserve">Footpath </w:t>
      </w:r>
      <w:proofErr w:type="gramStart"/>
      <w:r>
        <w:t>actually sprayed</w:t>
      </w:r>
      <w:proofErr w:type="gramEnd"/>
      <w:r>
        <w:t xml:space="preserve"> annually by Vegetation </w:t>
      </w:r>
      <w:proofErr w:type="gramStart"/>
      <w:r>
        <w:t>Contractor,</w:t>
      </w:r>
      <w:proofErr w:type="gramEnd"/>
      <w:r>
        <w:t xml:space="preserve"> however, Contractor will be</w:t>
      </w:r>
      <w:r w:rsidR="0022339B">
        <w:t xml:space="preserve"> </w:t>
      </w:r>
      <w:r>
        <w:t xml:space="preserve">asked to </w:t>
      </w:r>
      <w:proofErr w:type="gramStart"/>
      <w:r>
        <w:t>re-assess</w:t>
      </w:r>
      <w:proofErr w:type="gramEnd"/>
      <w:r>
        <w:t xml:space="preserve"> the area.</w:t>
      </w:r>
    </w:p>
    <w:p w14:paraId="24D2B77F" w14:textId="77777777" w:rsidR="00C23856" w:rsidRDefault="00C23856" w:rsidP="0022339B">
      <w:pPr>
        <w:pStyle w:val="Body"/>
        <w:jc w:val="both"/>
      </w:pPr>
    </w:p>
    <w:p w14:paraId="42D64F1E" w14:textId="450153D3" w:rsidR="00C23856" w:rsidRPr="0022339B" w:rsidRDefault="00000000" w:rsidP="0022339B">
      <w:pPr>
        <w:pStyle w:val="Body"/>
        <w:jc w:val="both"/>
        <w:rPr>
          <w:b/>
          <w:bCs/>
        </w:rPr>
      </w:pPr>
      <w:r>
        <w:t xml:space="preserve">      </w:t>
      </w:r>
      <w:r w:rsidR="0022339B">
        <w:tab/>
      </w:r>
      <w:r w:rsidRPr="0022339B">
        <w:rPr>
          <w:b/>
          <w:bCs/>
        </w:rPr>
        <w:t>Picnic in The Paddock 2026</w:t>
      </w:r>
    </w:p>
    <w:p w14:paraId="32A6036C" w14:textId="77777777" w:rsidR="00C23856" w:rsidRDefault="00C23856" w:rsidP="0022339B">
      <w:pPr>
        <w:pStyle w:val="Body"/>
        <w:jc w:val="both"/>
      </w:pPr>
    </w:p>
    <w:p w14:paraId="53596367" w14:textId="26982529" w:rsidR="00C23856" w:rsidRDefault="00000000" w:rsidP="0022339B">
      <w:pPr>
        <w:pStyle w:val="Body"/>
        <w:ind w:left="720"/>
        <w:jc w:val="both"/>
      </w:pPr>
      <w:r>
        <w:t>Residents cordially invited to the summer event, to be held Sunday, 02 August 2026 at The</w:t>
      </w:r>
      <w:r w:rsidR="0022339B">
        <w:t xml:space="preserve"> </w:t>
      </w:r>
      <w:r>
        <w:t xml:space="preserve">Paddock - between No8 and No10 Gate Lane, Low </w:t>
      </w:r>
      <w:proofErr w:type="spellStart"/>
      <w:r>
        <w:t>Coniscliffe</w:t>
      </w:r>
      <w:proofErr w:type="spellEnd"/>
      <w:r>
        <w:t>, courtesy of Mark and Barbara</w:t>
      </w:r>
    </w:p>
    <w:p w14:paraId="274757C9" w14:textId="35D66E29" w:rsidR="00C23856" w:rsidRDefault="00000000" w:rsidP="0022339B">
      <w:pPr>
        <w:pStyle w:val="Body"/>
        <w:jc w:val="both"/>
      </w:pPr>
      <w:r>
        <w:t xml:space="preserve">      </w:t>
      </w:r>
      <w:r w:rsidR="0022339B">
        <w:tab/>
      </w:r>
      <w:r>
        <w:t>Armstrong.</w:t>
      </w:r>
    </w:p>
    <w:p w14:paraId="76FF8D09" w14:textId="77777777" w:rsidR="00C23856" w:rsidRDefault="00C23856" w:rsidP="0022339B">
      <w:pPr>
        <w:pStyle w:val="Body"/>
        <w:jc w:val="both"/>
      </w:pPr>
    </w:p>
    <w:p w14:paraId="5EC56CA2" w14:textId="45A8806F" w:rsidR="00C23856" w:rsidRDefault="00000000" w:rsidP="0022339B">
      <w:pPr>
        <w:pStyle w:val="Body"/>
        <w:jc w:val="both"/>
      </w:pPr>
      <w:r>
        <w:t xml:space="preserve">      </w:t>
      </w:r>
      <w:r w:rsidR="0022339B">
        <w:tab/>
      </w:r>
      <w:r>
        <w:t>Time: 14.00 - 18.00 pm [Ice Cream Van calling at 15.00 pm]</w:t>
      </w:r>
    </w:p>
    <w:p w14:paraId="3813649F" w14:textId="6C53F904" w:rsidR="00C23856" w:rsidRDefault="00000000">
      <w:pPr>
        <w:pStyle w:val="Body"/>
      </w:pPr>
      <w:r>
        <w:t xml:space="preserve">       </w:t>
      </w:r>
      <w:r w:rsidR="0022339B">
        <w:tab/>
      </w:r>
      <w:r>
        <w:t xml:space="preserve">Live Music </w:t>
      </w:r>
    </w:p>
    <w:p w14:paraId="5A77C20B" w14:textId="42B92C71" w:rsidR="00C23856" w:rsidRDefault="00000000">
      <w:pPr>
        <w:pStyle w:val="Body"/>
      </w:pPr>
      <w:r>
        <w:t xml:space="preserve">       </w:t>
      </w:r>
      <w:r w:rsidR="0022339B">
        <w:tab/>
      </w:r>
      <w:r>
        <w:t>Bring your own picnic/refreshments, blankets and/or seating.</w:t>
      </w:r>
    </w:p>
    <w:p w14:paraId="3F5BFD5B" w14:textId="54EACFFA" w:rsidR="00C23856" w:rsidRDefault="00000000">
      <w:pPr>
        <w:pStyle w:val="Body"/>
      </w:pPr>
      <w:r>
        <w:t xml:space="preserve">       </w:t>
      </w:r>
      <w:r w:rsidR="0022339B">
        <w:tab/>
      </w:r>
      <w:r>
        <w:t>Weather permitting, we look forward to seeing you.</w:t>
      </w:r>
    </w:p>
    <w:p w14:paraId="501624C2" w14:textId="77777777" w:rsidR="00C23856" w:rsidRDefault="00C23856">
      <w:pPr>
        <w:pStyle w:val="Body"/>
      </w:pPr>
    </w:p>
    <w:p w14:paraId="7C8D064E" w14:textId="2CB34B74" w:rsidR="00C23856" w:rsidRDefault="00000000">
      <w:pPr>
        <w:pStyle w:val="Body"/>
      </w:pPr>
      <w:r>
        <w:lastRenderedPageBreak/>
        <w:t xml:space="preserve">      </w:t>
      </w:r>
      <w:r w:rsidR="0022339B">
        <w:tab/>
      </w:r>
      <w:proofErr w:type="spellStart"/>
      <w:r>
        <w:t>PCllr</w:t>
      </w:r>
      <w:proofErr w:type="spellEnd"/>
      <w:r>
        <w:t xml:space="preserve"> Ellerton confirms </w:t>
      </w:r>
      <w:proofErr w:type="gramStart"/>
      <w:r>
        <w:t>musicians</w:t>
      </w:r>
      <w:proofErr w:type="gramEnd"/>
      <w:r>
        <w:t xml:space="preserve"> availability and cost, £500 [5-piece band]</w:t>
      </w:r>
    </w:p>
    <w:p w14:paraId="4937EAC0" w14:textId="77777777" w:rsidR="00C23856" w:rsidRDefault="00C23856">
      <w:pPr>
        <w:pStyle w:val="Body"/>
      </w:pPr>
    </w:p>
    <w:p w14:paraId="0135B0E1" w14:textId="75625A3C" w:rsidR="00C23856" w:rsidRDefault="00000000">
      <w:pPr>
        <w:pStyle w:val="Body"/>
      </w:pPr>
      <w:r>
        <w:t xml:space="preserve">      </w:t>
      </w:r>
      <w:r w:rsidR="0022339B">
        <w:tab/>
      </w:r>
      <w:proofErr w:type="spellStart"/>
      <w:r>
        <w:t>PCllr</w:t>
      </w:r>
      <w:proofErr w:type="spellEnd"/>
      <w:r>
        <w:t xml:space="preserve"> Ellerton and guitarist George to provide backup support</w:t>
      </w:r>
    </w:p>
    <w:p w14:paraId="03CF5526" w14:textId="77777777" w:rsidR="00C23856" w:rsidRDefault="00C23856">
      <w:pPr>
        <w:pStyle w:val="Body"/>
      </w:pPr>
    </w:p>
    <w:p w14:paraId="44024921" w14:textId="1F04A8CE" w:rsidR="00C23856" w:rsidRDefault="00000000">
      <w:pPr>
        <w:pStyle w:val="Body"/>
      </w:pPr>
      <w:r>
        <w:t xml:space="preserve">      </w:t>
      </w:r>
      <w:r w:rsidR="0022339B">
        <w:tab/>
      </w:r>
      <w:r>
        <w:t>Proposed Agree cost of band and ancillary costs</w:t>
      </w:r>
    </w:p>
    <w:p w14:paraId="26BC506A" w14:textId="77777777" w:rsidR="00C23856" w:rsidRDefault="00C23856">
      <w:pPr>
        <w:pStyle w:val="Body"/>
      </w:pPr>
    </w:p>
    <w:p w14:paraId="5421C045" w14:textId="1A2E3D77" w:rsidR="00C23856" w:rsidRDefault="00000000">
      <w:pPr>
        <w:pStyle w:val="Body"/>
      </w:pPr>
      <w:r>
        <w:t xml:space="preserve">      </w:t>
      </w:r>
      <w:r w:rsidR="0022339B">
        <w:tab/>
      </w:r>
      <w:r>
        <w:t>Resolved Agreed</w:t>
      </w:r>
    </w:p>
    <w:p w14:paraId="2DD9F2B5" w14:textId="77777777" w:rsidR="00C23856" w:rsidRDefault="00000000">
      <w:pPr>
        <w:pStyle w:val="Body"/>
      </w:pPr>
      <w:r>
        <w:t xml:space="preserve">      </w:t>
      </w:r>
    </w:p>
    <w:p w14:paraId="1D40C2DA" w14:textId="7AF8CEA0" w:rsidR="00C23856" w:rsidRPr="0022339B" w:rsidRDefault="00000000">
      <w:pPr>
        <w:pStyle w:val="Body"/>
        <w:rPr>
          <w:b/>
          <w:bCs/>
        </w:rPr>
      </w:pPr>
      <w:proofErr w:type="gramStart"/>
      <w:r w:rsidRPr="0022339B">
        <w:rPr>
          <w:b/>
          <w:bCs/>
        </w:rPr>
        <w:t xml:space="preserve">12  </w:t>
      </w:r>
      <w:r w:rsidR="0022339B" w:rsidRPr="0022339B">
        <w:rPr>
          <w:b/>
          <w:bCs/>
        </w:rPr>
        <w:tab/>
      </w:r>
      <w:proofErr w:type="gramEnd"/>
      <w:r w:rsidRPr="0022339B">
        <w:rPr>
          <w:b/>
          <w:bCs/>
        </w:rPr>
        <w:t>Date of Next Meeting</w:t>
      </w:r>
    </w:p>
    <w:p w14:paraId="587FE868" w14:textId="77777777" w:rsidR="00C23856" w:rsidRDefault="00C23856">
      <w:pPr>
        <w:pStyle w:val="Body"/>
      </w:pPr>
    </w:p>
    <w:p w14:paraId="3E03B500" w14:textId="361BCC82" w:rsidR="00C23856" w:rsidRDefault="00000000">
      <w:pPr>
        <w:pStyle w:val="Body"/>
      </w:pPr>
      <w:r>
        <w:t xml:space="preserve">      </w:t>
      </w:r>
      <w:r w:rsidR="0022339B">
        <w:tab/>
      </w:r>
      <w:r>
        <w:t>Tuesday, 15 September 2026</w:t>
      </w:r>
    </w:p>
    <w:p w14:paraId="4C50A18A" w14:textId="2553EE0B" w:rsidR="00C23856" w:rsidRDefault="00C23856">
      <w:pPr>
        <w:pStyle w:val="Body"/>
      </w:pPr>
    </w:p>
    <w:p w14:paraId="4C52129C" w14:textId="63815EC8" w:rsidR="00C23856" w:rsidRPr="0022339B" w:rsidRDefault="00000000">
      <w:pPr>
        <w:pStyle w:val="Body"/>
        <w:rPr>
          <w:b/>
          <w:bCs/>
        </w:rPr>
      </w:pPr>
      <w:proofErr w:type="gramStart"/>
      <w:r w:rsidRPr="0022339B">
        <w:rPr>
          <w:b/>
          <w:bCs/>
        </w:rPr>
        <w:t xml:space="preserve">13  </w:t>
      </w:r>
      <w:r w:rsidR="0022339B" w:rsidRPr="0022339B">
        <w:rPr>
          <w:b/>
          <w:bCs/>
        </w:rPr>
        <w:tab/>
      </w:r>
      <w:proofErr w:type="gramEnd"/>
      <w:r w:rsidRPr="0022339B">
        <w:rPr>
          <w:b/>
          <w:bCs/>
        </w:rPr>
        <w:t>Close of Meeting</w:t>
      </w:r>
    </w:p>
    <w:p w14:paraId="03A0BE98" w14:textId="77777777" w:rsidR="00C23856" w:rsidRDefault="00C23856">
      <w:pPr>
        <w:pStyle w:val="Body"/>
      </w:pPr>
    </w:p>
    <w:p w14:paraId="48BC917A" w14:textId="751E0A66" w:rsidR="00C23856" w:rsidRDefault="00000000">
      <w:pPr>
        <w:pStyle w:val="Body"/>
      </w:pPr>
      <w:r>
        <w:t xml:space="preserve">      </w:t>
      </w:r>
      <w:r w:rsidR="0022339B">
        <w:tab/>
      </w:r>
      <w:r>
        <w:t xml:space="preserve">The meeting </w:t>
      </w:r>
      <w:proofErr w:type="gramStart"/>
      <w:r>
        <w:t>closed</w:t>
      </w:r>
      <w:proofErr w:type="gramEnd"/>
      <w:r>
        <w:t xml:space="preserve"> at 8.10 pm</w:t>
      </w:r>
    </w:p>
    <w:p w14:paraId="0525E15F" w14:textId="77777777" w:rsidR="00C23856" w:rsidRDefault="00C23856">
      <w:pPr>
        <w:pStyle w:val="Body"/>
      </w:pPr>
    </w:p>
    <w:p w14:paraId="1943AA25" w14:textId="77777777" w:rsidR="00C23856" w:rsidRDefault="00C23856">
      <w:pPr>
        <w:pStyle w:val="Body"/>
      </w:pPr>
    </w:p>
    <w:p w14:paraId="53E2FC7F" w14:textId="77777777" w:rsidR="00C23856" w:rsidRDefault="00C23856">
      <w:pPr>
        <w:pStyle w:val="Body"/>
      </w:pPr>
    </w:p>
    <w:p w14:paraId="6A78CEEE" w14:textId="77777777" w:rsidR="0022339B" w:rsidRDefault="00000000">
      <w:pPr>
        <w:pStyle w:val="Body"/>
      </w:pPr>
      <w:r>
        <w:t xml:space="preserve">           </w:t>
      </w:r>
    </w:p>
    <w:p w14:paraId="2BEC5A60" w14:textId="77777777" w:rsidR="0022339B" w:rsidRDefault="0022339B">
      <w:pPr>
        <w:pStyle w:val="Body"/>
      </w:pPr>
    </w:p>
    <w:p w14:paraId="45FD70AC" w14:textId="37A76577" w:rsidR="00C23856" w:rsidRDefault="0022339B" w:rsidP="0022339B">
      <w:pPr>
        <w:pStyle w:val="Body"/>
        <w:ind w:firstLine="720"/>
      </w:pPr>
      <w:r>
        <w:t>Signed:                                                                                Date</w:t>
      </w:r>
      <w:r w:rsidR="00000000">
        <w:t xml:space="preserve">   </w:t>
      </w:r>
    </w:p>
    <w:p w14:paraId="26D85CD7" w14:textId="77777777" w:rsidR="00C23856" w:rsidRDefault="00C23856">
      <w:pPr>
        <w:pStyle w:val="Body"/>
      </w:pPr>
    </w:p>
    <w:p w14:paraId="556E5C3A" w14:textId="77777777" w:rsidR="00C23856" w:rsidRDefault="00C23856">
      <w:pPr>
        <w:pStyle w:val="Body"/>
      </w:pPr>
    </w:p>
    <w:p w14:paraId="05D4F8C9" w14:textId="77777777" w:rsidR="00C23856" w:rsidRDefault="00C23856">
      <w:pPr>
        <w:pStyle w:val="Body"/>
      </w:pPr>
    </w:p>
    <w:p w14:paraId="5658F715" w14:textId="77777777" w:rsidR="00C23856" w:rsidRDefault="00000000">
      <w:pPr>
        <w:pStyle w:val="Body"/>
      </w:pPr>
      <w:r>
        <w:t xml:space="preserve">  </w:t>
      </w:r>
    </w:p>
    <w:sectPr w:rsidR="00C23856">
      <w:headerReference w:type="default" r:id="rId8"/>
      <w:footerReference w:type="default" r:id="rId9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89E08E" w14:textId="77777777" w:rsidR="00850B22" w:rsidRDefault="00850B22">
      <w:r>
        <w:separator/>
      </w:r>
    </w:p>
  </w:endnote>
  <w:endnote w:type="continuationSeparator" w:id="0">
    <w:p w14:paraId="7A93A70A" w14:textId="77777777" w:rsidR="00850B22" w:rsidRDefault="00850B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F32ADE" w14:textId="77777777" w:rsidR="00C23856" w:rsidRDefault="00C2385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485F98" w14:textId="77777777" w:rsidR="00850B22" w:rsidRDefault="00850B22">
      <w:r>
        <w:separator/>
      </w:r>
    </w:p>
  </w:footnote>
  <w:footnote w:type="continuationSeparator" w:id="0">
    <w:p w14:paraId="60AE7E35" w14:textId="77777777" w:rsidR="00850B22" w:rsidRDefault="00850B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CC6EF5" w14:textId="77777777" w:rsidR="00C23856" w:rsidRDefault="00C23856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3856"/>
    <w:rsid w:val="0022339B"/>
    <w:rsid w:val="00582DF9"/>
    <w:rsid w:val="00850B22"/>
    <w:rsid w:val="00AD1A83"/>
    <w:rsid w:val="00C23856"/>
    <w:rsid w:val="00C966FB"/>
    <w:rsid w:val="00D22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D62FD2"/>
  <w15:docId w15:val="{17243049-2F29-466D-8AAB-7614174A7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Body">
    <w:name w:val="Body"/>
    <w:rPr>
      <w:rFonts w:ascii="Helvetica Neue" w:hAnsi="Helvetica Neue" w:cs="Arial Unicode MS"/>
      <w:color w:val="000000"/>
      <w:sz w:val="22"/>
      <w:szCs w:val="22"/>
      <w:lang w:val="en-US"/>
      <w14:textOutline w14:w="0" w14:cap="flat" w14:cmpd="sng" w14:algn="ctr">
        <w14:noFill/>
        <w14:prstDash w14:val="solid"/>
        <w14:bevel/>
      </w14:textOutline>
    </w:rPr>
  </w:style>
  <w:style w:type="character" w:customStyle="1" w:styleId="Hyperlink0">
    <w:name w:val="Hyperlink.0"/>
    <w:basedOn w:val="Hyperlink"/>
    <w:rPr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233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streetscene@delingron.gov.u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1931</Words>
  <Characters>11012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Heather Yarrow</dc:creator>
  <cp:lastModifiedBy>Heather Yarrow</cp:lastModifiedBy>
  <cp:revision>2</cp:revision>
  <dcterms:created xsi:type="dcterms:W3CDTF">2026-07-19T13:55:00Z</dcterms:created>
  <dcterms:modified xsi:type="dcterms:W3CDTF">2026-07-19T13:55:00Z</dcterms:modified>
</cp:coreProperties>
</file>