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E40BC" w14:textId="79062AEF" w:rsidR="007A648B" w:rsidRDefault="007A648B" w:rsidP="007A648B">
      <w:pPr>
        <w:pStyle w:val="Body"/>
        <w:jc w:val="center"/>
      </w:pPr>
      <w:r w:rsidRPr="00DC129B">
        <w:rPr>
          <w:b/>
          <w:bCs/>
          <w:noProof/>
          <w:sz w:val="36"/>
          <w:szCs w:val="36"/>
        </w:rPr>
        <w:drawing>
          <wp:inline distT="0" distB="0" distL="0" distR="0" wp14:anchorId="7CAA0D54" wp14:editId="22CE4F1F">
            <wp:extent cx="2203856" cy="16573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98" cy="170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31E1" w14:textId="64831D0C" w:rsidR="00D67BA1" w:rsidRDefault="00000000">
      <w:pPr>
        <w:pStyle w:val="Body"/>
      </w:pPr>
      <w:r>
        <w:t xml:space="preserve">LOW CONISCLIFFE AND MERRYBENT PARISH COUNCIL </w:t>
      </w:r>
    </w:p>
    <w:p w14:paraId="65B07D7D" w14:textId="4365A277" w:rsidR="00D67BA1" w:rsidRDefault="00D67BA1">
      <w:pPr>
        <w:pStyle w:val="Body"/>
      </w:pPr>
    </w:p>
    <w:p w14:paraId="3ECB236A" w14:textId="319BCCA0" w:rsidR="00D67BA1" w:rsidRDefault="00000000" w:rsidP="007A648B">
      <w:pPr>
        <w:pStyle w:val="Body"/>
        <w:jc w:val="both"/>
      </w:pPr>
      <w:r>
        <w:t>MINUTES   of The Low Coniscliffe and Merrybent Parish Council Annual General Meeting held on Tuesday, 12 May 2026, commencing 7.30 pm at St Edwins Church Hall, High Coniscliffe.</w:t>
      </w:r>
    </w:p>
    <w:p w14:paraId="1B1896E5" w14:textId="77777777" w:rsidR="00D67BA1" w:rsidRDefault="00D67BA1">
      <w:pPr>
        <w:pStyle w:val="Body"/>
      </w:pPr>
    </w:p>
    <w:p w14:paraId="1961976D" w14:textId="5A750F93" w:rsidR="00D67BA1" w:rsidRDefault="00000000">
      <w:pPr>
        <w:pStyle w:val="Body"/>
      </w:pPr>
      <w:r w:rsidRPr="007A648B">
        <w:rPr>
          <w:b/>
          <w:bCs/>
        </w:rPr>
        <w:t>Attendees</w:t>
      </w:r>
      <w:r>
        <w:t xml:space="preserve"> </w:t>
      </w:r>
      <w:r w:rsidR="007A648B">
        <w:tab/>
      </w:r>
      <w:r>
        <w:t>K Marshallsay (Chair)</w:t>
      </w:r>
    </w:p>
    <w:p w14:paraId="4FFAE7F8" w14:textId="57E353B7" w:rsidR="00D67BA1" w:rsidRDefault="00000000">
      <w:pPr>
        <w:pStyle w:val="Body"/>
      </w:pPr>
      <w:r>
        <w:t xml:space="preserve">                  </w:t>
      </w:r>
      <w:r w:rsidR="007A648B">
        <w:tab/>
      </w:r>
      <w:r>
        <w:t>C McLay (Vice Chair)</w:t>
      </w:r>
    </w:p>
    <w:p w14:paraId="67A1F7D9" w14:textId="470F811A" w:rsidR="00D67BA1" w:rsidRDefault="00000000">
      <w:pPr>
        <w:pStyle w:val="Body"/>
      </w:pPr>
      <w:r>
        <w:t xml:space="preserve">                  </w:t>
      </w:r>
      <w:r w:rsidR="007A648B">
        <w:tab/>
      </w:r>
      <w:proofErr w:type="spellStart"/>
      <w:r>
        <w:t>PCllrs</w:t>
      </w:r>
      <w:proofErr w:type="spellEnd"/>
      <w:r>
        <w:t xml:space="preserve"> D French L Steel and M Ellerton </w:t>
      </w:r>
    </w:p>
    <w:p w14:paraId="4BAE291B" w14:textId="77777777" w:rsidR="00D67BA1" w:rsidRDefault="00000000">
      <w:pPr>
        <w:pStyle w:val="Body"/>
      </w:pPr>
      <w:r>
        <w:t xml:space="preserve">                  </w:t>
      </w:r>
    </w:p>
    <w:p w14:paraId="34CEA5CE" w14:textId="67721F64" w:rsidR="00D67BA1" w:rsidRDefault="00000000">
      <w:pPr>
        <w:pStyle w:val="Body"/>
      </w:pPr>
      <w:r>
        <w:t xml:space="preserve">                  </w:t>
      </w:r>
      <w:r w:rsidR="007A648B">
        <w:tab/>
      </w:r>
      <w:r>
        <w:t>H Yarrow - Parish Clerk</w:t>
      </w:r>
    </w:p>
    <w:p w14:paraId="76BBA600" w14:textId="77777777" w:rsidR="00D67BA1" w:rsidRDefault="00D67BA1">
      <w:pPr>
        <w:pStyle w:val="Body"/>
      </w:pPr>
    </w:p>
    <w:p w14:paraId="17DC49DC" w14:textId="77777777" w:rsidR="00D67BA1" w:rsidRPr="007A648B" w:rsidRDefault="00000000">
      <w:pPr>
        <w:pStyle w:val="Body"/>
        <w:rPr>
          <w:b/>
          <w:bCs/>
        </w:rPr>
      </w:pPr>
      <w:r w:rsidRPr="007A648B">
        <w:rPr>
          <w:b/>
          <w:bCs/>
        </w:rPr>
        <w:t>Apologies for Absence</w:t>
      </w:r>
    </w:p>
    <w:p w14:paraId="5D448CEF" w14:textId="77777777" w:rsidR="007A648B" w:rsidRDefault="007A648B">
      <w:pPr>
        <w:pStyle w:val="Body"/>
      </w:pPr>
    </w:p>
    <w:p w14:paraId="186539EB" w14:textId="0026CEF5" w:rsidR="00D67BA1" w:rsidRDefault="00000000" w:rsidP="007A648B">
      <w:pPr>
        <w:pStyle w:val="Body"/>
        <w:ind w:left="720" w:firstLine="720"/>
      </w:pPr>
      <w:proofErr w:type="spellStart"/>
      <w:r>
        <w:t>PCllrs</w:t>
      </w:r>
      <w:proofErr w:type="spellEnd"/>
      <w:r>
        <w:t xml:space="preserve"> Armstrong and Clark</w:t>
      </w:r>
    </w:p>
    <w:p w14:paraId="7E6BA0BE" w14:textId="77777777" w:rsidR="00D67BA1" w:rsidRDefault="00000000" w:rsidP="007A648B">
      <w:pPr>
        <w:pStyle w:val="Body"/>
        <w:ind w:left="720" w:firstLine="720"/>
      </w:pPr>
      <w:proofErr w:type="spellStart"/>
      <w:r>
        <w:t>WCllr</w:t>
      </w:r>
      <w:proofErr w:type="spellEnd"/>
      <w:r>
        <w:t xml:space="preserve"> Paul Crudass</w:t>
      </w:r>
    </w:p>
    <w:p w14:paraId="388C3A17" w14:textId="6BDE4B7E" w:rsidR="00D67BA1" w:rsidRDefault="00000000">
      <w:pPr>
        <w:pStyle w:val="Body"/>
      </w:pPr>
      <w:r>
        <w:t xml:space="preserve">                              </w:t>
      </w:r>
    </w:p>
    <w:p w14:paraId="769D6503" w14:textId="77777777" w:rsidR="00D67BA1" w:rsidRPr="007A648B" w:rsidRDefault="00000000">
      <w:pPr>
        <w:pStyle w:val="Body"/>
        <w:rPr>
          <w:b/>
          <w:bCs/>
        </w:rPr>
      </w:pPr>
      <w:r w:rsidRPr="007A648B">
        <w:rPr>
          <w:b/>
          <w:bCs/>
        </w:rPr>
        <w:t xml:space="preserve">Public Participation </w:t>
      </w:r>
    </w:p>
    <w:p w14:paraId="0F392113" w14:textId="77777777" w:rsidR="00D67BA1" w:rsidRDefault="00D67BA1">
      <w:pPr>
        <w:pStyle w:val="Body"/>
      </w:pPr>
    </w:p>
    <w:p w14:paraId="26A51059" w14:textId="4A030D59" w:rsidR="00D67BA1" w:rsidRDefault="00000000">
      <w:pPr>
        <w:pStyle w:val="Body"/>
      </w:pPr>
      <w:r>
        <w:t>No members of the public attended the meeting.</w:t>
      </w:r>
    </w:p>
    <w:p w14:paraId="2570F023" w14:textId="77777777" w:rsidR="00D67BA1" w:rsidRDefault="00D67BA1">
      <w:pPr>
        <w:pStyle w:val="Body"/>
      </w:pPr>
    </w:p>
    <w:p w14:paraId="78B94554" w14:textId="7223D8D5" w:rsidR="00D67BA1" w:rsidRPr="007A648B" w:rsidRDefault="00000000">
      <w:pPr>
        <w:pStyle w:val="Body"/>
        <w:rPr>
          <w:b/>
          <w:bCs/>
        </w:rPr>
      </w:pPr>
      <w:proofErr w:type="gramStart"/>
      <w:r w:rsidRPr="007A648B">
        <w:rPr>
          <w:b/>
          <w:bCs/>
        </w:rPr>
        <w:t xml:space="preserve">01  </w:t>
      </w:r>
      <w:r w:rsidR="007A648B" w:rsidRPr="007A648B">
        <w:rPr>
          <w:b/>
          <w:bCs/>
        </w:rPr>
        <w:tab/>
      </w:r>
      <w:proofErr w:type="gramEnd"/>
      <w:r w:rsidRPr="007A648B">
        <w:rPr>
          <w:b/>
          <w:bCs/>
        </w:rPr>
        <w:t>Election of Chair</w:t>
      </w:r>
    </w:p>
    <w:p w14:paraId="76A5A6D1" w14:textId="77777777" w:rsidR="00D67BA1" w:rsidRDefault="00D67BA1">
      <w:pPr>
        <w:pStyle w:val="Body"/>
      </w:pPr>
    </w:p>
    <w:p w14:paraId="4BFD9124" w14:textId="64426AD9" w:rsidR="00D67BA1" w:rsidRDefault="00000000">
      <w:pPr>
        <w:pStyle w:val="Body"/>
      </w:pPr>
      <w:r>
        <w:t xml:space="preserve">      </w:t>
      </w:r>
      <w:r w:rsidR="007A648B">
        <w:tab/>
      </w:r>
      <w:proofErr w:type="spellStart"/>
      <w:r>
        <w:t>PCllr</w:t>
      </w:r>
      <w:proofErr w:type="spellEnd"/>
      <w:r>
        <w:t xml:space="preserve"> </w:t>
      </w:r>
      <w:proofErr w:type="spellStart"/>
      <w:r>
        <w:t>Marshallsay</w:t>
      </w:r>
      <w:proofErr w:type="spellEnd"/>
      <w:r>
        <w:t xml:space="preserve"> was elected to be Chair</w:t>
      </w:r>
    </w:p>
    <w:p w14:paraId="59B5FD99" w14:textId="77777777" w:rsidR="00D67BA1" w:rsidRDefault="00D67BA1">
      <w:pPr>
        <w:pStyle w:val="Body"/>
      </w:pPr>
    </w:p>
    <w:p w14:paraId="35CEC986" w14:textId="6309F041" w:rsidR="00D67BA1" w:rsidRDefault="00000000">
      <w:pPr>
        <w:pStyle w:val="Body"/>
      </w:pPr>
      <w:r>
        <w:t xml:space="preserve">      </w:t>
      </w:r>
      <w:r w:rsidR="007A648B">
        <w:tab/>
      </w:r>
      <w:r>
        <w:t xml:space="preserve">Proposed </w:t>
      </w:r>
      <w:proofErr w:type="spellStart"/>
      <w:r>
        <w:t>PCllr</w:t>
      </w:r>
      <w:proofErr w:type="spellEnd"/>
      <w:r>
        <w:t xml:space="preserve"> French</w:t>
      </w:r>
    </w:p>
    <w:p w14:paraId="5915E595" w14:textId="77777777" w:rsidR="00D67BA1" w:rsidRDefault="00D67BA1">
      <w:pPr>
        <w:pStyle w:val="Body"/>
      </w:pPr>
    </w:p>
    <w:p w14:paraId="38155F0B" w14:textId="0F52DD42" w:rsidR="00D67BA1" w:rsidRDefault="00000000">
      <w:pPr>
        <w:pStyle w:val="Body"/>
      </w:pPr>
      <w:r>
        <w:t xml:space="preserve">      </w:t>
      </w:r>
      <w:r w:rsidR="007A648B">
        <w:tab/>
      </w:r>
      <w:proofErr w:type="gramStart"/>
      <w:r>
        <w:t>Seconded</w:t>
      </w:r>
      <w:proofErr w:type="gramEnd"/>
      <w:r>
        <w:t xml:space="preserve"> </w:t>
      </w:r>
      <w:proofErr w:type="spellStart"/>
      <w:r>
        <w:t>PCllr</w:t>
      </w:r>
      <w:proofErr w:type="spellEnd"/>
      <w:r>
        <w:t xml:space="preserve"> Steel</w:t>
      </w:r>
    </w:p>
    <w:p w14:paraId="26EC01A3" w14:textId="77777777" w:rsidR="00D67BA1" w:rsidRDefault="00D67BA1">
      <w:pPr>
        <w:pStyle w:val="Body"/>
      </w:pPr>
    </w:p>
    <w:p w14:paraId="47079F7C" w14:textId="68AA2922" w:rsidR="00D67BA1" w:rsidRDefault="00000000">
      <w:pPr>
        <w:pStyle w:val="Body"/>
      </w:pPr>
      <w:r>
        <w:t xml:space="preserve">      </w:t>
      </w:r>
      <w:r w:rsidR="007A648B">
        <w:tab/>
      </w:r>
      <w:r>
        <w:t>Declaration of Office Form signed by the Chair and witnessed by the Parish Clerk</w:t>
      </w:r>
      <w:r w:rsidR="007A648B">
        <w:t>.</w:t>
      </w:r>
    </w:p>
    <w:p w14:paraId="249D768A" w14:textId="77777777" w:rsidR="00D67BA1" w:rsidRDefault="00D67BA1">
      <w:pPr>
        <w:pStyle w:val="Body"/>
      </w:pPr>
    </w:p>
    <w:p w14:paraId="47D94381" w14:textId="62F8EBDE" w:rsidR="00D67BA1" w:rsidRPr="007A648B" w:rsidRDefault="00000000">
      <w:pPr>
        <w:pStyle w:val="Body"/>
        <w:rPr>
          <w:b/>
          <w:bCs/>
        </w:rPr>
      </w:pPr>
      <w:proofErr w:type="gramStart"/>
      <w:r w:rsidRPr="007A648B">
        <w:rPr>
          <w:b/>
          <w:bCs/>
        </w:rPr>
        <w:t xml:space="preserve">02  </w:t>
      </w:r>
      <w:r w:rsidR="007A648B" w:rsidRPr="007A648B">
        <w:rPr>
          <w:b/>
          <w:bCs/>
        </w:rPr>
        <w:tab/>
      </w:r>
      <w:proofErr w:type="gramEnd"/>
      <w:r w:rsidRPr="007A648B">
        <w:rPr>
          <w:b/>
          <w:bCs/>
        </w:rPr>
        <w:t>Election of Vice Chair</w:t>
      </w:r>
    </w:p>
    <w:p w14:paraId="74FF8E9E" w14:textId="77777777" w:rsidR="00D67BA1" w:rsidRDefault="00D67BA1">
      <w:pPr>
        <w:pStyle w:val="Body"/>
      </w:pPr>
    </w:p>
    <w:p w14:paraId="0B0F2CAD" w14:textId="027DA0C8" w:rsidR="00D67BA1" w:rsidRDefault="00000000">
      <w:pPr>
        <w:pStyle w:val="Body"/>
      </w:pPr>
      <w:r>
        <w:t xml:space="preserve">      </w:t>
      </w:r>
      <w:r w:rsidR="007A648B">
        <w:tab/>
      </w:r>
      <w:proofErr w:type="spellStart"/>
      <w:r>
        <w:t>PCllr</w:t>
      </w:r>
      <w:proofErr w:type="spellEnd"/>
      <w:r>
        <w:t xml:space="preserve"> McLay was elected to be Vice Chair</w:t>
      </w:r>
    </w:p>
    <w:p w14:paraId="6031A444" w14:textId="77777777" w:rsidR="00D67BA1" w:rsidRDefault="00D67BA1">
      <w:pPr>
        <w:pStyle w:val="Body"/>
      </w:pPr>
    </w:p>
    <w:p w14:paraId="6B77A01D" w14:textId="288DD92C" w:rsidR="00D67BA1" w:rsidRDefault="00000000">
      <w:pPr>
        <w:pStyle w:val="Body"/>
      </w:pPr>
      <w:r>
        <w:t xml:space="preserve">      </w:t>
      </w:r>
      <w:r w:rsidR="007A648B">
        <w:tab/>
      </w:r>
      <w:r>
        <w:t xml:space="preserve">Proposed </w:t>
      </w:r>
      <w:proofErr w:type="spellStart"/>
      <w:r>
        <w:t>PCllr</w:t>
      </w:r>
      <w:proofErr w:type="spellEnd"/>
      <w:r>
        <w:t xml:space="preserve"> Ellerton</w:t>
      </w:r>
    </w:p>
    <w:p w14:paraId="67466973" w14:textId="77777777" w:rsidR="00D67BA1" w:rsidRDefault="00D67BA1">
      <w:pPr>
        <w:pStyle w:val="Body"/>
      </w:pPr>
    </w:p>
    <w:p w14:paraId="134856CB" w14:textId="64D12F85" w:rsidR="00D67BA1" w:rsidRDefault="00000000">
      <w:pPr>
        <w:pStyle w:val="Body"/>
      </w:pPr>
      <w:r>
        <w:t xml:space="preserve">      </w:t>
      </w:r>
      <w:r w:rsidR="007A648B">
        <w:tab/>
      </w:r>
      <w:proofErr w:type="gramStart"/>
      <w:r>
        <w:t>Seconded</w:t>
      </w:r>
      <w:proofErr w:type="gramEnd"/>
      <w:r>
        <w:t xml:space="preserve"> PCllr Steel</w:t>
      </w:r>
    </w:p>
    <w:p w14:paraId="1CDE0E6F" w14:textId="71155ABD" w:rsidR="00D67BA1" w:rsidRDefault="00D67BA1">
      <w:pPr>
        <w:pStyle w:val="Body"/>
      </w:pPr>
    </w:p>
    <w:p w14:paraId="0DDC861A" w14:textId="5B46F56D" w:rsidR="00D67BA1" w:rsidRPr="007A648B" w:rsidRDefault="00000000">
      <w:pPr>
        <w:pStyle w:val="Body"/>
        <w:rPr>
          <w:b/>
          <w:bCs/>
        </w:rPr>
      </w:pPr>
      <w:proofErr w:type="gramStart"/>
      <w:r w:rsidRPr="007A648B">
        <w:rPr>
          <w:b/>
          <w:bCs/>
        </w:rPr>
        <w:t xml:space="preserve">03  </w:t>
      </w:r>
      <w:r w:rsidR="007A648B" w:rsidRPr="007A648B">
        <w:rPr>
          <w:b/>
          <w:bCs/>
        </w:rPr>
        <w:tab/>
      </w:r>
      <w:proofErr w:type="gramEnd"/>
      <w:r w:rsidRPr="007A648B">
        <w:rPr>
          <w:b/>
          <w:bCs/>
        </w:rPr>
        <w:t>Declaration of Interests</w:t>
      </w:r>
    </w:p>
    <w:p w14:paraId="60115BC0" w14:textId="77777777" w:rsidR="00D67BA1" w:rsidRDefault="00D67BA1">
      <w:pPr>
        <w:pStyle w:val="Body"/>
      </w:pPr>
    </w:p>
    <w:p w14:paraId="14F9B975" w14:textId="246B31CA" w:rsidR="00D67BA1" w:rsidRDefault="00000000">
      <w:pPr>
        <w:pStyle w:val="Body"/>
      </w:pPr>
      <w:r>
        <w:t xml:space="preserve">      </w:t>
      </w:r>
      <w:r w:rsidR="007A648B">
        <w:tab/>
      </w:r>
      <w:r>
        <w:t>Resolved No pecuniary declarations were made</w:t>
      </w:r>
    </w:p>
    <w:p w14:paraId="4B4C75C6" w14:textId="77777777" w:rsidR="00D67BA1" w:rsidRDefault="00D67BA1">
      <w:pPr>
        <w:pStyle w:val="Body"/>
      </w:pPr>
    </w:p>
    <w:p w14:paraId="4F4F1694" w14:textId="3F61DC0A" w:rsidR="00D67BA1" w:rsidRPr="007A648B" w:rsidRDefault="00000000">
      <w:pPr>
        <w:pStyle w:val="Body"/>
        <w:rPr>
          <w:b/>
          <w:bCs/>
        </w:rPr>
      </w:pPr>
      <w:proofErr w:type="gramStart"/>
      <w:r w:rsidRPr="007A648B">
        <w:rPr>
          <w:b/>
          <w:bCs/>
        </w:rPr>
        <w:t xml:space="preserve">04  </w:t>
      </w:r>
      <w:r w:rsidR="007A648B" w:rsidRPr="007A648B">
        <w:rPr>
          <w:b/>
          <w:bCs/>
        </w:rPr>
        <w:tab/>
      </w:r>
      <w:proofErr w:type="gramEnd"/>
      <w:r w:rsidRPr="007A648B">
        <w:rPr>
          <w:b/>
          <w:bCs/>
        </w:rPr>
        <w:t>Minutes of Parish Council Meeting held Tuesday, 03 March 2026</w:t>
      </w:r>
    </w:p>
    <w:p w14:paraId="282209F4" w14:textId="77777777" w:rsidR="00D67BA1" w:rsidRDefault="00D67BA1">
      <w:pPr>
        <w:pStyle w:val="Body"/>
      </w:pPr>
    </w:p>
    <w:p w14:paraId="3CE4957B" w14:textId="353AC23F" w:rsidR="00D67BA1" w:rsidRDefault="00000000">
      <w:pPr>
        <w:pStyle w:val="Body"/>
      </w:pPr>
      <w:r>
        <w:t xml:space="preserve">      </w:t>
      </w:r>
      <w:r w:rsidR="007A648B">
        <w:tab/>
      </w:r>
      <w:r>
        <w:t>Resolved The Minutes were adopted and signed</w:t>
      </w:r>
    </w:p>
    <w:p w14:paraId="127E2214" w14:textId="77777777" w:rsidR="00D67BA1" w:rsidRDefault="00D67BA1">
      <w:pPr>
        <w:pStyle w:val="Body"/>
      </w:pPr>
    </w:p>
    <w:p w14:paraId="293B6088" w14:textId="77777777" w:rsidR="007A648B" w:rsidRDefault="007A648B">
      <w:pPr>
        <w:pStyle w:val="Body"/>
      </w:pPr>
    </w:p>
    <w:p w14:paraId="0BEE0D58" w14:textId="65F30DFB" w:rsidR="00D67BA1" w:rsidRPr="007A648B" w:rsidRDefault="00000000">
      <w:pPr>
        <w:pStyle w:val="Body"/>
        <w:rPr>
          <w:b/>
          <w:bCs/>
        </w:rPr>
      </w:pPr>
      <w:proofErr w:type="gramStart"/>
      <w:r w:rsidRPr="007A648B">
        <w:rPr>
          <w:b/>
          <w:bCs/>
        </w:rPr>
        <w:lastRenderedPageBreak/>
        <w:t xml:space="preserve">05  </w:t>
      </w:r>
      <w:r w:rsidR="007A648B" w:rsidRPr="007A648B">
        <w:rPr>
          <w:b/>
          <w:bCs/>
        </w:rPr>
        <w:tab/>
      </w:r>
      <w:proofErr w:type="gramEnd"/>
      <w:r w:rsidRPr="007A648B">
        <w:rPr>
          <w:b/>
          <w:bCs/>
        </w:rPr>
        <w:t>Matters Arising from Previous Meeting(s)</w:t>
      </w:r>
    </w:p>
    <w:p w14:paraId="1D1A232E" w14:textId="05EEFDD3" w:rsidR="00D67BA1" w:rsidRDefault="00D67BA1">
      <w:pPr>
        <w:pStyle w:val="Body"/>
      </w:pPr>
    </w:p>
    <w:p w14:paraId="0EC46CF0" w14:textId="3C8C2FE4" w:rsidR="00D67BA1" w:rsidRPr="007A648B" w:rsidRDefault="00000000">
      <w:pPr>
        <w:pStyle w:val="Body"/>
        <w:rPr>
          <w:b/>
          <w:bCs/>
        </w:rPr>
      </w:pPr>
      <w:r>
        <w:t xml:space="preserve">      </w:t>
      </w:r>
      <w:r w:rsidR="007A648B">
        <w:tab/>
      </w:r>
      <w:proofErr w:type="spellStart"/>
      <w:r w:rsidRPr="007A648B">
        <w:rPr>
          <w:b/>
          <w:bCs/>
        </w:rPr>
        <w:t>Coniscliffe</w:t>
      </w:r>
      <w:proofErr w:type="spellEnd"/>
      <w:r w:rsidRPr="007A648B">
        <w:rPr>
          <w:b/>
          <w:bCs/>
        </w:rPr>
        <w:t xml:space="preserve"> Park North Development</w:t>
      </w:r>
    </w:p>
    <w:p w14:paraId="2093E2C5" w14:textId="77777777" w:rsidR="00D67BA1" w:rsidRDefault="00D67BA1">
      <w:pPr>
        <w:pStyle w:val="Body"/>
      </w:pPr>
    </w:p>
    <w:p w14:paraId="646F6027" w14:textId="337F81AF" w:rsidR="00D67BA1" w:rsidRDefault="00000000">
      <w:pPr>
        <w:pStyle w:val="Body"/>
      </w:pPr>
      <w:r>
        <w:t xml:space="preserve">      </w:t>
      </w:r>
      <w:r w:rsidR="007A648B">
        <w:tab/>
      </w:r>
      <w:r>
        <w:t>Bellway Homes</w:t>
      </w:r>
    </w:p>
    <w:p w14:paraId="1FC8A80A" w14:textId="77777777" w:rsidR="00D67BA1" w:rsidRDefault="00D67BA1">
      <w:pPr>
        <w:pStyle w:val="Body"/>
      </w:pPr>
    </w:p>
    <w:p w14:paraId="6FE34260" w14:textId="0CF34B30" w:rsidR="00D67BA1" w:rsidRDefault="00000000">
      <w:pPr>
        <w:pStyle w:val="Body"/>
      </w:pPr>
      <w:r>
        <w:t xml:space="preserve">      </w:t>
      </w:r>
      <w:r w:rsidR="007A648B">
        <w:tab/>
      </w:r>
      <w:r>
        <w:t>Phase 1 (Location South of Staindrop Road)</w:t>
      </w:r>
    </w:p>
    <w:p w14:paraId="7C76464C" w14:textId="77777777" w:rsidR="00D67BA1" w:rsidRDefault="00D67BA1">
      <w:pPr>
        <w:pStyle w:val="Body"/>
      </w:pPr>
    </w:p>
    <w:p w14:paraId="6073C153" w14:textId="6C982CD4" w:rsidR="00D67BA1" w:rsidRDefault="00000000">
      <w:pPr>
        <w:pStyle w:val="Body"/>
      </w:pPr>
      <w:r>
        <w:t xml:space="preserve">      </w:t>
      </w:r>
      <w:r w:rsidR="007A648B">
        <w:tab/>
      </w:r>
      <w:r>
        <w:t>Public Footpath Temporary Closure/Diversion</w:t>
      </w:r>
    </w:p>
    <w:p w14:paraId="53CC86C3" w14:textId="77777777" w:rsidR="00D67BA1" w:rsidRDefault="00D67BA1">
      <w:pPr>
        <w:pStyle w:val="Body"/>
      </w:pPr>
    </w:p>
    <w:p w14:paraId="685AB91C" w14:textId="24FCAA4B" w:rsidR="00D67BA1" w:rsidRDefault="00000000">
      <w:pPr>
        <w:pStyle w:val="Body"/>
      </w:pPr>
      <w:r>
        <w:t xml:space="preserve">      </w:t>
      </w:r>
      <w:r w:rsidR="007A648B">
        <w:tab/>
      </w:r>
      <w:r>
        <w:t>Further to correspondences from Andrew Errington [Lawyer (Planning)]:</w:t>
      </w:r>
    </w:p>
    <w:p w14:paraId="7B7C51F1" w14:textId="77777777" w:rsidR="00D67BA1" w:rsidRDefault="00D67BA1">
      <w:pPr>
        <w:pStyle w:val="Body"/>
      </w:pPr>
    </w:p>
    <w:p w14:paraId="70C94A84" w14:textId="7886DB8D" w:rsidR="00D67BA1" w:rsidRDefault="00000000" w:rsidP="007A648B">
      <w:pPr>
        <w:pStyle w:val="Body"/>
        <w:ind w:left="720"/>
        <w:jc w:val="both"/>
      </w:pPr>
      <w:r>
        <w:t>Notification received from Geoffrey McCarthy [Public Rights of Way Officer] re temporary</w:t>
      </w:r>
      <w:r w:rsidR="007A648B">
        <w:t xml:space="preserve"> </w:t>
      </w:r>
      <w:r>
        <w:t>closure of public footpath No5 Parish of Low Coniscliffe and confirmation that Bellway Homes</w:t>
      </w:r>
    </w:p>
    <w:p w14:paraId="753CA68E" w14:textId="68A1BB4A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have provided an alternative route for the convenience of footpath users.</w:t>
      </w:r>
    </w:p>
    <w:p w14:paraId="3ABCB379" w14:textId="7E57A948" w:rsidR="00D67BA1" w:rsidRDefault="00D67BA1" w:rsidP="007A648B">
      <w:pPr>
        <w:pStyle w:val="Body"/>
        <w:jc w:val="both"/>
      </w:pPr>
    </w:p>
    <w:p w14:paraId="743E0E68" w14:textId="04063B34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Taylor Wimpy</w:t>
      </w:r>
    </w:p>
    <w:p w14:paraId="0BBBA9BD" w14:textId="77777777" w:rsidR="00D67BA1" w:rsidRDefault="00D67BA1" w:rsidP="007A648B">
      <w:pPr>
        <w:pStyle w:val="Body"/>
        <w:jc w:val="both"/>
      </w:pPr>
    </w:p>
    <w:p w14:paraId="396B782D" w14:textId="7E19D9BB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Andrew Harker [</w:t>
      </w:r>
      <w:proofErr w:type="spellStart"/>
      <w:r>
        <w:t>Intrim</w:t>
      </w:r>
      <w:proofErr w:type="spellEnd"/>
      <w:r>
        <w:t xml:space="preserve"> Planning Development Manager] update regarding the removal of </w:t>
      </w:r>
    </w:p>
    <w:p w14:paraId="6AEE18E2" w14:textId="40C2E2B4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approximately 10m of ‘important’ hedgerow north of the A67.</w:t>
      </w:r>
    </w:p>
    <w:p w14:paraId="4B3D7B54" w14:textId="77777777" w:rsidR="00D67BA1" w:rsidRDefault="00D67BA1" w:rsidP="007A648B">
      <w:pPr>
        <w:pStyle w:val="Body"/>
        <w:jc w:val="both"/>
      </w:pPr>
    </w:p>
    <w:p w14:paraId="10B12EA5" w14:textId="0F7FF254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Delays with utility company regarding offsite gas connection works. New schedule date for</w:t>
      </w:r>
    </w:p>
    <w:p w14:paraId="78571D58" w14:textId="3A803950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hedgerow replanting w/c 30 March 2026.</w:t>
      </w:r>
    </w:p>
    <w:p w14:paraId="410DBC05" w14:textId="77777777" w:rsidR="00D67BA1" w:rsidRDefault="00D67BA1" w:rsidP="007A648B">
      <w:pPr>
        <w:pStyle w:val="Body"/>
        <w:jc w:val="both"/>
      </w:pPr>
    </w:p>
    <w:p w14:paraId="46F2D9D1" w14:textId="6330A831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 xml:space="preserve">Proposed Chair </w:t>
      </w:r>
      <w:proofErr w:type="spellStart"/>
      <w:r w:rsidR="007A648B">
        <w:t>Marshallsay</w:t>
      </w:r>
      <w:proofErr w:type="spellEnd"/>
      <w:r w:rsidR="007A648B">
        <w:t xml:space="preserve"> </w:t>
      </w:r>
      <w:r>
        <w:t>to monitor progress</w:t>
      </w:r>
      <w:r w:rsidR="007A648B">
        <w:t>.</w:t>
      </w:r>
    </w:p>
    <w:p w14:paraId="6D9B0422" w14:textId="77777777" w:rsidR="00D67BA1" w:rsidRDefault="00D67BA1" w:rsidP="007A648B">
      <w:pPr>
        <w:pStyle w:val="Body"/>
        <w:jc w:val="both"/>
      </w:pPr>
    </w:p>
    <w:p w14:paraId="6EFA8B0E" w14:textId="1AD6E262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Resolved Agreed</w:t>
      </w:r>
    </w:p>
    <w:p w14:paraId="6C3DF014" w14:textId="44EA2D3A" w:rsidR="00D67BA1" w:rsidRDefault="00D67BA1">
      <w:pPr>
        <w:pStyle w:val="Body"/>
      </w:pPr>
    </w:p>
    <w:p w14:paraId="1F30177E" w14:textId="66D5E721" w:rsidR="00D67BA1" w:rsidRPr="007A648B" w:rsidRDefault="00000000">
      <w:pPr>
        <w:pStyle w:val="Body"/>
        <w:rPr>
          <w:b/>
          <w:bCs/>
        </w:rPr>
      </w:pPr>
      <w:proofErr w:type="gramStart"/>
      <w:r w:rsidRPr="007A648B">
        <w:rPr>
          <w:b/>
          <w:bCs/>
        </w:rPr>
        <w:t xml:space="preserve">06  </w:t>
      </w:r>
      <w:r w:rsidR="007A648B" w:rsidRPr="007A648B">
        <w:rPr>
          <w:b/>
          <w:bCs/>
        </w:rPr>
        <w:tab/>
      </w:r>
      <w:proofErr w:type="gramEnd"/>
      <w:r w:rsidRPr="007A648B">
        <w:rPr>
          <w:b/>
          <w:bCs/>
        </w:rPr>
        <w:t>Finance and Accounts</w:t>
      </w:r>
    </w:p>
    <w:p w14:paraId="130209BA" w14:textId="77777777" w:rsidR="00D67BA1" w:rsidRDefault="00D67BA1">
      <w:pPr>
        <w:pStyle w:val="Body"/>
      </w:pPr>
    </w:p>
    <w:p w14:paraId="503BECF3" w14:textId="3710CDC2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The Parish Clerk prepared for presentation an updated Bank Reconciliation for the Financial</w:t>
      </w:r>
    </w:p>
    <w:p w14:paraId="25FE11F4" w14:textId="1AB24D1E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>Year April 2025 - March 2026, together with updated Income and Expenditure Spreadsheet.</w:t>
      </w:r>
    </w:p>
    <w:p w14:paraId="1F0371CB" w14:textId="77777777" w:rsidR="00D67BA1" w:rsidRDefault="00D67BA1" w:rsidP="007A648B">
      <w:pPr>
        <w:pStyle w:val="Body"/>
        <w:jc w:val="both"/>
      </w:pPr>
    </w:p>
    <w:p w14:paraId="62313C68" w14:textId="7CBB029C" w:rsidR="00D67BA1" w:rsidRDefault="00000000" w:rsidP="007A648B">
      <w:pPr>
        <w:pStyle w:val="Body"/>
        <w:jc w:val="both"/>
      </w:pPr>
      <w:r>
        <w:t xml:space="preserve">      </w:t>
      </w:r>
      <w:r w:rsidR="007A648B">
        <w:tab/>
      </w:r>
      <w:r>
        <w:t xml:space="preserve">Bank Account Balance (as </w:t>
      </w:r>
      <w:proofErr w:type="gramStart"/>
      <w:r>
        <w:t>at</w:t>
      </w:r>
      <w:proofErr w:type="gramEnd"/>
      <w:r>
        <w:t xml:space="preserve"> </w:t>
      </w:r>
      <w:r w:rsidR="007A648B">
        <w:t xml:space="preserve">4 February </w:t>
      </w:r>
      <w:r>
        <w:t>2026</w:t>
      </w:r>
      <w:proofErr w:type="gramStart"/>
      <w:r>
        <w:t xml:space="preserve">)                </w:t>
      </w:r>
      <w:r w:rsidR="007A648B">
        <w:tab/>
      </w:r>
      <w:r>
        <w:t>£</w:t>
      </w:r>
      <w:proofErr w:type="gramEnd"/>
      <w:r w:rsidR="007A648B">
        <w:t>25,775.38</w:t>
      </w:r>
    </w:p>
    <w:p w14:paraId="15E73C73" w14:textId="77777777" w:rsidR="00D67BA1" w:rsidRDefault="00D67BA1">
      <w:pPr>
        <w:pStyle w:val="Body"/>
      </w:pPr>
    </w:p>
    <w:p w14:paraId="6306B302" w14:textId="0A4A4BCA" w:rsidR="00D67BA1" w:rsidRDefault="00000000">
      <w:pPr>
        <w:pStyle w:val="Body"/>
      </w:pPr>
      <w:r>
        <w:t xml:space="preserve">      </w:t>
      </w:r>
      <w:r w:rsidR="007A648B">
        <w:tab/>
      </w:r>
      <w:r>
        <w:t>Expenses Approved:</w:t>
      </w:r>
    </w:p>
    <w:p w14:paraId="130E4C84" w14:textId="3311744B" w:rsidR="00D67BA1" w:rsidRDefault="007A648B">
      <w:pPr>
        <w:pStyle w:val="Body"/>
      </w:pPr>
      <w:r>
        <w:tab/>
        <w:t xml:space="preserve">C </w:t>
      </w:r>
      <w:proofErr w:type="spellStart"/>
      <w:r>
        <w:t>Marshallsay</w:t>
      </w:r>
      <w:proofErr w:type="spellEnd"/>
      <w:r>
        <w:t xml:space="preserve"> – </w:t>
      </w:r>
      <w:proofErr w:type="spellStart"/>
      <w:r>
        <w:t>Marford</w:t>
      </w:r>
      <w:proofErr w:type="spellEnd"/>
      <w:r>
        <w:t xml:space="preserve"> Printing Carol Concert</w:t>
      </w:r>
      <w:r>
        <w:tab/>
      </w:r>
      <w:r>
        <w:tab/>
        <w:t>£       16.00</w:t>
      </w:r>
    </w:p>
    <w:p w14:paraId="0A0075CB" w14:textId="1A9D24C4" w:rsidR="007A648B" w:rsidRDefault="007A648B">
      <w:pPr>
        <w:pStyle w:val="Body"/>
      </w:pPr>
      <w:r>
        <w:tab/>
        <w:t xml:space="preserve">C </w:t>
      </w:r>
      <w:proofErr w:type="spellStart"/>
      <w:r>
        <w:t>Marshallsay</w:t>
      </w:r>
      <w:proofErr w:type="spellEnd"/>
      <w:r>
        <w:t xml:space="preserve"> – Sainsbury’s Carol Concert Supplies</w:t>
      </w:r>
      <w:r>
        <w:tab/>
        <w:t>£</w:t>
      </w:r>
      <w:r w:rsidR="00B72B94">
        <w:t xml:space="preserve">     237.85</w:t>
      </w:r>
    </w:p>
    <w:p w14:paraId="00974A47" w14:textId="150FED3F" w:rsidR="00B72B94" w:rsidRDefault="00B72B94" w:rsidP="00B72B94">
      <w:pPr>
        <w:pStyle w:val="Body"/>
        <w:ind w:firstLine="720"/>
      </w:pPr>
      <w:r>
        <w:t>PAYE – February 2026</w:t>
      </w:r>
      <w:r>
        <w:tab/>
      </w:r>
      <w:r>
        <w:tab/>
      </w:r>
      <w:r>
        <w:tab/>
      </w:r>
      <w:r>
        <w:tab/>
      </w:r>
      <w:r>
        <w:tab/>
        <w:t>£       50.75</w:t>
      </w:r>
    </w:p>
    <w:p w14:paraId="5D08A726" w14:textId="007B03DA" w:rsidR="00B72B94" w:rsidRDefault="00B72B94" w:rsidP="00B72B94">
      <w:pPr>
        <w:pStyle w:val="Body"/>
        <w:ind w:firstLine="720"/>
      </w:pPr>
      <w:r>
        <w:t xml:space="preserve">M Armstrong – CDALC Travel Expenses </w:t>
      </w:r>
      <w:r>
        <w:tab/>
      </w:r>
      <w:r>
        <w:tab/>
      </w:r>
      <w:r>
        <w:tab/>
        <w:t>£         5.70</w:t>
      </w:r>
    </w:p>
    <w:p w14:paraId="23C70BA7" w14:textId="4454EDBE" w:rsidR="00B72B94" w:rsidRDefault="00B72B94" w:rsidP="00B72B94">
      <w:pPr>
        <w:pStyle w:val="Body"/>
        <w:ind w:firstLine="720"/>
      </w:pPr>
      <w:r>
        <w:t>M Armstrong – CDALC Travel Expenses</w:t>
      </w:r>
      <w:r>
        <w:tab/>
      </w:r>
      <w:r>
        <w:tab/>
      </w:r>
      <w:r>
        <w:tab/>
        <w:t>£         5.20</w:t>
      </w:r>
    </w:p>
    <w:p w14:paraId="4703FA78" w14:textId="12DA0211" w:rsidR="00B72B94" w:rsidRDefault="00B72B94" w:rsidP="00B72B94">
      <w:pPr>
        <w:pStyle w:val="Body"/>
        <w:ind w:firstLine="720"/>
      </w:pPr>
      <w:r>
        <w:t>M Armstrong – CDALC Travel Expenses</w:t>
      </w:r>
      <w:r>
        <w:tab/>
      </w:r>
      <w:r>
        <w:tab/>
      </w:r>
      <w:r>
        <w:tab/>
        <w:t>£         7.10</w:t>
      </w:r>
    </w:p>
    <w:p w14:paraId="71D1CBC9" w14:textId="6152AC4F" w:rsidR="00B72B94" w:rsidRDefault="00B72B94" w:rsidP="00B72B94">
      <w:pPr>
        <w:pStyle w:val="Body"/>
        <w:ind w:firstLine="720"/>
      </w:pPr>
      <w:r>
        <w:t>H Yarrow – Sainsbury’s Paper</w:t>
      </w:r>
      <w:r>
        <w:tab/>
      </w:r>
      <w:r>
        <w:tab/>
      </w:r>
      <w:r>
        <w:tab/>
      </w:r>
      <w:r>
        <w:tab/>
        <w:t>£         7.50</w:t>
      </w:r>
    </w:p>
    <w:p w14:paraId="664662F9" w14:textId="59801604" w:rsidR="00B72B94" w:rsidRDefault="00B72B94" w:rsidP="00B72B94">
      <w:pPr>
        <w:pStyle w:val="Body"/>
        <w:ind w:firstLine="720"/>
      </w:pPr>
      <w:r>
        <w:t xml:space="preserve">C </w:t>
      </w:r>
      <w:proofErr w:type="spellStart"/>
      <w:r>
        <w:t>Marshallsay</w:t>
      </w:r>
      <w:proofErr w:type="spellEnd"/>
      <w:r>
        <w:t xml:space="preserve"> – Sainsbury’s Carol Concert Supplies</w:t>
      </w:r>
      <w:r>
        <w:tab/>
        <w:t>£       32.55</w:t>
      </w:r>
    </w:p>
    <w:p w14:paraId="2D01A5C0" w14:textId="692E6139" w:rsidR="00B72B94" w:rsidRDefault="00B72B94" w:rsidP="00B72B94">
      <w:pPr>
        <w:pStyle w:val="Body"/>
        <w:ind w:firstLine="720"/>
      </w:pPr>
      <w:r>
        <w:t>Parish Clerk Salary – February 2026</w:t>
      </w:r>
      <w:r>
        <w:tab/>
      </w:r>
      <w:r>
        <w:tab/>
      </w:r>
      <w:r>
        <w:tab/>
      </w:r>
      <w:r>
        <w:tab/>
        <w:t>£     203.02</w:t>
      </w:r>
    </w:p>
    <w:p w14:paraId="551EB77B" w14:textId="257DA752" w:rsidR="00B72B94" w:rsidRDefault="00B72B94" w:rsidP="00B72B94">
      <w:pPr>
        <w:pStyle w:val="Body"/>
        <w:ind w:firstLine="720"/>
      </w:pPr>
      <w:r>
        <w:t>PAYE – March 2026</w:t>
      </w:r>
      <w:r>
        <w:tab/>
      </w:r>
      <w:r>
        <w:tab/>
      </w:r>
      <w:r>
        <w:tab/>
      </w:r>
      <w:r>
        <w:tab/>
      </w:r>
      <w:r>
        <w:tab/>
      </w:r>
      <w:r>
        <w:tab/>
        <w:t>£       50.75</w:t>
      </w:r>
    </w:p>
    <w:p w14:paraId="1A7DC48B" w14:textId="2B2AD6C2" w:rsidR="00B72B94" w:rsidRDefault="00B72B94" w:rsidP="00B72B94">
      <w:pPr>
        <w:pStyle w:val="Body"/>
        <w:ind w:firstLine="720"/>
      </w:pPr>
      <w:r>
        <w:t>Signs of Cheshire – Village Notice Boards</w:t>
      </w:r>
      <w:r>
        <w:tab/>
      </w:r>
      <w:r>
        <w:tab/>
      </w:r>
      <w:r>
        <w:tab/>
        <w:t>£   2937.00</w:t>
      </w:r>
    </w:p>
    <w:p w14:paraId="75ADCB2C" w14:textId="77777777" w:rsidR="00D67BA1" w:rsidRDefault="00D67BA1">
      <w:pPr>
        <w:pStyle w:val="Body"/>
      </w:pPr>
    </w:p>
    <w:p w14:paraId="7015E883" w14:textId="6F0547F7" w:rsidR="00D67BA1" w:rsidRDefault="00000000">
      <w:pPr>
        <w:pStyle w:val="Body"/>
      </w:pPr>
      <w:r>
        <w:t xml:space="preserve">      </w:t>
      </w:r>
      <w:r w:rsidR="00B72B94">
        <w:tab/>
      </w:r>
      <w:r>
        <w:t xml:space="preserve">Bank Account Balance (as </w:t>
      </w:r>
      <w:proofErr w:type="gramStart"/>
      <w:r>
        <w:t>at</w:t>
      </w:r>
      <w:proofErr w:type="gramEnd"/>
      <w:r>
        <w:t xml:space="preserve"> </w:t>
      </w:r>
      <w:r w:rsidR="00B72B94">
        <w:t>31 March</w:t>
      </w:r>
      <w:r>
        <w:t xml:space="preserve"> 2026)         </w:t>
      </w:r>
      <w:r w:rsidR="00B72B94">
        <w:tab/>
      </w:r>
      <w:r w:rsidR="00B72B94">
        <w:tab/>
      </w:r>
      <w:r>
        <w:t>£</w:t>
      </w:r>
      <w:r w:rsidR="00B72B94">
        <w:t>22,221.96</w:t>
      </w:r>
    </w:p>
    <w:p w14:paraId="6E0DAA3B" w14:textId="77777777" w:rsidR="00B72B94" w:rsidRDefault="00B72B94">
      <w:pPr>
        <w:pStyle w:val="Body"/>
      </w:pPr>
    </w:p>
    <w:p w14:paraId="1385E693" w14:textId="07877DA3" w:rsidR="00D67BA1" w:rsidRDefault="00000000">
      <w:pPr>
        <w:pStyle w:val="Body"/>
      </w:pPr>
      <w:r>
        <w:t xml:space="preserve">       </w:t>
      </w:r>
      <w:r w:rsidR="00B72B94">
        <w:tab/>
      </w:r>
      <w:r>
        <w:t xml:space="preserve">Proposed The </w:t>
      </w:r>
      <w:r w:rsidR="00B72B94">
        <w:t>February and March</w:t>
      </w:r>
      <w:r>
        <w:t xml:space="preserve"> reconciliation and payments be approved</w:t>
      </w:r>
    </w:p>
    <w:p w14:paraId="12EB47FB" w14:textId="77777777" w:rsidR="00D67BA1" w:rsidRDefault="00D67BA1">
      <w:pPr>
        <w:pStyle w:val="Body"/>
      </w:pPr>
    </w:p>
    <w:p w14:paraId="673532F6" w14:textId="2C33D250" w:rsidR="00D67BA1" w:rsidRDefault="00000000">
      <w:pPr>
        <w:pStyle w:val="Body"/>
      </w:pPr>
      <w:r>
        <w:t xml:space="preserve">       </w:t>
      </w:r>
      <w:r w:rsidR="00B72B94">
        <w:tab/>
      </w:r>
      <w:r>
        <w:t>Resolved Agreed</w:t>
      </w:r>
    </w:p>
    <w:p w14:paraId="7B94AD8F" w14:textId="77777777" w:rsidR="00D67BA1" w:rsidRDefault="00D67BA1">
      <w:pPr>
        <w:pStyle w:val="Body"/>
      </w:pPr>
    </w:p>
    <w:p w14:paraId="11D33CF7" w14:textId="5B1815F6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</w:r>
      <w:r>
        <w:t xml:space="preserve">The Parish Clerk prepared and presented a full financial statement for the Financial Year </w:t>
      </w:r>
    </w:p>
    <w:p w14:paraId="6FD68680" w14:textId="460F6279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</w:r>
      <w:r>
        <w:t>April 2025 - 31 March 2026, which included:</w:t>
      </w:r>
    </w:p>
    <w:p w14:paraId="13F2D43D" w14:textId="77777777" w:rsidR="00D67BA1" w:rsidRDefault="00D67BA1" w:rsidP="00B72B94">
      <w:pPr>
        <w:pStyle w:val="Body"/>
        <w:jc w:val="both"/>
      </w:pPr>
    </w:p>
    <w:p w14:paraId="65C4E5D3" w14:textId="57418935" w:rsidR="00D67BA1" w:rsidRDefault="00000000">
      <w:pPr>
        <w:pStyle w:val="Body"/>
      </w:pPr>
      <w:r>
        <w:lastRenderedPageBreak/>
        <w:t xml:space="preserve">       </w:t>
      </w:r>
      <w:r w:rsidR="00B72B94">
        <w:tab/>
      </w:r>
      <w:r>
        <w:t>Spreadsheet listing all cheques issued</w:t>
      </w:r>
    </w:p>
    <w:p w14:paraId="4DB1BC4C" w14:textId="08399A83" w:rsidR="00D67BA1" w:rsidRDefault="00000000">
      <w:pPr>
        <w:pStyle w:val="Body"/>
      </w:pPr>
      <w:r>
        <w:t xml:space="preserve">       </w:t>
      </w:r>
      <w:r w:rsidR="00B72B94">
        <w:tab/>
      </w:r>
      <w:r>
        <w:t xml:space="preserve">As per Code of Transparency, a list of all cheques </w:t>
      </w:r>
      <w:proofErr w:type="gramStart"/>
      <w:r>
        <w:t>issued</w:t>
      </w:r>
      <w:proofErr w:type="gramEnd"/>
      <w:r>
        <w:t xml:space="preserve"> over £100</w:t>
      </w:r>
    </w:p>
    <w:p w14:paraId="369197FC" w14:textId="24E9486B" w:rsidR="00D67BA1" w:rsidRDefault="00000000">
      <w:pPr>
        <w:pStyle w:val="Body"/>
      </w:pPr>
      <w:r>
        <w:t xml:space="preserve">       </w:t>
      </w:r>
      <w:r w:rsidR="00B72B94">
        <w:tab/>
      </w:r>
      <w:r>
        <w:t>Budget Statement 2025-2026</w:t>
      </w:r>
    </w:p>
    <w:p w14:paraId="0A80795D" w14:textId="248BE686" w:rsidR="00D67BA1" w:rsidRDefault="00000000">
      <w:pPr>
        <w:pStyle w:val="Body"/>
      </w:pPr>
      <w:r>
        <w:t xml:space="preserve">       </w:t>
      </w:r>
      <w:r w:rsidR="00B72B94">
        <w:tab/>
      </w:r>
      <w:r>
        <w:t>Budget Statement 2026-2027</w:t>
      </w:r>
    </w:p>
    <w:p w14:paraId="49F64A06" w14:textId="4F0BE3AA" w:rsidR="00D67BA1" w:rsidRDefault="00000000">
      <w:pPr>
        <w:pStyle w:val="Body"/>
      </w:pPr>
      <w:r>
        <w:t xml:space="preserve">       </w:t>
      </w:r>
      <w:r w:rsidR="00B72B94">
        <w:tab/>
      </w:r>
      <w:r>
        <w:t>Bank Reconciliation Statement</w:t>
      </w:r>
    </w:p>
    <w:p w14:paraId="5E4DCA3B" w14:textId="77777777" w:rsidR="00B72B94" w:rsidRDefault="00B72B94">
      <w:pPr>
        <w:pStyle w:val="Body"/>
      </w:pPr>
    </w:p>
    <w:p w14:paraId="0882A997" w14:textId="77B104D7" w:rsidR="00D67BA1" w:rsidRPr="00B72B94" w:rsidRDefault="00000000">
      <w:pPr>
        <w:pStyle w:val="Body"/>
        <w:rPr>
          <w:b/>
          <w:bCs/>
        </w:rPr>
      </w:pPr>
      <w:r>
        <w:t xml:space="preserve">       </w:t>
      </w:r>
      <w:r w:rsidR="00B72B94">
        <w:tab/>
      </w:r>
      <w:r w:rsidRPr="00B72B94">
        <w:rPr>
          <w:b/>
          <w:bCs/>
        </w:rPr>
        <w:t>Parish Clerk/RFO’s Report</w:t>
      </w:r>
    </w:p>
    <w:p w14:paraId="17B0BE6E" w14:textId="77777777" w:rsidR="00D67BA1" w:rsidRDefault="00D67BA1">
      <w:pPr>
        <w:pStyle w:val="Body"/>
      </w:pPr>
    </w:p>
    <w:p w14:paraId="72863AC1" w14:textId="5E707CAE" w:rsidR="00D67BA1" w:rsidRPr="00B72B94" w:rsidRDefault="00000000">
      <w:pPr>
        <w:pStyle w:val="Body"/>
        <w:rPr>
          <w:b/>
          <w:bCs/>
        </w:rPr>
      </w:pPr>
      <w:r>
        <w:t xml:space="preserve">       </w:t>
      </w:r>
      <w:r w:rsidR="00B72B94">
        <w:tab/>
      </w:r>
      <w:r w:rsidRPr="00B72B94">
        <w:rPr>
          <w:b/>
          <w:bCs/>
        </w:rPr>
        <w:t xml:space="preserve">The Annual Governance Statement </w:t>
      </w:r>
    </w:p>
    <w:p w14:paraId="2288F22E" w14:textId="77777777" w:rsidR="00D67BA1" w:rsidRDefault="00D67BA1">
      <w:pPr>
        <w:pStyle w:val="Body"/>
      </w:pPr>
    </w:p>
    <w:p w14:paraId="7ABF901F" w14:textId="1C6C044B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</w:r>
      <w:r>
        <w:t xml:space="preserve">AGAR documentation completed and handed over to outside Auditor.  Audit complete and </w:t>
      </w:r>
    </w:p>
    <w:p w14:paraId="2208E50F" w14:textId="76ED65FE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</w:r>
      <w:r>
        <w:t>ready to sign off.</w:t>
      </w:r>
    </w:p>
    <w:p w14:paraId="4CA28C40" w14:textId="1F6F462F" w:rsidR="00D67BA1" w:rsidRDefault="00D67BA1" w:rsidP="00B72B94">
      <w:pPr>
        <w:pStyle w:val="Body"/>
        <w:jc w:val="both"/>
      </w:pPr>
    </w:p>
    <w:p w14:paraId="12EB6286" w14:textId="70319C03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</w:r>
      <w:r>
        <w:t xml:space="preserve">Proposed The Parish Council agree to ‘sign off’ and submission of AGAR documentation </w:t>
      </w:r>
    </w:p>
    <w:p w14:paraId="6B2F580A" w14:textId="77777777" w:rsidR="00D67BA1" w:rsidRDefault="00000000" w:rsidP="00B72B94">
      <w:pPr>
        <w:pStyle w:val="Body"/>
        <w:jc w:val="both"/>
      </w:pPr>
      <w:r>
        <w:t xml:space="preserve">                         </w:t>
      </w:r>
    </w:p>
    <w:p w14:paraId="12515BAA" w14:textId="052D0009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</w:r>
      <w:r>
        <w:t>Resolved Agreed</w:t>
      </w:r>
    </w:p>
    <w:p w14:paraId="7C85FAE0" w14:textId="77777777" w:rsidR="00D67BA1" w:rsidRDefault="00D67BA1">
      <w:pPr>
        <w:pStyle w:val="Body"/>
      </w:pPr>
    </w:p>
    <w:p w14:paraId="3AF6606E" w14:textId="2A671C8F" w:rsidR="00D67BA1" w:rsidRPr="00B72B94" w:rsidRDefault="00000000">
      <w:pPr>
        <w:pStyle w:val="Body"/>
        <w:rPr>
          <w:b/>
          <w:bCs/>
        </w:rPr>
      </w:pPr>
      <w:r>
        <w:t xml:space="preserve">       </w:t>
      </w:r>
      <w:r w:rsidR="00B72B94">
        <w:tab/>
      </w:r>
      <w:r w:rsidRPr="00B72B94">
        <w:rPr>
          <w:b/>
          <w:bCs/>
        </w:rPr>
        <w:t xml:space="preserve">Parish Council Insurance </w:t>
      </w:r>
    </w:p>
    <w:p w14:paraId="18DE3BF2" w14:textId="77777777" w:rsidR="00D67BA1" w:rsidRDefault="00D67BA1">
      <w:pPr>
        <w:pStyle w:val="Body"/>
      </w:pPr>
    </w:p>
    <w:p w14:paraId="20AE808B" w14:textId="50BF51C5" w:rsidR="00D67BA1" w:rsidRDefault="00000000">
      <w:pPr>
        <w:pStyle w:val="Body"/>
      </w:pPr>
      <w:r>
        <w:t xml:space="preserve">       </w:t>
      </w:r>
      <w:r w:rsidR="00B72B94">
        <w:tab/>
      </w:r>
      <w:r>
        <w:t>Policy Renewal Notice received amounting to £559.64 [a £20 increase]</w:t>
      </w:r>
    </w:p>
    <w:p w14:paraId="61860EDD" w14:textId="77777777" w:rsidR="00D67BA1" w:rsidRDefault="00D67BA1">
      <w:pPr>
        <w:pStyle w:val="Body"/>
      </w:pPr>
    </w:p>
    <w:p w14:paraId="6EF5213A" w14:textId="5978CE1D" w:rsidR="00D67BA1" w:rsidRDefault="00000000">
      <w:pPr>
        <w:pStyle w:val="Body"/>
      </w:pPr>
      <w:r>
        <w:t xml:space="preserve">       </w:t>
      </w:r>
      <w:r w:rsidR="00B72B94">
        <w:tab/>
      </w:r>
      <w:r>
        <w:t>Proposed Agree payment</w:t>
      </w:r>
    </w:p>
    <w:p w14:paraId="4D08B251" w14:textId="77777777" w:rsidR="00D67BA1" w:rsidRDefault="00D67BA1">
      <w:pPr>
        <w:pStyle w:val="Body"/>
      </w:pPr>
    </w:p>
    <w:p w14:paraId="61ADBE31" w14:textId="213A2B17" w:rsidR="00D67BA1" w:rsidRDefault="00000000">
      <w:pPr>
        <w:pStyle w:val="Body"/>
      </w:pPr>
      <w:r>
        <w:t xml:space="preserve">       </w:t>
      </w:r>
      <w:r w:rsidR="00B72B94">
        <w:tab/>
      </w:r>
      <w:r>
        <w:t>Resolved Agreed</w:t>
      </w:r>
    </w:p>
    <w:p w14:paraId="67827DF9" w14:textId="77777777" w:rsidR="00D67BA1" w:rsidRDefault="00D67BA1">
      <w:pPr>
        <w:pStyle w:val="Body"/>
      </w:pPr>
    </w:p>
    <w:p w14:paraId="32899474" w14:textId="75BEB0D8" w:rsidR="00D67BA1" w:rsidRDefault="00000000">
      <w:pPr>
        <w:pStyle w:val="Body"/>
      </w:pPr>
      <w:r>
        <w:t xml:space="preserve">      </w:t>
      </w:r>
      <w:r w:rsidR="00B72B94">
        <w:tab/>
      </w:r>
      <w:r>
        <w:t>Full financial records are recorded on official website of the LC&amp;M Parish Council.</w:t>
      </w:r>
    </w:p>
    <w:p w14:paraId="63110453" w14:textId="77777777" w:rsidR="00D67BA1" w:rsidRDefault="00D67BA1">
      <w:pPr>
        <w:pStyle w:val="Body"/>
      </w:pPr>
    </w:p>
    <w:p w14:paraId="1EDFE15C" w14:textId="2F9357E3" w:rsidR="00D67BA1" w:rsidRPr="00B72B94" w:rsidRDefault="00000000">
      <w:pPr>
        <w:pStyle w:val="Body"/>
        <w:rPr>
          <w:b/>
          <w:bCs/>
        </w:rPr>
      </w:pPr>
      <w:proofErr w:type="gramStart"/>
      <w:r w:rsidRPr="00B72B94">
        <w:rPr>
          <w:b/>
          <w:bCs/>
        </w:rPr>
        <w:t xml:space="preserve">07  </w:t>
      </w:r>
      <w:r w:rsidR="00B72B94" w:rsidRPr="00B72B94">
        <w:rPr>
          <w:b/>
          <w:bCs/>
        </w:rPr>
        <w:tab/>
      </w:r>
      <w:proofErr w:type="gramEnd"/>
      <w:r w:rsidRPr="00B72B94">
        <w:rPr>
          <w:b/>
          <w:bCs/>
        </w:rPr>
        <w:t xml:space="preserve">Parish Matters and General Maintenance </w:t>
      </w:r>
    </w:p>
    <w:p w14:paraId="0DD54DE8" w14:textId="77777777" w:rsidR="00D67BA1" w:rsidRDefault="00D67BA1">
      <w:pPr>
        <w:pStyle w:val="Body"/>
      </w:pPr>
    </w:p>
    <w:p w14:paraId="4B1A7BB2" w14:textId="5D13B632" w:rsidR="00D67BA1" w:rsidRPr="00B72B94" w:rsidRDefault="00000000">
      <w:pPr>
        <w:pStyle w:val="Body"/>
        <w:rPr>
          <w:b/>
          <w:bCs/>
        </w:rPr>
      </w:pPr>
      <w:r>
        <w:t xml:space="preserve">      </w:t>
      </w:r>
      <w:r w:rsidR="00B72B94">
        <w:tab/>
      </w:r>
      <w:r w:rsidRPr="00B72B94">
        <w:rPr>
          <w:b/>
          <w:bCs/>
        </w:rPr>
        <w:t>Parish Matters</w:t>
      </w:r>
    </w:p>
    <w:p w14:paraId="52084144" w14:textId="77777777" w:rsidR="00D67BA1" w:rsidRDefault="00D67BA1">
      <w:pPr>
        <w:pStyle w:val="Body"/>
      </w:pPr>
    </w:p>
    <w:p w14:paraId="21BCB33C" w14:textId="7BC0EE36" w:rsidR="00D67BA1" w:rsidRPr="00B72B94" w:rsidRDefault="00000000">
      <w:pPr>
        <w:pStyle w:val="Body"/>
        <w:rPr>
          <w:b/>
          <w:bCs/>
        </w:rPr>
      </w:pPr>
      <w:r>
        <w:t xml:space="preserve">      </w:t>
      </w:r>
      <w:r w:rsidR="00B72B94">
        <w:tab/>
      </w:r>
      <w:r w:rsidRPr="00B72B94">
        <w:rPr>
          <w:b/>
          <w:bCs/>
        </w:rPr>
        <w:t xml:space="preserve">Electoral Review of Darlington Borough Council Consultation </w:t>
      </w:r>
    </w:p>
    <w:p w14:paraId="5F34BCFE" w14:textId="77777777" w:rsidR="00D67BA1" w:rsidRDefault="00D67BA1">
      <w:pPr>
        <w:pStyle w:val="Body"/>
      </w:pPr>
    </w:p>
    <w:p w14:paraId="05433EF5" w14:textId="3D9ED7FD" w:rsidR="00D67BA1" w:rsidRDefault="00000000" w:rsidP="00B72B94">
      <w:pPr>
        <w:pStyle w:val="Body"/>
        <w:jc w:val="both"/>
      </w:pPr>
      <w:r>
        <w:t xml:space="preserve">      </w:t>
      </w:r>
      <w:r w:rsidR="00B72B94">
        <w:tab/>
      </w:r>
      <w:r>
        <w:t>The Local Government Boundary Commission for England has published proposals for new</w:t>
      </w:r>
    </w:p>
    <w:p w14:paraId="7FD2F8F1" w14:textId="0D34672C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  <w:t>e</w:t>
      </w:r>
      <w:r>
        <w:t>lectoral arrangements for Darlington.</w:t>
      </w:r>
    </w:p>
    <w:p w14:paraId="5BA541BE" w14:textId="77777777" w:rsidR="00D67BA1" w:rsidRDefault="00D67BA1" w:rsidP="00B72B94">
      <w:pPr>
        <w:pStyle w:val="Body"/>
        <w:jc w:val="both"/>
      </w:pPr>
    </w:p>
    <w:p w14:paraId="0A719ADB" w14:textId="108F6149" w:rsidR="00D67BA1" w:rsidRDefault="00000000" w:rsidP="00B72B94">
      <w:pPr>
        <w:pStyle w:val="Body"/>
        <w:ind w:left="720"/>
        <w:jc w:val="both"/>
      </w:pPr>
      <w:r>
        <w:t>The Parish arrangements for Low Coniscliffe and Merrybent Parish Council should remain</w:t>
      </w:r>
      <w:r w:rsidR="00B72B94">
        <w:t xml:space="preserve"> </w:t>
      </w:r>
      <w:r>
        <w:t>unchanged as Parish and Electoral boundaries are legally separate, therefore, a change to</w:t>
      </w:r>
      <w:r w:rsidR="00B72B94">
        <w:t xml:space="preserve"> </w:t>
      </w:r>
      <w:r>
        <w:t>electoral wards or constituencies does not automatically require a Parish boundary change.</w:t>
      </w:r>
    </w:p>
    <w:p w14:paraId="434E833F" w14:textId="77777777" w:rsidR="00D67BA1" w:rsidRDefault="00000000" w:rsidP="00B72B94">
      <w:pPr>
        <w:pStyle w:val="Body"/>
        <w:jc w:val="both"/>
      </w:pPr>
      <w:r>
        <w:t xml:space="preserve">      </w:t>
      </w:r>
    </w:p>
    <w:p w14:paraId="360DF0DD" w14:textId="6793DE4C" w:rsidR="00D67BA1" w:rsidRDefault="00000000" w:rsidP="00B72B94">
      <w:pPr>
        <w:pStyle w:val="Body"/>
        <w:jc w:val="both"/>
      </w:pPr>
      <w:r>
        <w:t xml:space="preserve">       </w:t>
      </w:r>
      <w:r w:rsidR="00B72B94">
        <w:tab/>
      </w:r>
      <w:r>
        <w:t>A Public Consultation on the proposals will run from 28 April - 06 July 2026.</w:t>
      </w:r>
    </w:p>
    <w:p w14:paraId="4FDE141E" w14:textId="77777777" w:rsidR="00D67BA1" w:rsidRDefault="00D67BA1" w:rsidP="00B72B94">
      <w:pPr>
        <w:pStyle w:val="Body"/>
        <w:jc w:val="both"/>
      </w:pPr>
    </w:p>
    <w:p w14:paraId="6117514D" w14:textId="31929FC3" w:rsidR="00D67BA1" w:rsidRDefault="00000000" w:rsidP="00B72B94">
      <w:pPr>
        <w:pStyle w:val="Body"/>
        <w:ind w:left="720"/>
        <w:jc w:val="both"/>
      </w:pPr>
      <w:r>
        <w:t>Following response to Consultation, the aim is to publish final recommendations in</w:t>
      </w:r>
      <w:r w:rsidR="00B72B94">
        <w:t xml:space="preserve"> </w:t>
      </w:r>
      <w:r>
        <w:t>September 2026 and then lay a Draft order in both Houses of Parliament. Subject to</w:t>
      </w:r>
      <w:r w:rsidR="00B72B94">
        <w:t xml:space="preserve"> </w:t>
      </w:r>
      <w:r>
        <w:t>parliamentary scrutiny, the new electoral arrangements are scheduled to come into effect</w:t>
      </w:r>
      <w:r w:rsidR="00B72B94">
        <w:t xml:space="preserve"> </w:t>
      </w:r>
      <w:r>
        <w:t>at the authority’s elections in 2027.</w:t>
      </w:r>
    </w:p>
    <w:p w14:paraId="5696D29C" w14:textId="77777777" w:rsidR="00D67BA1" w:rsidRDefault="00D67BA1" w:rsidP="00B72B94">
      <w:pPr>
        <w:pStyle w:val="Body"/>
        <w:jc w:val="both"/>
      </w:pPr>
    </w:p>
    <w:p w14:paraId="731A8A21" w14:textId="0483670D" w:rsidR="00D67BA1" w:rsidRDefault="00000000" w:rsidP="00B72B94">
      <w:pPr>
        <w:pStyle w:val="Body"/>
        <w:jc w:val="both"/>
      </w:pPr>
      <w:r>
        <w:t xml:space="preserve">      </w:t>
      </w:r>
      <w:r w:rsidR="00B72B94">
        <w:tab/>
      </w:r>
      <w:r>
        <w:t>Proposed No action considered necessary</w:t>
      </w:r>
    </w:p>
    <w:p w14:paraId="5C31FD90" w14:textId="77777777" w:rsidR="00D67BA1" w:rsidRDefault="00D67BA1" w:rsidP="00B72B94">
      <w:pPr>
        <w:pStyle w:val="Body"/>
        <w:jc w:val="both"/>
      </w:pPr>
    </w:p>
    <w:p w14:paraId="04D9549C" w14:textId="02FF862D" w:rsidR="00D67BA1" w:rsidRDefault="00000000" w:rsidP="00B72B94">
      <w:pPr>
        <w:pStyle w:val="Body"/>
        <w:jc w:val="both"/>
      </w:pPr>
      <w:r>
        <w:t xml:space="preserve">      </w:t>
      </w:r>
      <w:r w:rsidR="00B72B94">
        <w:tab/>
      </w:r>
      <w:r>
        <w:t>Resolved Agreed</w:t>
      </w:r>
    </w:p>
    <w:p w14:paraId="3D90B536" w14:textId="77777777" w:rsidR="00D67BA1" w:rsidRDefault="00D67BA1" w:rsidP="00B72B94">
      <w:pPr>
        <w:pStyle w:val="Body"/>
        <w:jc w:val="both"/>
      </w:pPr>
    </w:p>
    <w:p w14:paraId="7384C077" w14:textId="1FCB316F" w:rsidR="00D67BA1" w:rsidRPr="00B72B94" w:rsidRDefault="00000000" w:rsidP="00B72B94">
      <w:pPr>
        <w:pStyle w:val="Body"/>
        <w:jc w:val="both"/>
        <w:rPr>
          <w:b/>
          <w:bCs/>
        </w:rPr>
      </w:pPr>
      <w:r>
        <w:t xml:space="preserve">      </w:t>
      </w:r>
      <w:r w:rsidR="00B72B94">
        <w:tab/>
      </w:r>
      <w:r w:rsidRPr="00B72B94">
        <w:rPr>
          <w:b/>
          <w:bCs/>
        </w:rPr>
        <w:t>Rights of Way Improvement Plan Consultation</w:t>
      </w:r>
    </w:p>
    <w:p w14:paraId="46D88BFE" w14:textId="77777777" w:rsidR="00D67BA1" w:rsidRDefault="00D67BA1" w:rsidP="00B72B94">
      <w:pPr>
        <w:pStyle w:val="Body"/>
        <w:jc w:val="both"/>
      </w:pPr>
    </w:p>
    <w:p w14:paraId="1A5ACF1D" w14:textId="127A659B" w:rsidR="00D67BA1" w:rsidRDefault="00000000" w:rsidP="00214019">
      <w:pPr>
        <w:pStyle w:val="Body"/>
        <w:ind w:left="720"/>
        <w:jc w:val="both"/>
      </w:pPr>
      <w:r>
        <w:t>Every 10 years, councils must update their Rights of Way Improvement Plan, which looks at</w:t>
      </w:r>
      <w:r w:rsidR="00214019">
        <w:t xml:space="preserve"> </w:t>
      </w:r>
      <w:r>
        <w:t xml:space="preserve">how PROW will be cared for in the coming years. The aim to ensure PROW </w:t>
      </w:r>
      <w:proofErr w:type="gramStart"/>
      <w:r>
        <w:t>are</w:t>
      </w:r>
      <w:proofErr w:type="gramEnd"/>
      <w:r>
        <w:t xml:space="preserve"> fit for the 21</w:t>
      </w:r>
      <w:r w:rsidRPr="00214019">
        <w:rPr>
          <w:vertAlign w:val="superscript"/>
        </w:rPr>
        <w:t>st</w:t>
      </w:r>
      <w:r w:rsidR="00214019">
        <w:t xml:space="preserve"> </w:t>
      </w:r>
      <w:r>
        <w:t>Century, accommodate the needs of users and play a role in sustainable land use.</w:t>
      </w:r>
    </w:p>
    <w:p w14:paraId="28C84708" w14:textId="77777777" w:rsidR="00D67BA1" w:rsidRDefault="00D67BA1">
      <w:pPr>
        <w:pStyle w:val="Body"/>
      </w:pPr>
    </w:p>
    <w:p w14:paraId="2659B9ED" w14:textId="7C989EB5" w:rsidR="00D67BA1" w:rsidRDefault="00000000" w:rsidP="00214019">
      <w:pPr>
        <w:pStyle w:val="Body"/>
        <w:jc w:val="both"/>
      </w:pPr>
      <w:r>
        <w:lastRenderedPageBreak/>
        <w:t xml:space="preserve">      </w:t>
      </w:r>
      <w:r w:rsidR="00214019">
        <w:tab/>
      </w:r>
      <w:r>
        <w:t xml:space="preserve">The plan will </w:t>
      </w:r>
      <w:proofErr w:type="spellStart"/>
      <w:r>
        <w:t>prioritise</w:t>
      </w:r>
      <w:proofErr w:type="spellEnd"/>
      <w:r>
        <w:t xml:space="preserve"> improvements which can be made when suitable funding opportunities </w:t>
      </w:r>
    </w:p>
    <w:p w14:paraId="5B3E7F87" w14:textId="060D76D3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are identified.</w:t>
      </w:r>
    </w:p>
    <w:p w14:paraId="07AF545C" w14:textId="77777777" w:rsidR="00D67BA1" w:rsidRDefault="00D67BA1" w:rsidP="00214019">
      <w:pPr>
        <w:pStyle w:val="Body"/>
        <w:jc w:val="both"/>
      </w:pPr>
    </w:p>
    <w:p w14:paraId="6C43F9A1" w14:textId="4D9433E0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Consultation runs from 22 April - 01 June 2026.</w:t>
      </w:r>
    </w:p>
    <w:p w14:paraId="6CCEF023" w14:textId="77777777" w:rsidR="00D67BA1" w:rsidRDefault="00D67BA1" w:rsidP="00214019">
      <w:pPr>
        <w:pStyle w:val="Body"/>
        <w:jc w:val="both"/>
      </w:pPr>
    </w:p>
    <w:p w14:paraId="59DF6C4B" w14:textId="3E166251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 xml:space="preserve">Proposed </w:t>
      </w:r>
      <w:proofErr w:type="spellStart"/>
      <w:r>
        <w:t>PCllr</w:t>
      </w:r>
      <w:proofErr w:type="spellEnd"/>
      <w:r>
        <w:t xml:space="preserve"> Armstrong to review and provide response as necessary </w:t>
      </w:r>
    </w:p>
    <w:p w14:paraId="6B4A6391" w14:textId="77777777" w:rsidR="00D67BA1" w:rsidRDefault="00D67BA1" w:rsidP="00214019">
      <w:pPr>
        <w:pStyle w:val="Body"/>
        <w:jc w:val="both"/>
      </w:pPr>
    </w:p>
    <w:p w14:paraId="1FDAA837" w14:textId="0DB6F118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Resolved Agreed</w:t>
      </w:r>
    </w:p>
    <w:p w14:paraId="5846B761" w14:textId="77777777" w:rsidR="00D67BA1" w:rsidRDefault="00D67BA1" w:rsidP="00214019">
      <w:pPr>
        <w:pStyle w:val="Body"/>
        <w:jc w:val="both"/>
      </w:pPr>
    </w:p>
    <w:p w14:paraId="2BF5E69F" w14:textId="7D9BF30F" w:rsidR="00D67BA1" w:rsidRPr="00214019" w:rsidRDefault="00000000" w:rsidP="00214019">
      <w:pPr>
        <w:pStyle w:val="Body"/>
        <w:jc w:val="both"/>
        <w:rPr>
          <w:b/>
          <w:bCs/>
        </w:rPr>
      </w:pPr>
      <w:r>
        <w:t xml:space="preserve">      </w:t>
      </w:r>
      <w:r w:rsidR="00214019">
        <w:tab/>
      </w:r>
      <w:r w:rsidRPr="00214019">
        <w:rPr>
          <w:b/>
          <w:bCs/>
        </w:rPr>
        <w:t xml:space="preserve">Hedgerow/Tree Removal: Gate Lane, Low Coniscliffe </w:t>
      </w:r>
    </w:p>
    <w:p w14:paraId="139D2833" w14:textId="77777777" w:rsidR="00D67BA1" w:rsidRDefault="00D67BA1" w:rsidP="00214019">
      <w:pPr>
        <w:pStyle w:val="Body"/>
        <w:jc w:val="both"/>
      </w:pPr>
    </w:p>
    <w:p w14:paraId="10889118" w14:textId="72A21978" w:rsidR="00D67BA1" w:rsidRDefault="00000000" w:rsidP="00214019">
      <w:pPr>
        <w:pStyle w:val="Body"/>
        <w:ind w:left="720"/>
        <w:jc w:val="both"/>
      </w:pPr>
      <w:r>
        <w:t>The recent removal of ‘Important’ and historic hedgerow, being a feature of the landscape and</w:t>
      </w:r>
      <w:r w:rsidR="00214019">
        <w:t xml:space="preserve"> </w:t>
      </w:r>
      <w:r>
        <w:t xml:space="preserve">entrance to Low </w:t>
      </w:r>
      <w:proofErr w:type="spellStart"/>
      <w:r>
        <w:t>Coniscliffe</w:t>
      </w:r>
      <w:proofErr w:type="spellEnd"/>
      <w:r>
        <w:t xml:space="preserve">, </w:t>
      </w:r>
      <w:proofErr w:type="gramStart"/>
      <w:r>
        <w:t>previously</w:t>
      </w:r>
      <w:proofErr w:type="gramEnd"/>
      <w:r>
        <w:t xml:space="preserve"> reported to the Civic Enforcement Team and the Senior</w:t>
      </w:r>
      <w:r w:rsidR="00214019">
        <w:t xml:space="preserve"> </w:t>
      </w:r>
      <w:r>
        <w:t>Monitoring Officer at Darlington Borough Council.</w:t>
      </w:r>
    </w:p>
    <w:p w14:paraId="623308DA" w14:textId="77777777" w:rsidR="00D67BA1" w:rsidRDefault="00D67BA1">
      <w:pPr>
        <w:pStyle w:val="Body"/>
      </w:pPr>
    </w:p>
    <w:p w14:paraId="5AE789CE" w14:textId="4FB8081B" w:rsidR="00D67BA1" w:rsidRDefault="00000000">
      <w:pPr>
        <w:pStyle w:val="Body"/>
      </w:pPr>
      <w:r>
        <w:t xml:space="preserve">      </w:t>
      </w:r>
      <w:r w:rsidR="00214019">
        <w:tab/>
      </w:r>
      <w:r>
        <w:t>SMO updated with the fact 2No Ash Trees with TPO status have been cut down.</w:t>
      </w:r>
    </w:p>
    <w:p w14:paraId="7F9E9247" w14:textId="77777777" w:rsidR="00D67BA1" w:rsidRDefault="00D67BA1">
      <w:pPr>
        <w:pStyle w:val="Body"/>
      </w:pPr>
    </w:p>
    <w:p w14:paraId="6308DF9C" w14:textId="21678679" w:rsidR="00D67BA1" w:rsidRDefault="00000000" w:rsidP="00214019">
      <w:pPr>
        <w:pStyle w:val="Body"/>
        <w:ind w:left="720"/>
      </w:pPr>
      <w:r>
        <w:t>SMO advises this is not a matter that will be resolved quickly and will update once he has</w:t>
      </w:r>
      <w:r w:rsidR="00214019">
        <w:t xml:space="preserve"> </w:t>
      </w:r>
      <w:r>
        <w:t>fur</w:t>
      </w:r>
      <w:r w:rsidR="00214019">
        <w:t>ther</w:t>
      </w:r>
      <w:r>
        <w:t xml:space="preserve"> information.</w:t>
      </w:r>
    </w:p>
    <w:p w14:paraId="667753CD" w14:textId="77777777" w:rsidR="00D67BA1" w:rsidRDefault="00D67BA1">
      <w:pPr>
        <w:pStyle w:val="Body"/>
      </w:pPr>
    </w:p>
    <w:p w14:paraId="0AD6C5D4" w14:textId="47DEEE12" w:rsidR="00D67BA1" w:rsidRDefault="00000000">
      <w:pPr>
        <w:pStyle w:val="Body"/>
      </w:pPr>
      <w:r>
        <w:t xml:space="preserve">      </w:t>
      </w:r>
      <w:r w:rsidR="00214019">
        <w:tab/>
      </w:r>
      <w:r>
        <w:t xml:space="preserve">Proposed Chair </w:t>
      </w:r>
      <w:proofErr w:type="spellStart"/>
      <w:r w:rsidR="00214019">
        <w:t>Marshallsay</w:t>
      </w:r>
      <w:proofErr w:type="spellEnd"/>
      <w:r w:rsidR="00214019">
        <w:t xml:space="preserve"> </w:t>
      </w:r>
      <w:r>
        <w:t>to monitor progress</w:t>
      </w:r>
    </w:p>
    <w:p w14:paraId="6C700E22" w14:textId="77777777" w:rsidR="00D67BA1" w:rsidRDefault="00D67BA1">
      <w:pPr>
        <w:pStyle w:val="Body"/>
      </w:pPr>
    </w:p>
    <w:p w14:paraId="70DDAC06" w14:textId="07D14CAE" w:rsidR="00D67BA1" w:rsidRDefault="00000000">
      <w:pPr>
        <w:pStyle w:val="Body"/>
      </w:pPr>
      <w:r>
        <w:t xml:space="preserve">      </w:t>
      </w:r>
      <w:r w:rsidR="00214019">
        <w:tab/>
      </w:r>
      <w:r>
        <w:t>Resolved Agreed</w:t>
      </w:r>
    </w:p>
    <w:p w14:paraId="031D47A3" w14:textId="77777777" w:rsidR="00D67BA1" w:rsidRDefault="00D67BA1">
      <w:pPr>
        <w:pStyle w:val="Body"/>
      </w:pPr>
    </w:p>
    <w:p w14:paraId="1551E998" w14:textId="0377696F" w:rsidR="00D67BA1" w:rsidRPr="00214019" w:rsidRDefault="00000000">
      <w:pPr>
        <w:pStyle w:val="Body"/>
        <w:rPr>
          <w:b/>
          <w:bCs/>
        </w:rPr>
      </w:pPr>
      <w:r>
        <w:t xml:space="preserve">      </w:t>
      </w:r>
      <w:r w:rsidR="00214019">
        <w:tab/>
      </w:r>
      <w:r w:rsidRPr="00214019">
        <w:rPr>
          <w:b/>
          <w:bCs/>
        </w:rPr>
        <w:t xml:space="preserve">The </w:t>
      </w:r>
      <w:proofErr w:type="spellStart"/>
      <w:r w:rsidRPr="00214019">
        <w:rPr>
          <w:b/>
          <w:bCs/>
        </w:rPr>
        <w:t>Teesdale</w:t>
      </w:r>
      <w:proofErr w:type="spellEnd"/>
      <w:r w:rsidRPr="00214019">
        <w:rPr>
          <w:b/>
          <w:bCs/>
        </w:rPr>
        <w:t xml:space="preserve"> Way Nr </w:t>
      </w:r>
      <w:proofErr w:type="spellStart"/>
      <w:r w:rsidRPr="00214019">
        <w:rPr>
          <w:b/>
          <w:bCs/>
        </w:rPr>
        <w:t>Wellbank</w:t>
      </w:r>
      <w:proofErr w:type="spellEnd"/>
      <w:r w:rsidRPr="00214019">
        <w:rPr>
          <w:b/>
          <w:bCs/>
        </w:rPr>
        <w:t xml:space="preserve">, Low Coniscliffe </w:t>
      </w:r>
    </w:p>
    <w:p w14:paraId="027B3A9A" w14:textId="77777777" w:rsidR="00D67BA1" w:rsidRDefault="00D67BA1">
      <w:pPr>
        <w:pStyle w:val="Body"/>
      </w:pPr>
    </w:p>
    <w:p w14:paraId="76E5D0AD" w14:textId="08D8C965" w:rsidR="00D67BA1" w:rsidRDefault="00000000" w:rsidP="00214019">
      <w:pPr>
        <w:pStyle w:val="Body"/>
        <w:ind w:left="720"/>
        <w:jc w:val="both"/>
      </w:pPr>
      <w:r>
        <w:t xml:space="preserve">The DBTAA </w:t>
      </w:r>
      <w:proofErr w:type="gramStart"/>
      <w:r>
        <w:t>advise</w:t>
      </w:r>
      <w:proofErr w:type="gramEnd"/>
      <w:r>
        <w:t xml:space="preserve"> the footpath </w:t>
      </w:r>
      <w:proofErr w:type="gramStart"/>
      <w:r>
        <w:t>drain</w:t>
      </w:r>
      <w:proofErr w:type="gramEnd"/>
      <w:r>
        <w:t xml:space="preserve"> away clearance is now complete and water flowing.</w:t>
      </w:r>
      <w:r w:rsidR="00214019">
        <w:t xml:space="preserve"> </w:t>
      </w:r>
      <w:r>
        <w:t>Holes to either side of the footpath have been left for future cleaning.</w:t>
      </w:r>
    </w:p>
    <w:p w14:paraId="6983764E" w14:textId="77777777" w:rsidR="00D67BA1" w:rsidRDefault="00D67BA1" w:rsidP="00214019">
      <w:pPr>
        <w:pStyle w:val="Body"/>
        <w:jc w:val="both"/>
      </w:pPr>
    </w:p>
    <w:p w14:paraId="0A58FACC" w14:textId="2265612D" w:rsidR="00D67BA1" w:rsidRDefault="00000000" w:rsidP="00214019">
      <w:pPr>
        <w:pStyle w:val="Body"/>
        <w:ind w:left="720"/>
        <w:jc w:val="both"/>
      </w:pPr>
      <w:r>
        <w:t>Request from the PROW Officer to provide a copy of any historical land ownership</w:t>
      </w:r>
      <w:r w:rsidR="00214019">
        <w:t xml:space="preserve"> </w:t>
      </w:r>
      <w:r>
        <w:t>documentation held by the Parish Council.</w:t>
      </w:r>
    </w:p>
    <w:p w14:paraId="129A0C80" w14:textId="77777777" w:rsidR="00D67BA1" w:rsidRDefault="00D67BA1" w:rsidP="00214019">
      <w:pPr>
        <w:pStyle w:val="Body"/>
        <w:jc w:val="both"/>
      </w:pPr>
    </w:p>
    <w:p w14:paraId="3ADE3A4E" w14:textId="10F01B85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Proposed To action</w:t>
      </w:r>
    </w:p>
    <w:p w14:paraId="7A6F97D3" w14:textId="77777777" w:rsidR="00D67BA1" w:rsidRDefault="00D67BA1" w:rsidP="00214019">
      <w:pPr>
        <w:pStyle w:val="Body"/>
        <w:jc w:val="both"/>
      </w:pPr>
    </w:p>
    <w:p w14:paraId="26208386" w14:textId="05DB30D7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Resolved Agreed</w:t>
      </w:r>
    </w:p>
    <w:p w14:paraId="022B44B9" w14:textId="77777777" w:rsidR="00D67BA1" w:rsidRDefault="00D67BA1" w:rsidP="00214019">
      <w:pPr>
        <w:pStyle w:val="Body"/>
        <w:jc w:val="both"/>
      </w:pPr>
    </w:p>
    <w:p w14:paraId="50F81F09" w14:textId="44ED6519" w:rsidR="00D67BA1" w:rsidRPr="00214019" w:rsidRDefault="00000000" w:rsidP="00214019">
      <w:pPr>
        <w:pStyle w:val="Body"/>
        <w:jc w:val="both"/>
        <w:rPr>
          <w:b/>
          <w:bCs/>
        </w:rPr>
      </w:pPr>
      <w:r>
        <w:t xml:space="preserve">       </w:t>
      </w:r>
      <w:r w:rsidR="00214019">
        <w:tab/>
      </w:r>
      <w:r w:rsidRPr="00214019">
        <w:rPr>
          <w:b/>
          <w:bCs/>
        </w:rPr>
        <w:t xml:space="preserve">Defibrillators </w:t>
      </w:r>
    </w:p>
    <w:p w14:paraId="59CB6E18" w14:textId="77777777" w:rsidR="00D67BA1" w:rsidRDefault="00D67BA1" w:rsidP="00214019">
      <w:pPr>
        <w:pStyle w:val="Body"/>
        <w:jc w:val="both"/>
      </w:pPr>
    </w:p>
    <w:p w14:paraId="6C4B66AF" w14:textId="624C4460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proofErr w:type="spellStart"/>
      <w:r>
        <w:t>PCllr</w:t>
      </w:r>
      <w:proofErr w:type="spellEnd"/>
      <w:r>
        <w:t xml:space="preserve"> French reports 1No unit reinstated, however, there is a discrepancy with the ‘</w:t>
      </w:r>
      <w:proofErr w:type="gramStart"/>
      <w:r>
        <w:t>pads’</w:t>
      </w:r>
      <w:proofErr w:type="gramEnd"/>
      <w:r>
        <w:t>.</w:t>
      </w:r>
    </w:p>
    <w:p w14:paraId="23AF2ADB" w14:textId="77777777" w:rsidR="00D67BA1" w:rsidRDefault="00000000" w:rsidP="00214019">
      <w:pPr>
        <w:pStyle w:val="Body"/>
        <w:jc w:val="both"/>
      </w:pPr>
      <w:r>
        <w:t xml:space="preserve">     </w:t>
      </w:r>
    </w:p>
    <w:p w14:paraId="120BE0F6" w14:textId="7B5C5B10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Action Await update.</w:t>
      </w:r>
    </w:p>
    <w:p w14:paraId="6AE7961B" w14:textId="64DFDE34" w:rsidR="00D67BA1" w:rsidRDefault="00000000" w:rsidP="00214019">
      <w:pPr>
        <w:pStyle w:val="Body"/>
        <w:jc w:val="both"/>
      </w:pPr>
      <w:r>
        <w:t xml:space="preserve">       </w:t>
      </w:r>
    </w:p>
    <w:p w14:paraId="5FFC37A9" w14:textId="3D13692A" w:rsidR="00D67BA1" w:rsidRDefault="00000000" w:rsidP="00214019">
      <w:pPr>
        <w:pStyle w:val="Body"/>
        <w:ind w:left="720"/>
        <w:jc w:val="both"/>
      </w:pPr>
      <w:proofErr w:type="spellStart"/>
      <w:r>
        <w:t>WCllr</w:t>
      </w:r>
      <w:proofErr w:type="spellEnd"/>
      <w:r>
        <w:t xml:space="preserve"> Lee informs the Parish Council of a proposal for DBC Officers to take over as</w:t>
      </w:r>
      <w:r w:rsidR="00214019">
        <w:t xml:space="preserve"> </w:t>
      </w:r>
      <w:r>
        <w:t>custodians for all external lifesaving cabinets, so they can conduct monthly checks and</w:t>
      </w:r>
      <w:r w:rsidR="00214019">
        <w:t xml:space="preserve"> </w:t>
      </w:r>
      <w:r>
        <w:t>provide continuous maintenance. Gerald enquires whether the Parish Council would like to be included.</w:t>
      </w:r>
    </w:p>
    <w:p w14:paraId="3D193969" w14:textId="3EEEB88E" w:rsidR="00D67BA1" w:rsidRDefault="00000000" w:rsidP="00214019">
      <w:pPr>
        <w:pStyle w:val="Body"/>
        <w:jc w:val="both"/>
      </w:pPr>
      <w:r>
        <w:t xml:space="preserve">      </w:t>
      </w:r>
    </w:p>
    <w:p w14:paraId="1FA8AD26" w14:textId="0B87CFD0" w:rsidR="00D67BA1" w:rsidRDefault="00000000" w:rsidP="00214019">
      <w:pPr>
        <w:pStyle w:val="Body"/>
        <w:ind w:left="720"/>
        <w:jc w:val="both"/>
      </w:pPr>
      <w:proofErr w:type="spellStart"/>
      <w:r>
        <w:t>PCllr</w:t>
      </w:r>
      <w:proofErr w:type="spellEnd"/>
      <w:r>
        <w:t xml:space="preserve"> French advises it is better the Parish Council continue to control the Parish units, as</w:t>
      </w:r>
      <w:r w:rsidR="00214019">
        <w:t xml:space="preserve"> </w:t>
      </w:r>
      <w:r>
        <w:t>they are under Warranty which covers maintenance. There would also be concern</w:t>
      </w:r>
      <w:r w:rsidR="00214019">
        <w:t xml:space="preserve"> </w:t>
      </w:r>
      <w:r>
        <w:t>regarding insurance should a third party hold the unit access codes.</w:t>
      </w:r>
    </w:p>
    <w:p w14:paraId="250758F5" w14:textId="77777777" w:rsidR="00D67BA1" w:rsidRDefault="00D67BA1" w:rsidP="00214019">
      <w:pPr>
        <w:pStyle w:val="Body"/>
        <w:jc w:val="both"/>
      </w:pPr>
    </w:p>
    <w:p w14:paraId="25EC73CA" w14:textId="3F957AEB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Action To be reviewed once Warrenty ends.</w:t>
      </w:r>
    </w:p>
    <w:p w14:paraId="7B22DC7A" w14:textId="77777777" w:rsidR="00D67BA1" w:rsidRDefault="00D67BA1" w:rsidP="00214019">
      <w:pPr>
        <w:pStyle w:val="Body"/>
        <w:jc w:val="both"/>
      </w:pPr>
    </w:p>
    <w:p w14:paraId="03713B32" w14:textId="69973646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proofErr w:type="gramStart"/>
      <w:r>
        <w:t>Propose</w:t>
      </w:r>
      <w:proofErr w:type="gramEnd"/>
      <w:r>
        <w:t xml:space="preserve"> Advise </w:t>
      </w:r>
      <w:proofErr w:type="spellStart"/>
      <w:r>
        <w:t>WCllr</w:t>
      </w:r>
      <w:proofErr w:type="spellEnd"/>
      <w:r>
        <w:t xml:space="preserve"> Lee according</w:t>
      </w:r>
    </w:p>
    <w:p w14:paraId="29F89ED8" w14:textId="77777777" w:rsidR="00D67BA1" w:rsidRDefault="00D67BA1" w:rsidP="00214019">
      <w:pPr>
        <w:pStyle w:val="Body"/>
        <w:jc w:val="both"/>
      </w:pPr>
    </w:p>
    <w:p w14:paraId="41F2885B" w14:textId="3F83192F" w:rsidR="00D67BA1" w:rsidRDefault="00000000">
      <w:pPr>
        <w:pStyle w:val="Body"/>
      </w:pPr>
      <w:r>
        <w:t xml:space="preserve">       </w:t>
      </w:r>
      <w:r w:rsidR="00214019">
        <w:tab/>
      </w:r>
      <w:r>
        <w:t>Resolved Agreed</w:t>
      </w:r>
    </w:p>
    <w:p w14:paraId="0702B9A7" w14:textId="77777777" w:rsidR="00214019" w:rsidRDefault="00000000">
      <w:pPr>
        <w:pStyle w:val="Body"/>
      </w:pPr>
      <w:r>
        <w:t xml:space="preserve">      </w:t>
      </w:r>
    </w:p>
    <w:p w14:paraId="5862D714" w14:textId="1B99D5EF" w:rsidR="00D67BA1" w:rsidRPr="00214019" w:rsidRDefault="00000000">
      <w:pPr>
        <w:pStyle w:val="Body"/>
        <w:rPr>
          <w:b/>
          <w:bCs/>
        </w:rPr>
      </w:pPr>
      <w:r>
        <w:lastRenderedPageBreak/>
        <w:t xml:space="preserve"> </w:t>
      </w:r>
      <w:r w:rsidR="00214019">
        <w:tab/>
      </w:r>
      <w:r w:rsidRPr="00214019">
        <w:rPr>
          <w:b/>
          <w:bCs/>
        </w:rPr>
        <w:t>General Maintenance</w:t>
      </w:r>
    </w:p>
    <w:p w14:paraId="4F8E5770" w14:textId="097D071B" w:rsidR="00D67BA1" w:rsidRDefault="00D67BA1">
      <w:pPr>
        <w:pStyle w:val="Body"/>
      </w:pPr>
    </w:p>
    <w:p w14:paraId="22BD4FD0" w14:textId="1C863E60" w:rsidR="00D67BA1" w:rsidRPr="00214019" w:rsidRDefault="00000000">
      <w:pPr>
        <w:pStyle w:val="Body"/>
        <w:rPr>
          <w:b/>
          <w:bCs/>
        </w:rPr>
      </w:pPr>
      <w:r>
        <w:t xml:space="preserve">       </w:t>
      </w:r>
      <w:r w:rsidR="00214019">
        <w:tab/>
      </w:r>
      <w:r w:rsidRPr="00214019">
        <w:rPr>
          <w:b/>
          <w:bCs/>
        </w:rPr>
        <w:t xml:space="preserve">Bus Shelters at Low </w:t>
      </w:r>
      <w:proofErr w:type="spellStart"/>
      <w:r w:rsidRPr="00214019">
        <w:rPr>
          <w:b/>
          <w:bCs/>
        </w:rPr>
        <w:t>Coniscliffe</w:t>
      </w:r>
      <w:proofErr w:type="spellEnd"/>
      <w:r w:rsidRPr="00214019">
        <w:rPr>
          <w:b/>
          <w:bCs/>
        </w:rPr>
        <w:t xml:space="preserve"> </w:t>
      </w:r>
    </w:p>
    <w:p w14:paraId="53AB9629" w14:textId="77777777" w:rsidR="00D67BA1" w:rsidRDefault="00D67BA1">
      <w:pPr>
        <w:pStyle w:val="Body"/>
      </w:pPr>
    </w:p>
    <w:p w14:paraId="0E4220F3" w14:textId="22B91AD1" w:rsidR="00D67BA1" w:rsidRDefault="00000000" w:rsidP="00214019">
      <w:pPr>
        <w:pStyle w:val="Body"/>
        <w:ind w:left="720"/>
        <w:jc w:val="both"/>
      </w:pPr>
      <w:proofErr w:type="spellStart"/>
      <w:r>
        <w:t>PCllr</w:t>
      </w:r>
      <w:proofErr w:type="spellEnd"/>
      <w:r>
        <w:t xml:space="preserve"> Ellerton enquired whether the Parish Council could consider employing a cleaner to</w:t>
      </w:r>
      <w:r w:rsidR="00214019">
        <w:t xml:space="preserve"> </w:t>
      </w:r>
      <w:r>
        <w:t>maintain cleanliness of the 2No bus shelters at Low Coniscliffe, together with 3No notice</w:t>
      </w:r>
      <w:r w:rsidR="00214019">
        <w:t xml:space="preserve"> </w:t>
      </w:r>
      <w:r>
        <w:t>boards and the village library.</w:t>
      </w:r>
    </w:p>
    <w:p w14:paraId="19F6D429" w14:textId="77777777" w:rsidR="00D67BA1" w:rsidRDefault="00D67BA1" w:rsidP="00214019">
      <w:pPr>
        <w:pStyle w:val="Body"/>
        <w:jc w:val="both"/>
      </w:pPr>
    </w:p>
    <w:p w14:paraId="2D35E01E" w14:textId="59B4DEA9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 xml:space="preserve">Proposed </w:t>
      </w:r>
      <w:proofErr w:type="spellStart"/>
      <w:r>
        <w:t>PCllr</w:t>
      </w:r>
      <w:proofErr w:type="spellEnd"/>
      <w:r>
        <w:t xml:space="preserve"> French to obtain 3No quotations for said works</w:t>
      </w:r>
    </w:p>
    <w:p w14:paraId="06E3B3B9" w14:textId="77777777" w:rsidR="00D67BA1" w:rsidRDefault="00D67BA1" w:rsidP="00214019">
      <w:pPr>
        <w:pStyle w:val="Body"/>
        <w:jc w:val="both"/>
      </w:pPr>
    </w:p>
    <w:p w14:paraId="687264FF" w14:textId="3B53D8ED" w:rsidR="00D67BA1" w:rsidRDefault="00000000" w:rsidP="00214019">
      <w:pPr>
        <w:pStyle w:val="Body"/>
        <w:jc w:val="both"/>
      </w:pPr>
      <w:r>
        <w:t xml:space="preserve">       </w:t>
      </w:r>
      <w:r w:rsidR="00214019">
        <w:tab/>
      </w:r>
      <w:r>
        <w:t>Resolved Agreed</w:t>
      </w:r>
    </w:p>
    <w:p w14:paraId="5199CE46" w14:textId="093C5EC8" w:rsidR="00D67BA1" w:rsidRDefault="00000000" w:rsidP="00214019">
      <w:pPr>
        <w:pStyle w:val="Body"/>
        <w:jc w:val="both"/>
      </w:pPr>
      <w:r>
        <w:t xml:space="preserve">  </w:t>
      </w:r>
    </w:p>
    <w:p w14:paraId="148B4540" w14:textId="6C0CDA5F" w:rsidR="00D67BA1" w:rsidRPr="00214019" w:rsidRDefault="00000000" w:rsidP="00214019">
      <w:pPr>
        <w:pStyle w:val="Body"/>
        <w:jc w:val="both"/>
        <w:rPr>
          <w:b/>
          <w:bCs/>
        </w:rPr>
      </w:pPr>
      <w:proofErr w:type="gramStart"/>
      <w:r w:rsidRPr="00214019">
        <w:rPr>
          <w:b/>
          <w:bCs/>
        </w:rPr>
        <w:t xml:space="preserve">08  </w:t>
      </w:r>
      <w:r w:rsidR="00214019" w:rsidRPr="00214019">
        <w:rPr>
          <w:b/>
          <w:bCs/>
        </w:rPr>
        <w:tab/>
      </w:r>
      <w:proofErr w:type="gramEnd"/>
      <w:r w:rsidRPr="00214019">
        <w:rPr>
          <w:b/>
          <w:bCs/>
        </w:rPr>
        <w:t>Planning Applications and Decisions</w:t>
      </w:r>
    </w:p>
    <w:p w14:paraId="3DEC585B" w14:textId="77777777" w:rsidR="00D67BA1" w:rsidRDefault="00D67BA1" w:rsidP="00214019">
      <w:pPr>
        <w:pStyle w:val="Body"/>
        <w:jc w:val="both"/>
      </w:pPr>
    </w:p>
    <w:p w14:paraId="2F066610" w14:textId="442265CC" w:rsidR="00D67BA1" w:rsidRPr="00214019" w:rsidRDefault="00000000" w:rsidP="00214019">
      <w:pPr>
        <w:pStyle w:val="Body"/>
        <w:jc w:val="both"/>
        <w:rPr>
          <w:b/>
          <w:bCs/>
        </w:rPr>
      </w:pPr>
      <w:r>
        <w:t xml:space="preserve">      </w:t>
      </w:r>
      <w:r w:rsidR="00214019">
        <w:tab/>
      </w:r>
      <w:r w:rsidRPr="00214019">
        <w:rPr>
          <w:b/>
          <w:bCs/>
        </w:rPr>
        <w:t>DBC Draft Local Plan Review 2025 - 2042 Consultation</w:t>
      </w:r>
    </w:p>
    <w:p w14:paraId="238646D6" w14:textId="77777777" w:rsidR="00D67BA1" w:rsidRDefault="00D67BA1" w:rsidP="00214019">
      <w:pPr>
        <w:pStyle w:val="Body"/>
        <w:jc w:val="both"/>
      </w:pPr>
    </w:p>
    <w:p w14:paraId="1CFBB590" w14:textId="064DA97C" w:rsidR="00D67BA1" w:rsidRDefault="00000000" w:rsidP="00214019">
      <w:pPr>
        <w:pStyle w:val="Body"/>
        <w:ind w:left="720"/>
        <w:jc w:val="both"/>
      </w:pPr>
      <w:proofErr w:type="spellStart"/>
      <w:r>
        <w:t>PCllrs</w:t>
      </w:r>
      <w:proofErr w:type="spellEnd"/>
      <w:r>
        <w:t xml:space="preserve"> were provided with copy email and requested to consider whether there would be merit in asking Jo-Anne Garrick [Planning Consultant] to review the tracked changed version, to highlight any items of concern and provide response to DBC if appropriate.</w:t>
      </w:r>
    </w:p>
    <w:p w14:paraId="7F711632" w14:textId="77777777" w:rsidR="00D67BA1" w:rsidRDefault="00D67BA1" w:rsidP="00214019">
      <w:pPr>
        <w:pStyle w:val="Body"/>
        <w:jc w:val="both"/>
      </w:pPr>
    </w:p>
    <w:p w14:paraId="75039FFA" w14:textId="4FE07C7D" w:rsidR="00D67BA1" w:rsidRDefault="00000000" w:rsidP="00214019">
      <w:pPr>
        <w:pStyle w:val="Body"/>
        <w:ind w:left="720"/>
        <w:jc w:val="both"/>
      </w:pPr>
      <w:r>
        <w:t xml:space="preserve">Jo-Anne </w:t>
      </w:r>
      <w:r w:rsidR="00214019">
        <w:t xml:space="preserve">Garrick </w:t>
      </w:r>
      <w:r>
        <w:t xml:space="preserve">contacted to request whether she </w:t>
      </w:r>
      <w:proofErr w:type="gramStart"/>
      <w:r>
        <w:t>was in a position to</w:t>
      </w:r>
      <w:proofErr w:type="gramEnd"/>
      <w:r>
        <w:t xml:space="preserve"> review the Local Plan and</w:t>
      </w:r>
      <w:r w:rsidR="00214019">
        <w:t xml:space="preserve"> </w:t>
      </w:r>
      <w:r>
        <w:t>provide a fee quotation for said review.</w:t>
      </w:r>
    </w:p>
    <w:p w14:paraId="271D2BB7" w14:textId="77777777" w:rsidR="00D67BA1" w:rsidRDefault="00D67BA1" w:rsidP="00214019">
      <w:pPr>
        <w:pStyle w:val="Body"/>
        <w:jc w:val="both"/>
      </w:pPr>
    </w:p>
    <w:p w14:paraId="3348681F" w14:textId="5323DB86" w:rsidR="00D67BA1" w:rsidRDefault="00000000" w:rsidP="00214019">
      <w:pPr>
        <w:pStyle w:val="Body"/>
        <w:ind w:left="720"/>
        <w:jc w:val="both"/>
      </w:pPr>
      <w:r>
        <w:t xml:space="preserve">Jo-Anne </w:t>
      </w:r>
      <w:r w:rsidR="00214019">
        <w:t xml:space="preserve">Garrick </w:t>
      </w:r>
      <w:r>
        <w:t xml:space="preserve">responds to </w:t>
      </w:r>
      <w:proofErr w:type="gramStart"/>
      <w:r>
        <w:t>say ‘</w:t>
      </w:r>
      <w:proofErr w:type="gramEnd"/>
      <w:r>
        <w:t>From a quick look what DBC has published, it does not look like a</w:t>
      </w:r>
      <w:r w:rsidR="00214019">
        <w:t xml:space="preserve"> </w:t>
      </w:r>
      <w:r>
        <w:t xml:space="preserve">major review is being proposed. Darlington must be one of the few areas in the </w:t>
      </w:r>
      <w:proofErr w:type="gramStart"/>
      <w:r>
        <w:t>North East</w:t>
      </w:r>
      <w:proofErr w:type="gramEnd"/>
      <w:r w:rsidR="00214019">
        <w:t xml:space="preserve"> </w:t>
      </w:r>
      <w:r>
        <w:t>where housing numbers, as published by Government, have not gone up [Durham almost</w:t>
      </w:r>
      <w:r w:rsidR="00214019">
        <w:t xml:space="preserve"> </w:t>
      </w:r>
      <w:r>
        <w:t>doubled and Northumberland has tripled].</w:t>
      </w:r>
    </w:p>
    <w:p w14:paraId="7BCF296D" w14:textId="77777777" w:rsidR="00D67BA1" w:rsidRDefault="00D67BA1" w:rsidP="00214019">
      <w:pPr>
        <w:pStyle w:val="Body"/>
        <w:jc w:val="both"/>
      </w:pPr>
    </w:p>
    <w:p w14:paraId="0C8BC5BD" w14:textId="5BB57E23" w:rsidR="00D67BA1" w:rsidRDefault="00000000" w:rsidP="00214019">
      <w:pPr>
        <w:pStyle w:val="Body"/>
        <w:ind w:left="720"/>
        <w:jc w:val="both"/>
      </w:pPr>
      <w:r>
        <w:t xml:space="preserve">In terms of specifics impacting LC&amp;M, Jo-Anne </w:t>
      </w:r>
      <w:r w:rsidR="00214019">
        <w:t xml:space="preserve">Garrick </w:t>
      </w:r>
      <w:proofErr w:type="gramStart"/>
      <w:r>
        <w:t>makes reference</w:t>
      </w:r>
      <w:proofErr w:type="gramEnd"/>
      <w:r>
        <w:t xml:space="preserve"> to the </w:t>
      </w:r>
      <w:proofErr w:type="spellStart"/>
      <w:r>
        <w:t>Coniscliffe</w:t>
      </w:r>
      <w:proofErr w:type="spellEnd"/>
      <w:r>
        <w:t xml:space="preserve"> Park</w:t>
      </w:r>
      <w:r w:rsidR="00214019">
        <w:t xml:space="preserve"> </w:t>
      </w:r>
      <w:r>
        <w:t>Development to the east and assumes it is existing allocations/permissions.</w:t>
      </w:r>
    </w:p>
    <w:p w14:paraId="692D9E8D" w14:textId="77777777" w:rsidR="00D67BA1" w:rsidRDefault="00D67BA1" w:rsidP="00214019">
      <w:pPr>
        <w:pStyle w:val="Body"/>
        <w:jc w:val="both"/>
      </w:pPr>
    </w:p>
    <w:p w14:paraId="16287E96" w14:textId="5CB4FEEC" w:rsidR="00D67BA1" w:rsidRDefault="00000000">
      <w:pPr>
        <w:pStyle w:val="Body"/>
      </w:pPr>
      <w:r>
        <w:t xml:space="preserve">     </w:t>
      </w:r>
      <w:r w:rsidR="00214019">
        <w:tab/>
      </w:r>
      <w:r>
        <w:t>A correct assumption.</w:t>
      </w:r>
    </w:p>
    <w:p w14:paraId="2A8D0188" w14:textId="77777777" w:rsidR="00D67BA1" w:rsidRDefault="00D67BA1">
      <w:pPr>
        <w:pStyle w:val="Body"/>
      </w:pPr>
    </w:p>
    <w:p w14:paraId="53E4744B" w14:textId="7E405D05" w:rsidR="00D67BA1" w:rsidRDefault="00000000" w:rsidP="00214019">
      <w:pPr>
        <w:pStyle w:val="Body"/>
        <w:ind w:left="720"/>
        <w:jc w:val="both"/>
      </w:pPr>
      <w:r>
        <w:t>Proposed Unless there were any specific concerns members wished to raise, the proposal</w:t>
      </w:r>
      <w:r w:rsidR="00214019">
        <w:t xml:space="preserve"> </w:t>
      </w:r>
      <w:r>
        <w:t>would be to thank Jo-Anne</w:t>
      </w:r>
      <w:r w:rsidR="00214019">
        <w:t xml:space="preserve"> Garrick</w:t>
      </w:r>
      <w:r>
        <w:t xml:space="preserve"> for her initial comments and confirm we do not wish to</w:t>
      </w:r>
      <w:r w:rsidR="00214019">
        <w:t xml:space="preserve"> </w:t>
      </w:r>
      <w:r>
        <w:t>take this matter any further.</w:t>
      </w:r>
    </w:p>
    <w:p w14:paraId="7E4E49B1" w14:textId="77777777" w:rsidR="00D67BA1" w:rsidRDefault="00D67BA1" w:rsidP="00214019">
      <w:pPr>
        <w:pStyle w:val="Body"/>
        <w:jc w:val="both"/>
      </w:pPr>
    </w:p>
    <w:p w14:paraId="1C6E1373" w14:textId="034B04B8" w:rsidR="00D67BA1" w:rsidRDefault="00000000" w:rsidP="00214019">
      <w:pPr>
        <w:pStyle w:val="Body"/>
        <w:jc w:val="both"/>
      </w:pPr>
      <w:r>
        <w:t xml:space="preserve">     </w:t>
      </w:r>
      <w:r w:rsidR="00214019">
        <w:tab/>
      </w:r>
      <w:r>
        <w:t>Resolved Agreed</w:t>
      </w:r>
    </w:p>
    <w:p w14:paraId="45ECD7E7" w14:textId="77777777" w:rsidR="00D67BA1" w:rsidRDefault="00D67BA1" w:rsidP="00214019">
      <w:pPr>
        <w:pStyle w:val="Body"/>
        <w:jc w:val="both"/>
      </w:pPr>
    </w:p>
    <w:p w14:paraId="27521755" w14:textId="641CFBDF" w:rsidR="00D67BA1" w:rsidRDefault="00000000" w:rsidP="00214019">
      <w:pPr>
        <w:pStyle w:val="Body"/>
        <w:jc w:val="both"/>
      </w:pPr>
      <w:r>
        <w:t xml:space="preserve">     </w:t>
      </w:r>
      <w:r w:rsidR="00214019">
        <w:tab/>
      </w:r>
      <w:r>
        <w:t>Notice/Note of Email Meeting raised.</w:t>
      </w:r>
    </w:p>
    <w:p w14:paraId="225473A1" w14:textId="77777777" w:rsidR="00214019" w:rsidRDefault="00214019" w:rsidP="00214019">
      <w:pPr>
        <w:pStyle w:val="Body"/>
        <w:jc w:val="both"/>
      </w:pPr>
    </w:p>
    <w:p w14:paraId="60EDCB1F" w14:textId="79D4485E" w:rsidR="00D67BA1" w:rsidRDefault="00000000" w:rsidP="00214019">
      <w:pPr>
        <w:pStyle w:val="Body"/>
        <w:ind w:left="720"/>
        <w:jc w:val="both"/>
      </w:pPr>
      <w:r>
        <w:t>*It is noted the Community Woodland is listed under Green Space within this Local Pla</w:t>
      </w:r>
      <w:r w:rsidR="00214019">
        <w:t xml:space="preserve">n </w:t>
      </w:r>
      <w:r>
        <w:t>document.</w:t>
      </w:r>
    </w:p>
    <w:p w14:paraId="1D9647FE" w14:textId="77777777" w:rsidR="00D67BA1" w:rsidRDefault="00D67BA1" w:rsidP="00214019">
      <w:pPr>
        <w:pStyle w:val="Body"/>
        <w:jc w:val="both"/>
      </w:pPr>
    </w:p>
    <w:p w14:paraId="2954AC0C" w14:textId="12D02B72" w:rsidR="00D67BA1" w:rsidRPr="00214019" w:rsidRDefault="00000000" w:rsidP="00214019">
      <w:pPr>
        <w:pStyle w:val="Body"/>
        <w:jc w:val="both"/>
        <w:rPr>
          <w:b/>
          <w:bCs/>
        </w:rPr>
      </w:pPr>
      <w:r>
        <w:t xml:space="preserve">      </w:t>
      </w:r>
      <w:r w:rsidR="00214019">
        <w:tab/>
      </w:r>
      <w:r w:rsidRPr="00214019">
        <w:rPr>
          <w:b/>
          <w:bCs/>
        </w:rPr>
        <w:t>Local Green Space Designation</w:t>
      </w:r>
    </w:p>
    <w:p w14:paraId="30591ADB" w14:textId="77777777" w:rsidR="00D67BA1" w:rsidRDefault="00D67BA1" w:rsidP="00214019">
      <w:pPr>
        <w:pStyle w:val="Body"/>
        <w:jc w:val="both"/>
      </w:pPr>
    </w:p>
    <w:p w14:paraId="662884A1" w14:textId="44BEF2E2" w:rsidR="00D67BA1" w:rsidRDefault="00000000" w:rsidP="00214019">
      <w:pPr>
        <w:pStyle w:val="Body"/>
        <w:ind w:left="720"/>
        <w:jc w:val="both"/>
      </w:pPr>
      <w:r>
        <w:t>Proposed PCllr Armstrong to complete Submission form re Community Woodland to</w:t>
      </w:r>
      <w:r w:rsidR="00214019">
        <w:t xml:space="preserve"> </w:t>
      </w:r>
      <w:r>
        <w:t>provide additional protection from development.</w:t>
      </w:r>
    </w:p>
    <w:p w14:paraId="3B750ABA" w14:textId="77777777" w:rsidR="00D67BA1" w:rsidRDefault="00D67BA1" w:rsidP="00214019">
      <w:pPr>
        <w:pStyle w:val="Body"/>
        <w:jc w:val="both"/>
      </w:pPr>
    </w:p>
    <w:p w14:paraId="1ADE4018" w14:textId="26B7B17D" w:rsidR="00D67BA1" w:rsidRDefault="00000000" w:rsidP="00214019">
      <w:pPr>
        <w:pStyle w:val="Body"/>
        <w:jc w:val="both"/>
      </w:pPr>
      <w:r>
        <w:t xml:space="preserve">      </w:t>
      </w:r>
      <w:r w:rsidR="00214019">
        <w:tab/>
      </w:r>
      <w:r>
        <w:t>Resolved Agreed</w:t>
      </w:r>
    </w:p>
    <w:p w14:paraId="5B4D8620" w14:textId="77777777" w:rsidR="00D67BA1" w:rsidRDefault="00D67BA1">
      <w:pPr>
        <w:pStyle w:val="Body"/>
      </w:pPr>
    </w:p>
    <w:p w14:paraId="753F08FC" w14:textId="2E45C92D" w:rsidR="00D67BA1" w:rsidRDefault="00000000" w:rsidP="00214019">
      <w:pPr>
        <w:pStyle w:val="Body"/>
        <w:ind w:left="720"/>
        <w:jc w:val="both"/>
      </w:pPr>
      <w:r>
        <w:t xml:space="preserve">Update </w:t>
      </w:r>
      <w:proofErr w:type="spellStart"/>
      <w:r>
        <w:t>PCllr</w:t>
      </w:r>
      <w:proofErr w:type="spellEnd"/>
      <w:r>
        <w:t xml:space="preserve"> Clark provided a copy of the key comments of the Green Party regarding the 5-Year Local Plan Review covering Darlington as a whole.</w:t>
      </w:r>
    </w:p>
    <w:p w14:paraId="0E48A828" w14:textId="77777777" w:rsidR="00D67BA1" w:rsidRDefault="00D67BA1" w:rsidP="00214019">
      <w:pPr>
        <w:pStyle w:val="Body"/>
        <w:jc w:val="both"/>
      </w:pPr>
    </w:p>
    <w:p w14:paraId="6ABF2BBE" w14:textId="7131C91E" w:rsidR="00D67BA1" w:rsidRDefault="00000000" w:rsidP="00214019">
      <w:pPr>
        <w:pStyle w:val="Body"/>
        <w:ind w:left="720"/>
        <w:jc w:val="both"/>
      </w:pPr>
      <w:r>
        <w:t xml:space="preserve">Regrettably the Consultation is closed and only representations received within </w:t>
      </w:r>
      <w:proofErr w:type="gramStart"/>
      <w:r>
        <w:t xml:space="preserve">the </w:t>
      </w:r>
      <w:r w:rsidR="00214019">
        <w:t xml:space="preserve"> </w:t>
      </w:r>
      <w:r>
        <w:t>Consultation</w:t>
      </w:r>
      <w:proofErr w:type="gramEnd"/>
      <w:r>
        <w:t xml:space="preserve"> period will have the right to have their representation considered.</w:t>
      </w:r>
    </w:p>
    <w:p w14:paraId="7EDD7E58" w14:textId="77777777" w:rsidR="00214019" w:rsidRDefault="00000000">
      <w:pPr>
        <w:pStyle w:val="Body"/>
      </w:pPr>
      <w:r>
        <w:t xml:space="preserve">                                                                                                                                                      </w:t>
      </w:r>
    </w:p>
    <w:p w14:paraId="23E6B4F1" w14:textId="12450370" w:rsidR="00D67BA1" w:rsidRPr="00214019" w:rsidRDefault="00000000">
      <w:pPr>
        <w:pStyle w:val="Body"/>
        <w:rPr>
          <w:b/>
          <w:bCs/>
        </w:rPr>
      </w:pPr>
      <w:proofErr w:type="gramStart"/>
      <w:r w:rsidRPr="00214019">
        <w:rPr>
          <w:b/>
          <w:bCs/>
        </w:rPr>
        <w:lastRenderedPageBreak/>
        <w:t xml:space="preserve">09  </w:t>
      </w:r>
      <w:r w:rsidR="00214019" w:rsidRPr="00214019">
        <w:rPr>
          <w:b/>
          <w:bCs/>
        </w:rPr>
        <w:tab/>
      </w:r>
      <w:proofErr w:type="gramEnd"/>
      <w:r w:rsidRPr="00214019">
        <w:rPr>
          <w:b/>
          <w:bCs/>
        </w:rPr>
        <w:t>Highways</w:t>
      </w:r>
    </w:p>
    <w:p w14:paraId="64B8419D" w14:textId="77777777" w:rsidR="00D67BA1" w:rsidRDefault="00D67BA1">
      <w:pPr>
        <w:pStyle w:val="Body"/>
      </w:pPr>
    </w:p>
    <w:p w14:paraId="0BBA097E" w14:textId="7CA190C3" w:rsidR="00D67BA1" w:rsidRPr="00214019" w:rsidRDefault="00000000">
      <w:pPr>
        <w:pStyle w:val="Body"/>
        <w:rPr>
          <w:b/>
          <w:bCs/>
        </w:rPr>
      </w:pPr>
      <w:r>
        <w:t xml:space="preserve">      </w:t>
      </w:r>
      <w:r w:rsidR="00214019">
        <w:tab/>
      </w:r>
      <w:proofErr w:type="spellStart"/>
      <w:r w:rsidRPr="00214019">
        <w:rPr>
          <w:b/>
          <w:bCs/>
        </w:rPr>
        <w:t>Coniscliffe</w:t>
      </w:r>
      <w:proofErr w:type="spellEnd"/>
      <w:r w:rsidRPr="00214019">
        <w:rPr>
          <w:b/>
          <w:bCs/>
        </w:rPr>
        <w:t xml:space="preserve"> Park Development</w:t>
      </w:r>
    </w:p>
    <w:p w14:paraId="7B0AD800" w14:textId="77777777" w:rsidR="00D67BA1" w:rsidRDefault="00D67BA1">
      <w:pPr>
        <w:pStyle w:val="Body"/>
      </w:pPr>
    </w:p>
    <w:p w14:paraId="37B418C5" w14:textId="17004D47" w:rsidR="00D67BA1" w:rsidRDefault="00000000" w:rsidP="00214019">
      <w:pPr>
        <w:pStyle w:val="Body"/>
        <w:ind w:left="720"/>
        <w:jc w:val="both"/>
      </w:pPr>
      <w:r>
        <w:t>Resident raised concern regarding lack of daily A67 road clearance by both the developmen</w:t>
      </w:r>
      <w:r w:rsidR="00214019">
        <w:t xml:space="preserve">t </w:t>
      </w:r>
      <w:r>
        <w:t>and Utility Services work teams - mentioning his vehicle windscreen had been damaged an</w:t>
      </w:r>
      <w:r w:rsidR="00214019">
        <w:t xml:space="preserve">d </w:t>
      </w:r>
      <w:r>
        <w:t xml:space="preserve">required replacement. </w:t>
      </w:r>
    </w:p>
    <w:p w14:paraId="1326FFE2" w14:textId="77777777" w:rsidR="00D67BA1" w:rsidRDefault="00D67BA1" w:rsidP="00214019">
      <w:pPr>
        <w:pStyle w:val="Body"/>
        <w:jc w:val="both"/>
      </w:pPr>
    </w:p>
    <w:p w14:paraId="5F5790F6" w14:textId="6F3746D1" w:rsidR="00D67BA1" w:rsidRDefault="00000000" w:rsidP="00214019">
      <w:pPr>
        <w:pStyle w:val="Body"/>
        <w:ind w:left="720"/>
        <w:jc w:val="both"/>
      </w:pPr>
      <w:r>
        <w:t xml:space="preserve">Email to Paul Ibbertson [Highways] and Andrew Harker [Planning] and </w:t>
      </w:r>
      <w:proofErr w:type="spellStart"/>
      <w:r>
        <w:t>WCllrs</w:t>
      </w:r>
      <w:proofErr w:type="spellEnd"/>
      <w:r>
        <w:t>,</w:t>
      </w:r>
      <w:r w:rsidR="00214019">
        <w:t xml:space="preserve"> </w:t>
      </w:r>
      <w:r>
        <w:t>requesting</w:t>
      </w:r>
      <w:r w:rsidR="00214019">
        <w:t xml:space="preserve"> </w:t>
      </w:r>
      <w:r>
        <w:t>the matter be raised with both Taylor Wimpey and Utility Services representatives regarding the lack of clearing road surface of excessive mud deposits and rubble debris.</w:t>
      </w:r>
    </w:p>
    <w:p w14:paraId="3D6118E4" w14:textId="77777777" w:rsidR="00D67BA1" w:rsidRDefault="00D67BA1" w:rsidP="00214019">
      <w:pPr>
        <w:pStyle w:val="Body"/>
        <w:jc w:val="both"/>
      </w:pPr>
    </w:p>
    <w:p w14:paraId="3BC9F4AF" w14:textId="1BED23C8" w:rsidR="00D67BA1" w:rsidRDefault="00000000" w:rsidP="00214019">
      <w:pPr>
        <w:pStyle w:val="Body"/>
        <w:ind w:left="720"/>
        <w:jc w:val="both"/>
      </w:pPr>
      <w:r>
        <w:t>Paul Ibberson advises he had passed on to Highways Inspector to review and monitor the</w:t>
      </w:r>
      <w:r w:rsidR="00214019">
        <w:t xml:space="preserve"> </w:t>
      </w:r>
      <w:r>
        <w:t>situation and raise with Contractors as required.</w:t>
      </w:r>
    </w:p>
    <w:p w14:paraId="5BD80F0D" w14:textId="77777777" w:rsidR="00D67BA1" w:rsidRDefault="00D67BA1">
      <w:pPr>
        <w:pStyle w:val="Body"/>
      </w:pPr>
    </w:p>
    <w:p w14:paraId="0AC63AFF" w14:textId="73826959" w:rsidR="00D67BA1" w:rsidRPr="00214019" w:rsidRDefault="00000000">
      <w:pPr>
        <w:pStyle w:val="Body"/>
        <w:rPr>
          <w:b/>
          <w:bCs/>
        </w:rPr>
      </w:pPr>
      <w:proofErr w:type="gramStart"/>
      <w:r w:rsidRPr="00214019">
        <w:rPr>
          <w:b/>
          <w:bCs/>
        </w:rPr>
        <w:t xml:space="preserve">10  </w:t>
      </w:r>
      <w:r w:rsidR="00214019" w:rsidRPr="00214019">
        <w:rPr>
          <w:b/>
          <w:bCs/>
        </w:rPr>
        <w:tab/>
      </w:r>
      <w:proofErr w:type="gramEnd"/>
      <w:r w:rsidRPr="00214019">
        <w:rPr>
          <w:b/>
          <w:bCs/>
        </w:rPr>
        <w:t xml:space="preserve">Correspondence </w:t>
      </w:r>
    </w:p>
    <w:p w14:paraId="71D1F0DF" w14:textId="77777777" w:rsidR="00D67BA1" w:rsidRDefault="00D67BA1">
      <w:pPr>
        <w:pStyle w:val="Body"/>
      </w:pPr>
    </w:p>
    <w:p w14:paraId="4835DD0B" w14:textId="0B4799A8" w:rsidR="00D67BA1" w:rsidRDefault="00000000" w:rsidP="00214019">
      <w:pPr>
        <w:pStyle w:val="Body"/>
        <w:ind w:left="720"/>
        <w:jc w:val="both"/>
      </w:pPr>
      <w:r>
        <w:t>A resident email received regarding Notice/Note of Email Meeting d</w:t>
      </w:r>
      <w:r w:rsidR="0048598A">
        <w:t>ated</w:t>
      </w:r>
      <w:r>
        <w:t xml:space="preserve"> April 2026 and to</w:t>
      </w:r>
      <w:r w:rsidR="00214019">
        <w:t xml:space="preserve"> </w:t>
      </w:r>
      <w:r>
        <w:t>notify a protruding metal pipe located at a disabled gateway along Wood Lane.</w:t>
      </w:r>
    </w:p>
    <w:p w14:paraId="556DD1C0" w14:textId="77777777" w:rsidR="00D67BA1" w:rsidRDefault="00D67BA1" w:rsidP="00214019">
      <w:pPr>
        <w:pStyle w:val="Body"/>
        <w:jc w:val="both"/>
      </w:pPr>
    </w:p>
    <w:p w14:paraId="5F149FE8" w14:textId="316757E6" w:rsidR="00D67BA1" w:rsidRDefault="00000000" w:rsidP="00214019">
      <w:pPr>
        <w:pStyle w:val="Body"/>
        <w:ind w:left="720"/>
        <w:jc w:val="both"/>
      </w:pPr>
      <w:r>
        <w:t xml:space="preserve">The Parish Clerk advised the </w:t>
      </w:r>
      <w:proofErr w:type="gramStart"/>
      <w:r>
        <w:t>resident</w:t>
      </w:r>
      <w:proofErr w:type="gramEnd"/>
      <w:r>
        <w:t xml:space="preserve"> that the documents in question purely relate to</w:t>
      </w:r>
      <w:r w:rsidR="00214019">
        <w:t xml:space="preserve"> </w:t>
      </w:r>
      <w:r>
        <w:t>whether the Parish Council wished to employ our Planning Consultant to review the proposed</w:t>
      </w:r>
      <w:r w:rsidR="00214019">
        <w:t xml:space="preserve"> </w:t>
      </w:r>
      <w:r>
        <w:t>revised Darlington Local Plan.</w:t>
      </w:r>
    </w:p>
    <w:p w14:paraId="35477C52" w14:textId="77777777" w:rsidR="00D67BA1" w:rsidRDefault="00D67BA1" w:rsidP="00214019">
      <w:pPr>
        <w:pStyle w:val="Body"/>
        <w:jc w:val="both"/>
      </w:pPr>
    </w:p>
    <w:p w14:paraId="523512CF" w14:textId="4304A2D5" w:rsidR="00D67BA1" w:rsidRDefault="00000000" w:rsidP="0048598A">
      <w:pPr>
        <w:pStyle w:val="Body"/>
        <w:ind w:left="720"/>
        <w:jc w:val="both"/>
      </w:pPr>
      <w:r>
        <w:t xml:space="preserve">A Notice/Note of an Email Meeting is raised to formally </w:t>
      </w:r>
      <w:proofErr w:type="gramStart"/>
      <w:r>
        <w:t>register time</w:t>
      </w:r>
      <w:proofErr w:type="gramEnd"/>
      <w:r>
        <w:t xml:space="preserve"> critical decisions when a</w:t>
      </w:r>
      <w:r w:rsidR="0048598A">
        <w:t xml:space="preserve"> </w:t>
      </w:r>
      <w:r>
        <w:t xml:space="preserve">Parish Council meeting </w:t>
      </w:r>
      <w:proofErr w:type="spellStart"/>
      <w:proofErr w:type="gramStart"/>
      <w:r>
        <w:t>can not</w:t>
      </w:r>
      <w:proofErr w:type="spellEnd"/>
      <w:proofErr w:type="gramEnd"/>
      <w:r>
        <w:t xml:space="preserve"> be scheduled. All such decision making is raised at the next</w:t>
      </w:r>
      <w:r w:rsidR="0048598A">
        <w:t xml:space="preserve"> </w:t>
      </w:r>
      <w:r>
        <w:t xml:space="preserve">available meeting and </w:t>
      </w:r>
      <w:proofErr w:type="spellStart"/>
      <w:r>
        <w:t>minuted</w:t>
      </w:r>
      <w:proofErr w:type="spellEnd"/>
      <w:r>
        <w:t>.</w:t>
      </w:r>
    </w:p>
    <w:p w14:paraId="591F74F3" w14:textId="77777777" w:rsidR="00D67BA1" w:rsidRDefault="00D67BA1" w:rsidP="00214019">
      <w:pPr>
        <w:pStyle w:val="Body"/>
        <w:jc w:val="both"/>
      </w:pPr>
    </w:p>
    <w:p w14:paraId="0E3C2C58" w14:textId="16A3DE33" w:rsidR="00D67BA1" w:rsidRDefault="00000000" w:rsidP="00214019">
      <w:pPr>
        <w:pStyle w:val="Body"/>
        <w:jc w:val="both"/>
      </w:pPr>
      <w:r>
        <w:t xml:space="preserve">      </w:t>
      </w:r>
      <w:r w:rsidR="0048598A">
        <w:tab/>
      </w:r>
      <w:r>
        <w:t xml:space="preserve">The </w:t>
      </w:r>
      <w:proofErr w:type="gramStart"/>
      <w:r>
        <w:t>resident was</w:t>
      </w:r>
      <w:proofErr w:type="gramEnd"/>
      <w:r>
        <w:t xml:space="preserve"> thanked for bringing the hazard of the metal pipe to the attention of the</w:t>
      </w:r>
      <w:r w:rsidR="0048598A">
        <w:tab/>
      </w:r>
      <w:r>
        <w:t>Parish Council and advised remedial works will be undertaken.</w:t>
      </w:r>
    </w:p>
    <w:p w14:paraId="357DE909" w14:textId="77777777" w:rsidR="00D67BA1" w:rsidRDefault="00000000" w:rsidP="00214019">
      <w:pPr>
        <w:pStyle w:val="Body"/>
        <w:jc w:val="both"/>
      </w:pPr>
      <w:r>
        <w:t xml:space="preserve">      </w:t>
      </w:r>
    </w:p>
    <w:p w14:paraId="3A61D988" w14:textId="5C26F17B" w:rsidR="00D67BA1" w:rsidRDefault="00000000" w:rsidP="00214019">
      <w:pPr>
        <w:pStyle w:val="Body"/>
        <w:jc w:val="both"/>
      </w:pPr>
      <w:r>
        <w:t xml:space="preserve">      </w:t>
      </w:r>
      <w:r w:rsidR="0048598A">
        <w:tab/>
      </w:r>
      <w:r>
        <w:t xml:space="preserve">Proposed </w:t>
      </w:r>
      <w:proofErr w:type="spellStart"/>
      <w:r>
        <w:t>PCllr</w:t>
      </w:r>
      <w:proofErr w:type="spellEnd"/>
      <w:r>
        <w:t xml:space="preserve"> Armstrong to carry out remedial works with a budget of £500 </w:t>
      </w:r>
    </w:p>
    <w:p w14:paraId="56E31963" w14:textId="77777777" w:rsidR="00D67BA1" w:rsidRDefault="00000000" w:rsidP="00214019">
      <w:pPr>
        <w:pStyle w:val="Body"/>
        <w:jc w:val="both"/>
      </w:pPr>
      <w:r>
        <w:t xml:space="preserve">   </w:t>
      </w:r>
    </w:p>
    <w:p w14:paraId="5798FD91" w14:textId="70D35907" w:rsidR="00D67BA1" w:rsidRDefault="00000000" w:rsidP="0048598A">
      <w:pPr>
        <w:pStyle w:val="Body"/>
        <w:jc w:val="both"/>
      </w:pPr>
      <w:r>
        <w:t xml:space="preserve">     </w:t>
      </w:r>
      <w:r w:rsidR="0048598A">
        <w:tab/>
      </w:r>
      <w:r>
        <w:t>Resolved Agreed</w:t>
      </w:r>
    </w:p>
    <w:p w14:paraId="0730D67D" w14:textId="77777777" w:rsidR="0048598A" w:rsidRDefault="0048598A" w:rsidP="0048598A">
      <w:pPr>
        <w:pStyle w:val="Body"/>
        <w:jc w:val="both"/>
      </w:pPr>
    </w:p>
    <w:p w14:paraId="23448E27" w14:textId="77A120E5" w:rsidR="00D67BA1" w:rsidRDefault="00000000">
      <w:pPr>
        <w:pStyle w:val="Body"/>
      </w:pPr>
      <w:r>
        <w:t xml:space="preserve">      </w:t>
      </w:r>
      <w:r w:rsidR="0048598A">
        <w:tab/>
      </w:r>
      <w:r>
        <w:t xml:space="preserve">A further resident email received regarding ‘live streaming meetings’ </w:t>
      </w:r>
    </w:p>
    <w:p w14:paraId="180E25EB" w14:textId="77777777" w:rsidR="00D67BA1" w:rsidRDefault="00D67BA1">
      <w:pPr>
        <w:pStyle w:val="Body"/>
      </w:pPr>
    </w:p>
    <w:p w14:paraId="6C5CDD2D" w14:textId="1C3EBE90" w:rsidR="00D67BA1" w:rsidRDefault="00000000" w:rsidP="0048598A">
      <w:pPr>
        <w:pStyle w:val="Body"/>
        <w:ind w:left="720"/>
        <w:jc w:val="both"/>
      </w:pPr>
      <w:r>
        <w:t>The Minutes of a Parish Council meeting remain the statutory and legally binding formal</w:t>
      </w:r>
      <w:r w:rsidR="0048598A">
        <w:t xml:space="preserve"> </w:t>
      </w:r>
      <w:r>
        <w:t>record of Council decisions, and Council members are committed to being open and</w:t>
      </w:r>
      <w:r w:rsidR="0048598A">
        <w:t xml:space="preserve"> </w:t>
      </w:r>
      <w:r>
        <w:t>transparent in the way it conducts its decision making, in line with the Council’s Code of</w:t>
      </w:r>
      <w:r w:rsidR="0048598A">
        <w:t xml:space="preserve"> </w:t>
      </w:r>
      <w:r>
        <w:t>Conduct.</w:t>
      </w:r>
    </w:p>
    <w:p w14:paraId="419E0035" w14:textId="77777777" w:rsidR="00D67BA1" w:rsidRDefault="00D67BA1" w:rsidP="0048598A">
      <w:pPr>
        <w:pStyle w:val="Body"/>
        <w:jc w:val="both"/>
      </w:pPr>
    </w:p>
    <w:p w14:paraId="313C11DB" w14:textId="402229E9" w:rsidR="00D67BA1" w:rsidRDefault="00000000" w:rsidP="0048598A">
      <w:pPr>
        <w:pStyle w:val="Body"/>
        <w:ind w:left="720"/>
        <w:jc w:val="both"/>
      </w:pPr>
      <w:r>
        <w:t>CDALC Legal Team were contacted for guidance and responded by saying this is a voluntary</w:t>
      </w:r>
      <w:r w:rsidR="0048598A">
        <w:t xml:space="preserve"> </w:t>
      </w:r>
      <w:r>
        <w:t>choice, which should be considered proportionally as to the pros/cons of any such decision,</w:t>
      </w:r>
      <w:r w:rsidR="0048598A">
        <w:t xml:space="preserve"> </w:t>
      </w:r>
      <w:r>
        <w:t>particularly when Precept monies would be the source of funding. This could well be</w:t>
      </w:r>
      <w:r w:rsidR="0048598A">
        <w:t xml:space="preserve"> </w:t>
      </w:r>
      <w:r>
        <w:t>considered frivolous at a time of economic difficulties.</w:t>
      </w:r>
    </w:p>
    <w:p w14:paraId="6885B913" w14:textId="77777777" w:rsidR="00D67BA1" w:rsidRDefault="00D67BA1" w:rsidP="0048598A">
      <w:pPr>
        <w:pStyle w:val="Body"/>
        <w:jc w:val="both"/>
      </w:pPr>
    </w:p>
    <w:p w14:paraId="6D1A08C8" w14:textId="79AEA177" w:rsidR="00D67BA1" w:rsidRDefault="00000000" w:rsidP="0048598A">
      <w:pPr>
        <w:pStyle w:val="Body"/>
        <w:jc w:val="both"/>
      </w:pPr>
      <w:r>
        <w:t xml:space="preserve">       </w:t>
      </w:r>
      <w:r w:rsidR="0048598A">
        <w:tab/>
      </w:r>
      <w:r>
        <w:t>No Parish Council within the Co Durham and surrounding area live stream meetings.</w:t>
      </w:r>
    </w:p>
    <w:p w14:paraId="1ACFDCAA" w14:textId="77777777" w:rsidR="00D67BA1" w:rsidRDefault="00D67BA1" w:rsidP="0048598A">
      <w:pPr>
        <w:pStyle w:val="Body"/>
        <w:jc w:val="both"/>
      </w:pPr>
    </w:p>
    <w:p w14:paraId="1ED15E6F" w14:textId="098DC52F" w:rsidR="00D67BA1" w:rsidRDefault="00000000" w:rsidP="0048598A">
      <w:pPr>
        <w:pStyle w:val="Body"/>
        <w:ind w:left="720"/>
        <w:jc w:val="both"/>
      </w:pPr>
      <w:r>
        <w:t>Consensus of the Parish Council is that until the Government makes live streaming</w:t>
      </w:r>
      <w:r w:rsidR="0048598A">
        <w:t xml:space="preserve"> </w:t>
      </w:r>
      <w:r>
        <w:t>compulsory, it is not something we wish to add to the responsibilities of being a Parish</w:t>
      </w:r>
      <w:r w:rsidR="0048598A">
        <w:t xml:space="preserve"> </w:t>
      </w:r>
      <w:proofErr w:type="spellStart"/>
      <w:r>
        <w:t>Councillor</w:t>
      </w:r>
      <w:proofErr w:type="spellEnd"/>
      <w:r>
        <w:t>.</w:t>
      </w:r>
    </w:p>
    <w:p w14:paraId="3ABAE549" w14:textId="77777777" w:rsidR="00D67BA1" w:rsidRDefault="00D67BA1" w:rsidP="0048598A">
      <w:pPr>
        <w:pStyle w:val="Body"/>
        <w:jc w:val="both"/>
      </w:pPr>
    </w:p>
    <w:p w14:paraId="2EFAF7FD" w14:textId="3BD6FDD5" w:rsidR="00D67BA1" w:rsidRDefault="00000000" w:rsidP="0048598A">
      <w:pPr>
        <w:pStyle w:val="Body"/>
        <w:jc w:val="both"/>
      </w:pPr>
      <w:r>
        <w:t xml:space="preserve">       </w:t>
      </w:r>
      <w:r w:rsidR="0048598A">
        <w:tab/>
      </w:r>
      <w:r>
        <w:t>Proposed Chair</w:t>
      </w:r>
      <w:r w:rsidR="0048598A">
        <w:t xml:space="preserve"> </w:t>
      </w:r>
      <w:proofErr w:type="spellStart"/>
      <w:r w:rsidR="0048598A">
        <w:t>Marshallsay</w:t>
      </w:r>
      <w:proofErr w:type="spellEnd"/>
      <w:r>
        <w:t xml:space="preserve"> to respond to the resident accordingly</w:t>
      </w:r>
    </w:p>
    <w:p w14:paraId="6D086FE9" w14:textId="77777777" w:rsidR="00D67BA1" w:rsidRDefault="00D67BA1" w:rsidP="0048598A">
      <w:pPr>
        <w:pStyle w:val="Body"/>
        <w:jc w:val="both"/>
      </w:pPr>
    </w:p>
    <w:p w14:paraId="0597AD48" w14:textId="311115BD" w:rsidR="00D67BA1" w:rsidRDefault="00000000" w:rsidP="0048598A">
      <w:pPr>
        <w:pStyle w:val="Body"/>
        <w:jc w:val="both"/>
      </w:pPr>
      <w:r>
        <w:t xml:space="preserve">       </w:t>
      </w:r>
      <w:r w:rsidR="0048598A">
        <w:tab/>
      </w:r>
      <w:r>
        <w:t>Resolved Agreed</w:t>
      </w:r>
    </w:p>
    <w:p w14:paraId="5F404A72" w14:textId="77777777" w:rsidR="0048598A" w:rsidRDefault="0048598A" w:rsidP="0048598A">
      <w:pPr>
        <w:pStyle w:val="Body"/>
        <w:jc w:val="both"/>
      </w:pPr>
    </w:p>
    <w:p w14:paraId="26DF5642" w14:textId="4074CE1B" w:rsidR="00D67BA1" w:rsidRPr="0048598A" w:rsidRDefault="00000000">
      <w:pPr>
        <w:pStyle w:val="Body"/>
        <w:rPr>
          <w:b/>
          <w:bCs/>
        </w:rPr>
      </w:pPr>
      <w:proofErr w:type="gramStart"/>
      <w:r w:rsidRPr="0048598A">
        <w:rPr>
          <w:b/>
          <w:bCs/>
        </w:rPr>
        <w:lastRenderedPageBreak/>
        <w:t xml:space="preserve">11  </w:t>
      </w:r>
      <w:r w:rsidR="0048598A" w:rsidRPr="0048598A">
        <w:rPr>
          <w:b/>
          <w:bCs/>
        </w:rPr>
        <w:tab/>
      </w:r>
      <w:proofErr w:type="gramEnd"/>
      <w:r w:rsidRPr="0048598A">
        <w:rPr>
          <w:b/>
          <w:bCs/>
        </w:rPr>
        <w:t xml:space="preserve">Information from Meetings Attended     </w:t>
      </w:r>
    </w:p>
    <w:p w14:paraId="60FCF72B" w14:textId="77777777" w:rsidR="00D67BA1" w:rsidRDefault="00D67BA1">
      <w:pPr>
        <w:pStyle w:val="Body"/>
      </w:pPr>
    </w:p>
    <w:p w14:paraId="63A31A9D" w14:textId="5C13C1B7" w:rsidR="00D67BA1" w:rsidRDefault="00000000">
      <w:pPr>
        <w:pStyle w:val="Body"/>
      </w:pPr>
      <w:r>
        <w:t xml:space="preserve">      </w:t>
      </w:r>
      <w:r w:rsidR="0048598A">
        <w:tab/>
      </w:r>
      <w:proofErr w:type="spellStart"/>
      <w:r>
        <w:t>PCllr</w:t>
      </w:r>
      <w:proofErr w:type="spellEnd"/>
      <w:r>
        <w:t xml:space="preserve"> Armstrong advises next CDALC Executive Meeting is scheduled for June.</w:t>
      </w:r>
    </w:p>
    <w:p w14:paraId="6CA1021C" w14:textId="77777777" w:rsidR="00D67BA1" w:rsidRDefault="00D67BA1">
      <w:pPr>
        <w:pStyle w:val="Body"/>
      </w:pPr>
    </w:p>
    <w:p w14:paraId="77DAD273" w14:textId="7CFB767F" w:rsidR="00D67BA1" w:rsidRPr="0048598A" w:rsidRDefault="00000000">
      <w:pPr>
        <w:pStyle w:val="Body"/>
        <w:rPr>
          <w:b/>
          <w:bCs/>
        </w:rPr>
      </w:pPr>
      <w:proofErr w:type="gramStart"/>
      <w:r w:rsidRPr="0048598A">
        <w:rPr>
          <w:b/>
          <w:bCs/>
        </w:rPr>
        <w:t xml:space="preserve">12  </w:t>
      </w:r>
      <w:r w:rsidR="0048598A" w:rsidRPr="0048598A">
        <w:rPr>
          <w:b/>
          <w:bCs/>
        </w:rPr>
        <w:tab/>
      </w:r>
      <w:proofErr w:type="gramEnd"/>
      <w:r w:rsidRPr="0048598A">
        <w:rPr>
          <w:b/>
          <w:bCs/>
        </w:rPr>
        <w:t>Any Other Business</w:t>
      </w:r>
    </w:p>
    <w:p w14:paraId="20C8744C" w14:textId="77777777" w:rsidR="00D67BA1" w:rsidRDefault="00D67BA1">
      <w:pPr>
        <w:pStyle w:val="Body"/>
      </w:pPr>
    </w:p>
    <w:p w14:paraId="45225E74" w14:textId="55FDF15A" w:rsidR="00D67BA1" w:rsidRPr="0048598A" w:rsidRDefault="00000000">
      <w:pPr>
        <w:pStyle w:val="Body"/>
        <w:rPr>
          <w:b/>
          <w:bCs/>
        </w:rPr>
      </w:pPr>
      <w:r>
        <w:t xml:space="preserve">      </w:t>
      </w:r>
      <w:r w:rsidR="0048598A">
        <w:tab/>
      </w:r>
      <w:r w:rsidRPr="0048598A">
        <w:rPr>
          <w:b/>
          <w:bCs/>
        </w:rPr>
        <w:t>Summer Picnic in The Paddock 2026</w:t>
      </w:r>
    </w:p>
    <w:p w14:paraId="528E4F9F" w14:textId="77777777" w:rsidR="00D67BA1" w:rsidRDefault="00D67BA1">
      <w:pPr>
        <w:pStyle w:val="Body"/>
      </w:pPr>
    </w:p>
    <w:p w14:paraId="38916B8B" w14:textId="0A20F66B" w:rsidR="00D67BA1" w:rsidRDefault="00000000">
      <w:pPr>
        <w:pStyle w:val="Body"/>
      </w:pPr>
      <w:r>
        <w:t xml:space="preserve">      </w:t>
      </w:r>
      <w:r w:rsidR="0048598A">
        <w:tab/>
      </w:r>
      <w:proofErr w:type="spellStart"/>
      <w:r>
        <w:t>PCllr</w:t>
      </w:r>
      <w:proofErr w:type="spellEnd"/>
      <w:r>
        <w:t xml:space="preserve"> Ellerton to confirm </w:t>
      </w:r>
      <w:proofErr w:type="gramStart"/>
      <w:r>
        <w:t>musicians</w:t>
      </w:r>
      <w:proofErr w:type="gramEnd"/>
      <w:r>
        <w:t xml:space="preserve"> availability and cost.</w:t>
      </w:r>
    </w:p>
    <w:p w14:paraId="3DD772BC" w14:textId="77777777" w:rsidR="00D67BA1" w:rsidRDefault="00D67BA1">
      <w:pPr>
        <w:pStyle w:val="Body"/>
      </w:pPr>
    </w:p>
    <w:p w14:paraId="0D597BD4" w14:textId="6F9EA85F" w:rsidR="00D67BA1" w:rsidRDefault="00000000">
      <w:pPr>
        <w:pStyle w:val="Body"/>
      </w:pPr>
      <w:r>
        <w:t xml:space="preserve">      </w:t>
      </w:r>
      <w:r w:rsidR="0048598A">
        <w:tab/>
      </w:r>
      <w:r>
        <w:t>Proposed Provisional Event date Sunday 02 August 2026</w:t>
      </w:r>
    </w:p>
    <w:p w14:paraId="3CF02C36" w14:textId="77777777" w:rsidR="00D67BA1" w:rsidRDefault="00D67BA1">
      <w:pPr>
        <w:pStyle w:val="Body"/>
      </w:pPr>
    </w:p>
    <w:p w14:paraId="0BE1A3EB" w14:textId="6C85976A" w:rsidR="00D67BA1" w:rsidRDefault="00000000">
      <w:pPr>
        <w:pStyle w:val="Body"/>
      </w:pPr>
      <w:r>
        <w:t xml:space="preserve">      </w:t>
      </w:r>
      <w:r w:rsidR="0048598A">
        <w:tab/>
      </w:r>
      <w:r>
        <w:t xml:space="preserve">Resolved Agreed </w:t>
      </w:r>
    </w:p>
    <w:p w14:paraId="6A5A2DD5" w14:textId="77777777" w:rsidR="00D67BA1" w:rsidRDefault="00000000">
      <w:pPr>
        <w:pStyle w:val="Body"/>
      </w:pPr>
      <w:r>
        <w:t xml:space="preserve">      </w:t>
      </w:r>
    </w:p>
    <w:p w14:paraId="209D3ED0" w14:textId="5C0EC128" w:rsidR="00D67BA1" w:rsidRPr="0048598A" w:rsidRDefault="00000000">
      <w:pPr>
        <w:pStyle w:val="Body"/>
        <w:rPr>
          <w:b/>
          <w:bCs/>
        </w:rPr>
      </w:pPr>
      <w:proofErr w:type="gramStart"/>
      <w:r w:rsidRPr="0048598A">
        <w:rPr>
          <w:b/>
          <w:bCs/>
        </w:rPr>
        <w:t xml:space="preserve">13  </w:t>
      </w:r>
      <w:r w:rsidR="0048598A" w:rsidRPr="0048598A">
        <w:rPr>
          <w:b/>
          <w:bCs/>
        </w:rPr>
        <w:tab/>
      </w:r>
      <w:proofErr w:type="gramEnd"/>
      <w:r w:rsidRPr="0048598A">
        <w:rPr>
          <w:b/>
          <w:bCs/>
        </w:rPr>
        <w:t>Date of Next Meeting</w:t>
      </w:r>
    </w:p>
    <w:p w14:paraId="4B7F83C2" w14:textId="77777777" w:rsidR="00D67BA1" w:rsidRDefault="00D67BA1">
      <w:pPr>
        <w:pStyle w:val="Body"/>
      </w:pPr>
    </w:p>
    <w:p w14:paraId="75EE8D47" w14:textId="3D14FAEA" w:rsidR="00D67BA1" w:rsidRDefault="00000000">
      <w:pPr>
        <w:pStyle w:val="Body"/>
      </w:pPr>
      <w:r>
        <w:t xml:space="preserve">      </w:t>
      </w:r>
      <w:r w:rsidR="0048598A">
        <w:tab/>
      </w:r>
      <w:r>
        <w:t>Tuesday, 07 July 2026</w:t>
      </w:r>
    </w:p>
    <w:p w14:paraId="5BAEDAE5" w14:textId="77777777" w:rsidR="00D67BA1" w:rsidRDefault="00D67BA1">
      <w:pPr>
        <w:pStyle w:val="Body"/>
      </w:pPr>
    </w:p>
    <w:p w14:paraId="5E107801" w14:textId="77777777" w:rsidR="00D67BA1" w:rsidRDefault="00000000">
      <w:pPr>
        <w:pStyle w:val="Body"/>
      </w:pPr>
      <w:r>
        <w:t xml:space="preserve"> </w:t>
      </w:r>
    </w:p>
    <w:p w14:paraId="38D89F06" w14:textId="41040536" w:rsidR="00D67BA1" w:rsidRPr="0048598A" w:rsidRDefault="00000000">
      <w:pPr>
        <w:pStyle w:val="Body"/>
        <w:rPr>
          <w:b/>
          <w:bCs/>
        </w:rPr>
      </w:pPr>
      <w:proofErr w:type="gramStart"/>
      <w:r w:rsidRPr="0048598A">
        <w:rPr>
          <w:b/>
          <w:bCs/>
        </w:rPr>
        <w:t xml:space="preserve">14  </w:t>
      </w:r>
      <w:r w:rsidR="0048598A">
        <w:rPr>
          <w:b/>
          <w:bCs/>
        </w:rPr>
        <w:tab/>
      </w:r>
      <w:proofErr w:type="gramEnd"/>
      <w:r w:rsidRPr="0048598A">
        <w:rPr>
          <w:b/>
          <w:bCs/>
        </w:rPr>
        <w:t>Close of Meeting</w:t>
      </w:r>
    </w:p>
    <w:p w14:paraId="695968CB" w14:textId="77777777" w:rsidR="00D67BA1" w:rsidRDefault="00D67BA1">
      <w:pPr>
        <w:pStyle w:val="Body"/>
      </w:pPr>
    </w:p>
    <w:p w14:paraId="261615C1" w14:textId="400665D8" w:rsidR="00D67BA1" w:rsidRDefault="00000000">
      <w:pPr>
        <w:pStyle w:val="Body"/>
      </w:pPr>
      <w:r>
        <w:t xml:space="preserve">      </w:t>
      </w:r>
      <w:r w:rsidR="0048598A">
        <w:tab/>
      </w:r>
      <w:r>
        <w:t>The meeting closed at 8.20</w:t>
      </w:r>
      <w:r w:rsidR="0048598A">
        <w:t>pm.</w:t>
      </w:r>
    </w:p>
    <w:p w14:paraId="384D5711" w14:textId="77777777" w:rsidR="00D67BA1" w:rsidRDefault="00D67BA1">
      <w:pPr>
        <w:pStyle w:val="Body"/>
      </w:pPr>
    </w:p>
    <w:p w14:paraId="0A120BBC" w14:textId="77777777" w:rsidR="00D67BA1" w:rsidRDefault="00D67BA1">
      <w:pPr>
        <w:pStyle w:val="Body"/>
      </w:pPr>
    </w:p>
    <w:p w14:paraId="78087360" w14:textId="264936C6" w:rsidR="00D67BA1" w:rsidRDefault="00D67BA1">
      <w:pPr>
        <w:pStyle w:val="Body"/>
      </w:pPr>
    </w:p>
    <w:p w14:paraId="2E07C182" w14:textId="77777777" w:rsidR="0048598A" w:rsidRDefault="0048598A">
      <w:pPr>
        <w:pStyle w:val="Body"/>
      </w:pPr>
    </w:p>
    <w:p w14:paraId="1EF7283D" w14:textId="77777777" w:rsidR="0048598A" w:rsidRDefault="0048598A">
      <w:pPr>
        <w:pStyle w:val="Body"/>
      </w:pPr>
    </w:p>
    <w:p w14:paraId="5260AD32" w14:textId="77777777" w:rsidR="0048598A" w:rsidRDefault="0048598A">
      <w:pPr>
        <w:pStyle w:val="Body"/>
      </w:pPr>
    </w:p>
    <w:p w14:paraId="158292D0" w14:textId="77777777" w:rsidR="0048598A" w:rsidRDefault="0048598A" w:rsidP="0048598A">
      <w:pPr>
        <w:pStyle w:val="Body"/>
        <w:ind w:firstLine="720"/>
      </w:pPr>
      <w:r>
        <w:t xml:space="preserve">Signed:                                                                                Date:          </w:t>
      </w:r>
    </w:p>
    <w:p w14:paraId="15FC923B" w14:textId="77777777" w:rsidR="0048598A" w:rsidRDefault="0048598A">
      <w:pPr>
        <w:pStyle w:val="Body"/>
      </w:pPr>
    </w:p>
    <w:p w14:paraId="773F2DAC" w14:textId="77777777" w:rsidR="00D67BA1" w:rsidRDefault="00D67BA1">
      <w:pPr>
        <w:pStyle w:val="Body"/>
      </w:pPr>
    </w:p>
    <w:p w14:paraId="4DC80CCE" w14:textId="77777777" w:rsidR="00D67BA1" w:rsidRDefault="00D67BA1">
      <w:pPr>
        <w:pStyle w:val="Body"/>
      </w:pPr>
    </w:p>
    <w:p w14:paraId="0EA01547" w14:textId="77777777" w:rsidR="00D67BA1" w:rsidRDefault="00D67BA1">
      <w:pPr>
        <w:pStyle w:val="Body"/>
      </w:pPr>
    </w:p>
    <w:p w14:paraId="2E5D017C" w14:textId="77777777" w:rsidR="00D67BA1" w:rsidRDefault="00000000">
      <w:pPr>
        <w:pStyle w:val="Body"/>
      </w:pPr>
      <w:r>
        <w:t xml:space="preserve">  </w:t>
      </w:r>
    </w:p>
    <w:sectPr w:rsidR="00D67BA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CD90D" w14:textId="77777777" w:rsidR="00EE6FA6" w:rsidRDefault="00EE6FA6">
      <w:r>
        <w:separator/>
      </w:r>
    </w:p>
  </w:endnote>
  <w:endnote w:type="continuationSeparator" w:id="0">
    <w:p w14:paraId="1DCEC911" w14:textId="77777777" w:rsidR="00EE6FA6" w:rsidRDefault="00EE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24AE" w14:textId="77777777" w:rsidR="00D67BA1" w:rsidRDefault="00D67B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E92C" w14:textId="77777777" w:rsidR="00EE6FA6" w:rsidRDefault="00EE6FA6">
      <w:r>
        <w:separator/>
      </w:r>
    </w:p>
  </w:footnote>
  <w:footnote w:type="continuationSeparator" w:id="0">
    <w:p w14:paraId="07A72B27" w14:textId="77777777" w:rsidR="00EE6FA6" w:rsidRDefault="00EE6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2233" w14:textId="77777777" w:rsidR="00D67BA1" w:rsidRDefault="00D67B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BA1"/>
    <w:rsid w:val="000250F0"/>
    <w:rsid w:val="00214019"/>
    <w:rsid w:val="0048598A"/>
    <w:rsid w:val="00677D98"/>
    <w:rsid w:val="007A648B"/>
    <w:rsid w:val="00895753"/>
    <w:rsid w:val="008A74C7"/>
    <w:rsid w:val="00B72B94"/>
    <w:rsid w:val="00D67BA1"/>
    <w:rsid w:val="00E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FCFB2"/>
  <w15:docId w15:val="{5D2619BD-9378-4A63-AE42-FC15EF49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Yarrow</dc:creator>
  <cp:lastModifiedBy>Heather Yarrow</cp:lastModifiedBy>
  <cp:revision>2</cp:revision>
  <dcterms:created xsi:type="dcterms:W3CDTF">2026-07-08T16:30:00Z</dcterms:created>
  <dcterms:modified xsi:type="dcterms:W3CDTF">2026-07-08T16:30:00Z</dcterms:modified>
</cp:coreProperties>
</file>