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E8F5" w14:textId="405DAAEA" w:rsidR="00E57A4F" w:rsidRDefault="00E57A4F" w:rsidP="00E57A4F">
      <w:pPr>
        <w:pStyle w:val="Body"/>
        <w:jc w:val="center"/>
      </w:pPr>
      <w:r w:rsidRPr="00DC129B">
        <w:rPr>
          <w:b/>
          <w:bCs/>
          <w:noProof/>
          <w:sz w:val="36"/>
          <w:szCs w:val="36"/>
        </w:rPr>
        <w:drawing>
          <wp:inline distT="0" distB="0" distL="0" distR="0" wp14:anchorId="6472976A" wp14:editId="1B27B77E">
            <wp:extent cx="2203856" cy="16573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998" cy="170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222C3" w14:textId="1A930739" w:rsidR="00765A5B" w:rsidRDefault="00000000">
      <w:pPr>
        <w:pStyle w:val="Body"/>
      </w:pPr>
      <w:r>
        <w:t xml:space="preserve">LOW CONISCLIFFE AND MERRYBENT PARISH COUNCIL </w:t>
      </w:r>
    </w:p>
    <w:p w14:paraId="030B1785" w14:textId="02A8D6B9" w:rsidR="00765A5B" w:rsidRDefault="00765A5B">
      <w:pPr>
        <w:pStyle w:val="Body"/>
      </w:pPr>
    </w:p>
    <w:p w14:paraId="5B91F4A0" w14:textId="379ABB9F" w:rsidR="00765A5B" w:rsidRDefault="00000000" w:rsidP="00E57A4F">
      <w:pPr>
        <w:pStyle w:val="Body"/>
        <w:jc w:val="both"/>
      </w:pPr>
      <w:r>
        <w:t>DRAFT MINUTES of The Low Coniscliffe and Merrybent Parish Council Meeting held on Tuesday,</w:t>
      </w:r>
      <w:r w:rsidR="00E57A4F">
        <w:t xml:space="preserve"> </w:t>
      </w:r>
      <w:r>
        <w:t>15 September 2026, commencing 7.00 pm at St Edwins Church Hall, High Coniscliffe.</w:t>
      </w:r>
    </w:p>
    <w:p w14:paraId="218FE82F" w14:textId="77777777" w:rsidR="00765A5B" w:rsidRDefault="00765A5B">
      <w:pPr>
        <w:pStyle w:val="Body"/>
      </w:pPr>
    </w:p>
    <w:p w14:paraId="28CB15C3" w14:textId="7BFE4BD5" w:rsidR="00765A5B" w:rsidRDefault="00000000">
      <w:pPr>
        <w:pStyle w:val="Body"/>
      </w:pPr>
      <w:r w:rsidRPr="00E57A4F">
        <w:rPr>
          <w:b/>
          <w:bCs/>
        </w:rPr>
        <w:t xml:space="preserve">Attendees </w:t>
      </w:r>
      <w:r>
        <w:t xml:space="preserve"> </w:t>
      </w:r>
      <w:r w:rsidR="00E57A4F">
        <w:tab/>
      </w:r>
      <w:r>
        <w:t>K Marshallsay (Chair)</w:t>
      </w:r>
    </w:p>
    <w:p w14:paraId="120EA6A5" w14:textId="65B02423" w:rsidR="00765A5B" w:rsidRDefault="00000000">
      <w:pPr>
        <w:pStyle w:val="Body"/>
      </w:pPr>
      <w:r>
        <w:t xml:space="preserve">                  </w:t>
      </w:r>
      <w:r w:rsidR="00E57A4F">
        <w:tab/>
      </w:r>
      <w:r>
        <w:t>C McLay (Vice Chair)</w:t>
      </w:r>
    </w:p>
    <w:p w14:paraId="571BC262" w14:textId="31673300" w:rsidR="00765A5B" w:rsidRDefault="00000000">
      <w:pPr>
        <w:pStyle w:val="Body"/>
      </w:pPr>
      <w:r>
        <w:t xml:space="preserve">                  </w:t>
      </w:r>
      <w:r w:rsidR="00E57A4F">
        <w:tab/>
      </w:r>
      <w:proofErr w:type="spellStart"/>
      <w:r>
        <w:t>PCllrs</w:t>
      </w:r>
      <w:proofErr w:type="spellEnd"/>
      <w:r>
        <w:t xml:space="preserve"> M Armstrong D French M Ellerton S Clark</w:t>
      </w:r>
    </w:p>
    <w:p w14:paraId="5EFD1D84" w14:textId="77777777" w:rsidR="00765A5B" w:rsidRDefault="00765A5B">
      <w:pPr>
        <w:pStyle w:val="Body"/>
      </w:pPr>
    </w:p>
    <w:p w14:paraId="2F622AB8" w14:textId="5F1C4A22" w:rsidR="00765A5B" w:rsidRDefault="00000000">
      <w:pPr>
        <w:pStyle w:val="Body"/>
      </w:pPr>
      <w:r>
        <w:t xml:space="preserve">                  </w:t>
      </w:r>
      <w:r w:rsidR="00E57A4F">
        <w:tab/>
      </w:r>
      <w:proofErr w:type="spellStart"/>
      <w:r>
        <w:t>WCllrs</w:t>
      </w:r>
      <w:proofErr w:type="spellEnd"/>
      <w:r>
        <w:t xml:space="preserve"> G Lee and P Crudass </w:t>
      </w:r>
    </w:p>
    <w:p w14:paraId="640D9F8C" w14:textId="77777777" w:rsidR="00765A5B" w:rsidRDefault="00000000">
      <w:pPr>
        <w:pStyle w:val="Body"/>
      </w:pPr>
      <w:r>
        <w:t xml:space="preserve">                  </w:t>
      </w:r>
    </w:p>
    <w:p w14:paraId="79AE9B5E" w14:textId="5B54F0F6" w:rsidR="00765A5B" w:rsidRDefault="00000000">
      <w:pPr>
        <w:pStyle w:val="Body"/>
      </w:pPr>
      <w:r>
        <w:t xml:space="preserve">                  </w:t>
      </w:r>
      <w:r w:rsidR="00E57A4F">
        <w:tab/>
      </w:r>
      <w:r>
        <w:t>H Yarrow - Parish Clerk</w:t>
      </w:r>
    </w:p>
    <w:p w14:paraId="0EF01423" w14:textId="64ACFBCF" w:rsidR="00765A5B" w:rsidRDefault="00000000">
      <w:pPr>
        <w:pStyle w:val="Body"/>
      </w:pPr>
      <w:r>
        <w:t xml:space="preserve">                              </w:t>
      </w:r>
    </w:p>
    <w:p w14:paraId="2B4143E7" w14:textId="77777777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Public Participation </w:t>
      </w:r>
    </w:p>
    <w:p w14:paraId="01D6CFCF" w14:textId="77777777" w:rsidR="00765A5B" w:rsidRDefault="00765A5B">
      <w:pPr>
        <w:pStyle w:val="Body"/>
      </w:pPr>
    </w:p>
    <w:p w14:paraId="28EEF857" w14:textId="77777777" w:rsidR="00765A5B" w:rsidRDefault="00000000">
      <w:pPr>
        <w:pStyle w:val="Body"/>
      </w:pPr>
      <w:r>
        <w:t>No members of the public attended the meeting.</w:t>
      </w:r>
    </w:p>
    <w:p w14:paraId="5761689E" w14:textId="77777777" w:rsidR="00765A5B" w:rsidRDefault="00765A5B">
      <w:pPr>
        <w:pStyle w:val="Body"/>
      </w:pPr>
    </w:p>
    <w:p w14:paraId="4EF75B9A" w14:textId="5B452A5C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01  </w:t>
      </w:r>
      <w:r w:rsidR="00E57A4F" w:rsidRPr="00E57A4F">
        <w:rPr>
          <w:b/>
          <w:bCs/>
        </w:rPr>
        <w:tab/>
      </w:r>
      <w:r w:rsidRPr="00E57A4F">
        <w:rPr>
          <w:b/>
          <w:bCs/>
        </w:rPr>
        <w:t>Apologies for Absence</w:t>
      </w:r>
    </w:p>
    <w:p w14:paraId="0281F37F" w14:textId="77777777" w:rsidR="00765A5B" w:rsidRDefault="00765A5B">
      <w:pPr>
        <w:pStyle w:val="Body"/>
      </w:pPr>
    </w:p>
    <w:p w14:paraId="4E670CBA" w14:textId="0776F66C" w:rsidR="00765A5B" w:rsidRDefault="00000000">
      <w:pPr>
        <w:pStyle w:val="Body"/>
      </w:pPr>
      <w:r>
        <w:t xml:space="preserve">      </w:t>
      </w:r>
      <w:r w:rsidR="00E57A4F">
        <w:tab/>
      </w:r>
      <w:proofErr w:type="spellStart"/>
      <w:r>
        <w:t>PCllr</w:t>
      </w:r>
      <w:proofErr w:type="spellEnd"/>
      <w:r>
        <w:t xml:space="preserve"> Steel</w:t>
      </w:r>
    </w:p>
    <w:p w14:paraId="1CE87163" w14:textId="77777777" w:rsidR="00765A5B" w:rsidRDefault="00765A5B">
      <w:pPr>
        <w:pStyle w:val="Body"/>
      </w:pPr>
    </w:p>
    <w:p w14:paraId="1C52B457" w14:textId="79D84F65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02  </w:t>
      </w:r>
      <w:r w:rsidR="00E57A4F" w:rsidRPr="00E57A4F">
        <w:rPr>
          <w:b/>
          <w:bCs/>
        </w:rPr>
        <w:tab/>
      </w:r>
      <w:r w:rsidRPr="00E57A4F">
        <w:rPr>
          <w:b/>
          <w:bCs/>
        </w:rPr>
        <w:t>Declaration of Interests</w:t>
      </w:r>
    </w:p>
    <w:p w14:paraId="2BDD2B20" w14:textId="77777777" w:rsidR="00765A5B" w:rsidRDefault="00765A5B">
      <w:pPr>
        <w:pStyle w:val="Body"/>
      </w:pPr>
    </w:p>
    <w:p w14:paraId="5ECC22F8" w14:textId="6C18CC7D" w:rsidR="00765A5B" w:rsidRDefault="00000000">
      <w:pPr>
        <w:pStyle w:val="Body"/>
      </w:pPr>
      <w:r>
        <w:t xml:space="preserve">      </w:t>
      </w:r>
      <w:r w:rsidR="00E57A4F">
        <w:tab/>
      </w:r>
      <w:r>
        <w:t>Resolved No pecuniary declarations were made</w:t>
      </w:r>
    </w:p>
    <w:p w14:paraId="586674B6" w14:textId="77777777" w:rsidR="00765A5B" w:rsidRDefault="00765A5B">
      <w:pPr>
        <w:pStyle w:val="Body"/>
      </w:pPr>
    </w:p>
    <w:p w14:paraId="6D98442E" w14:textId="0E69D6B7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03  </w:t>
      </w:r>
      <w:r w:rsidR="00E57A4F" w:rsidRPr="00E57A4F">
        <w:rPr>
          <w:b/>
          <w:bCs/>
        </w:rPr>
        <w:tab/>
      </w:r>
      <w:r w:rsidRPr="00E57A4F">
        <w:rPr>
          <w:b/>
          <w:bCs/>
        </w:rPr>
        <w:t>Minutes of Parish Council AGM held Tuesday, 07 July 2026</w:t>
      </w:r>
    </w:p>
    <w:p w14:paraId="057C7F4B" w14:textId="77777777" w:rsidR="00765A5B" w:rsidRDefault="00765A5B">
      <w:pPr>
        <w:pStyle w:val="Body"/>
      </w:pPr>
    </w:p>
    <w:p w14:paraId="142C06FD" w14:textId="0EF6A954" w:rsidR="00765A5B" w:rsidRDefault="00000000">
      <w:pPr>
        <w:pStyle w:val="Body"/>
      </w:pPr>
      <w:r>
        <w:t xml:space="preserve">      </w:t>
      </w:r>
      <w:r w:rsidR="00E57A4F">
        <w:tab/>
      </w:r>
      <w:r>
        <w:t>Resolved The Minutes were adopted and signed</w:t>
      </w:r>
    </w:p>
    <w:p w14:paraId="673FE3D1" w14:textId="77777777" w:rsidR="00765A5B" w:rsidRDefault="00765A5B">
      <w:pPr>
        <w:pStyle w:val="Body"/>
      </w:pPr>
    </w:p>
    <w:p w14:paraId="1913B2E1" w14:textId="27CAC120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04  </w:t>
      </w:r>
      <w:r w:rsidR="00E57A4F" w:rsidRPr="00E57A4F">
        <w:rPr>
          <w:b/>
          <w:bCs/>
        </w:rPr>
        <w:tab/>
      </w:r>
      <w:r w:rsidRPr="00E57A4F">
        <w:rPr>
          <w:b/>
          <w:bCs/>
        </w:rPr>
        <w:t>Matters Arising from Previous Meeting(s)</w:t>
      </w:r>
    </w:p>
    <w:p w14:paraId="23C20F12" w14:textId="77777777" w:rsidR="00765A5B" w:rsidRDefault="00765A5B">
      <w:pPr>
        <w:pStyle w:val="Body"/>
      </w:pPr>
    </w:p>
    <w:p w14:paraId="66C8FB41" w14:textId="7B3B91D7" w:rsidR="00765A5B" w:rsidRPr="00E57A4F" w:rsidRDefault="00000000">
      <w:pPr>
        <w:pStyle w:val="Body"/>
        <w:rPr>
          <w:b/>
          <w:bCs/>
        </w:rPr>
      </w:pPr>
      <w:r>
        <w:t xml:space="preserve">      </w:t>
      </w:r>
      <w:r w:rsidR="00E57A4F">
        <w:tab/>
      </w:r>
      <w:r w:rsidRPr="00E57A4F">
        <w:rPr>
          <w:b/>
          <w:bCs/>
        </w:rPr>
        <w:t>Coniscliffe Park North Development: Bellway Homes</w:t>
      </w:r>
    </w:p>
    <w:p w14:paraId="475BE506" w14:textId="77777777" w:rsidR="00765A5B" w:rsidRDefault="00765A5B">
      <w:pPr>
        <w:pStyle w:val="Body"/>
      </w:pPr>
    </w:p>
    <w:p w14:paraId="332BC558" w14:textId="1C00F584" w:rsidR="00765A5B" w:rsidRDefault="00000000">
      <w:pPr>
        <w:pStyle w:val="Body"/>
      </w:pPr>
      <w:r>
        <w:t xml:space="preserve">      </w:t>
      </w:r>
      <w:r w:rsidR="00E57A4F">
        <w:tab/>
      </w:r>
      <w:r>
        <w:t>No update</w:t>
      </w:r>
    </w:p>
    <w:p w14:paraId="313E8E98" w14:textId="77777777" w:rsidR="00765A5B" w:rsidRDefault="00765A5B">
      <w:pPr>
        <w:pStyle w:val="Body"/>
      </w:pPr>
    </w:p>
    <w:p w14:paraId="47F13DF3" w14:textId="44ECF836" w:rsidR="00765A5B" w:rsidRPr="00E57A4F" w:rsidRDefault="00000000">
      <w:pPr>
        <w:pStyle w:val="Body"/>
        <w:rPr>
          <w:b/>
          <w:bCs/>
        </w:rPr>
      </w:pPr>
      <w:r>
        <w:t xml:space="preserve">      </w:t>
      </w:r>
      <w:r w:rsidR="00E57A4F">
        <w:tab/>
      </w:r>
      <w:r w:rsidRPr="00E57A4F">
        <w:rPr>
          <w:b/>
          <w:bCs/>
        </w:rPr>
        <w:t>Coniscliffe Park South Development: Taylor Wimpy</w:t>
      </w:r>
    </w:p>
    <w:p w14:paraId="0CE2803A" w14:textId="77777777" w:rsidR="00765A5B" w:rsidRDefault="00000000">
      <w:pPr>
        <w:pStyle w:val="Body"/>
      </w:pPr>
      <w:r>
        <w:t xml:space="preserve">      </w:t>
      </w:r>
    </w:p>
    <w:p w14:paraId="75B0D98B" w14:textId="258CEBDA" w:rsidR="00765A5B" w:rsidRDefault="00000000">
      <w:pPr>
        <w:pStyle w:val="Body"/>
      </w:pPr>
      <w:r>
        <w:t xml:space="preserve">       </w:t>
      </w:r>
      <w:r w:rsidR="00E57A4F">
        <w:tab/>
      </w:r>
      <w:r>
        <w:t>No update</w:t>
      </w:r>
    </w:p>
    <w:p w14:paraId="1C96B0E5" w14:textId="77777777" w:rsidR="00765A5B" w:rsidRDefault="00765A5B">
      <w:pPr>
        <w:pStyle w:val="Body"/>
      </w:pPr>
    </w:p>
    <w:p w14:paraId="5C0CFD5C" w14:textId="2A40D174" w:rsidR="00765A5B" w:rsidRPr="00E57A4F" w:rsidRDefault="00000000">
      <w:pPr>
        <w:pStyle w:val="Body"/>
        <w:rPr>
          <w:b/>
          <w:bCs/>
        </w:rPr>
      </w:pPr>
      <w:r w:rsidRPr="00E57A4F">
        <w:rPr>
          <w:b/>
          <w:bCs/>
        </w:rPr>
        <w:t xml:space="preserve">05  </w:t>
      </w:r>
      <w:r w:rsidR="00E57A4F" w:rsidRPr="00E57A4F">
        <w:rPr>
          <w:b/>
          <w:bCs/>
        </w:rPr>
        <w:tab/>
      </w:r>
      <w:r w:rsidRPr="00E57A4F">
        <w:rPr>
          <w:b/>
          <w:bCs/>
        </w:rPr>
        <w:t>Finance and Accounts</w:t>
      </w:r>
    </w:p>
    <w:p w14:paraId="796086CA" w14:textId="77777777" w:rsidR="00765A5B" w:rsidRDefault="00765A5B">
      <w:pPr>
        <w:pStyle w:val="Body"/>
      </w:pPr>
    </w:p>
    <w:p w14:paraId="071FE175" w14:textId="1D5C564E" w:rsidR="00765A5B" w:rsidRDefault="00000000" w:rsidP="00E57A4F">
      <w:pPr>
        <w:pStyle w:val="Body"/>
        <w:jc w:val="both"/>
      </w:pPr>
      <w:r>
        <w:t xml:space="preserve">      </w:t>
      </w:r>
      <w:r w:rsidR="00E57A4F">
        <w:tab/>
      </w:r>
      <w:r>
        <w:t>The Parish Clerk prepared for presentation an updated Bank Reconciliation for the Financial</w:t>
      </w:r>
    </w:p>
    <w:p w14:paraId="6D18F289" w14:textId="7A67C121" w:rsidR="00765A5B" w:rsidRDefault="00000000" w:rsidP="00E57A4F">
      <w:pPr>
        <w:pStyle w:val="Body"/>
        <w:jc w:val="both"/>
      </w:pPr>
      <w:r>
        <w:t xml:space="preserve">      </w:t>
      </w:r>
      <w:r w:rsidR="00E57A4F">
        <w:tab/>
      </w:r>
      <w:r>
        <w:t>Year April 2026 - March 2027, together with updated Income and Expenditure Spreadsheet.</w:t>
      </w:r>
    </w:p>
    <w:p w14:paraId="711D51FA" w14:textId="77777777" w:rsidR="00765A5B" w:rsidRDefault="00765A5B">
      <w:pPr>
        <w:pStyle w:val="Body"/>
      </w:pPr>
    </w:p>
    <w:p w14:paraId="0CDEC65B" w14:textId="7969042C" w:rsidR="00765A5B" w:rsidRDefault="00000000">
      <w:pPr>
        <w:pStyle w:val="Body"/>
      </w:pPr>
      <w:r>
        <w:t xml:space="preserve">      </w:t>
      </w:r>
      <w:r w:rsidR="00E57A4F">
        <w:tab/>
      </w:r>
      <w:r>
        <w:t>Bank Account Balance (as at 0</w:t>
      </w:r>
      <w:r w:rsidR="00E57A4F">
        <w:t>4 June</w:t>
      </w:r>
      <w:r>
        <w:t xml:space="preserve"> 2026)                </w:t>
      </w:r>
      <w:r w:rsidR="00E57A4F">
        <w:tab/>
      </w:r>
      <w:r w:rsidR="00E57A4F">
        <w:tab/>
      </w:r>
      <w:r>
        <w:t>£</w:t>
      </w:r>
      <w:r w:rsidR="00E57A4F">
        <w:t>28,757.38</w:t>
      </w:r>
    </w:p>
    <w:p w14:paraId="596C3F23" w14:textId="77777777" w:rsidR="00765A5B" w:rsidRDefault="00765A5B">
      <w:pPr>
        <w:pStyle w:val="Body"/>
      </w:pPr>
    </w:p>
    <w:p w14:paraId="28BF16C1" w14:textId="4CD20F7C" w:rsidR="00765A5B" w:rsidRDefault="00000000">
      <w:pPr>
        <w:pStyle w:val="Body"/>
      </w:pPr>
      <w:r>
        <w:t xml:space="preserve">      </w:t>
      </w:r>
      <w:r w:rsidR="00E57A4F">
        <w:tab/>
      </w:r>
      <w:r>
        <w:t>Expenses Approved:</w:t>
      </w:r>
    </w:p>
    <w:p w14:paraId="35ACA19F" w14:textId="73F3A252" w:rsidR="00E57A4F" w:rsidRDefault="00E57A4F">
      <w:pPr>
        <w:pStyle w:val="Body"/>
      </w:pPr>
      <w:r>
        <w:lastRenderedPageBreak/>
        <w:tab/>
        <w:t>Zurich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559.64</w:t>
      </w:r>
    </w:p>
    <w:p w14:paraId="7C5E8A88" w14:textId="74650B99" w:rsidR="00E57A4F" w:rsidRDefault="00E57A4F">
      <w:pPr>
        <w:pStyle w:val="Body"/>
      </w:pPr>
      <w:r>
        <w:tab/>
        <w:t>PAYE – June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  50.75</w:t>
      </w:r>
    </w:p>
    <w:p w14:paraId="7E9592AB" w14:textId="7C83A7C1" w:rsidR="00E57A4F" w:rsidRDefault="00E57A4F">
      <w:pPr>
        <w:pStyle w:val="Body"/>
      </w:pPr>
      <w:r>
        <w:tab/>
        <w:t>H Yarrow – Sainsburys Paper</w:t>
      </w:r>
      <w:r>
        <w:tab/>
      </w:r>
      <w:r>
        <w:tab/>
      </w:r>
      <w:r>
        <w:tab/>
      </w:r>
      <w:r>
        <w:tab/>
      </w:r>
      <w:r>
        <w:tab/>
        <w:t>£        7.00</w:t>
      </w:r>
    </w:p>
    <w:p w14:paraId="419D293E" w14:textId="6B01A50A" w:rsidR="00E57A4F" w:rsidRDefault="00E57A4F">
      <w:pPr>
        <w:pStyle w:val="Body"/>
      </w:pPr>
      <w:r>
        <w:tab/>
        <w:t>H Yarrow – Postage HMRC and Insurance</w:t>
      </w:r>
      <w:r>
        <w:tab/>
      </w:r>
      <w:r>
        <w:tab/>
      </w:r>
      <w:r>
        <w:tab/>
      </w:r>
      <w:r>
        <w:tab/>
        <w:t>£        7.60</w:t>
      </w:r>
    </w:p>
    <w:p w14:paraId="6C835231" w14:textId="3CD32029" w:rsidR="00E57A4F" w:rsidRDefault="00E57A4F">
      <w:pPr>
        <w:pStyle w:val="Body"/>
      </w:pPr>
      <w:r>
        <w:tab/>
        <w:t>Parish Clerk Salary – June 2026</w:t>
      </w:r>
      <w:r>
        <w:tab/>
      </w:r>
      <w:r>
        <w:tab/>
      </w:r>
      <w:r>
        <w:tab/>
      </w:r>
      <w:r>
        <w:tab/>
      </w:r>
      <w:r>
        <w:tab/>
        <w:t>£    203.02</w:t>
      </w:r>
    </w:p>
    <w:p w14:paraId="363A2545" w14:textId="11443604" w:rsidR="00E57A4F" w:rsidRDefault="00E57A4F">
      <w:pPr>
        <w:pStyle w:val="Body"/>
      </w:pPr>
      <w:r>
        <w:tab/>
        <w:t>PAYE – July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      50.75</w:t>
      </w:r>
    </w:p>
    <w:p w14:paraId="1F9F1CC5" w14:textId="1140BBA8" w:rsidR="00E57A4F" w:rsidRDefault="00E57A4F">
      <w:pPr>
        <w:pStyle w:val="Body"/>
      </w:pPr>
      <w:r>
        <w:tab/>
        <w:t>Picnic in the Paddock – Band</w:t>
      </w:r>
      <w:r>
        <w:tab/>
      </w:r>
      <w:r>
        <w:tab/>
      </w:r>
      <w:r>
        <w:tab/>
      </w:r>
      <w:r>
        <w:tab/>
      </w:r>
      <w:r>
        <w:tab/>
      </w:r>
      <w:r>
        <w:tab/>
        <w:t>£    500.00</w:t>
      </w:r>
    </w:p>
    <w:p w14:paraId="2A473293" w14:textId="77777777" w:rsidR="00765A5B" w:rsidRDefault="00765A5B">
      <w:pPr>
        <w:pStyle w:val="Body"/>
      </w:pPr>
    </w:p>
    <w:p w14:paraId="086BFE82" w14:textId="424E3D5A" w:rsidR="00765A5B" w:rsidRDefault="00000000">
      <w:pPr>
        <w:pStyle w:val="Body"/>
      </w:pPr>
      <w:r>
        <w:t xml:space="preserve">      </w:t>
      </w:r>
      <w:r w:rsidR="009449C6">
        <w:tab/>
      </w:r>
      <w:r>
        <w:t>Bank Account Balance (as at 0</w:t>
      </w:r>
      <w:r w:rsidR="009449C6">
        <w:t xml:space="preserve">4 August </w:t>
      </w:r>
      <w:r>
        <w:t xml:space="preserve">2026)         </w:t>
      </w:r>
      <w:r w:rsidR="009449C6">
        <w:tab/>
      </w:r>
      <w:r w:rsidR="009449C6">
        <w:tab/>
      </w:r>
      <w:r>
        <w:t>£</w:t>
      </w:r>
      <w:r w:rsidR="009449C6">
        <w:t>27,388.62</w:t>
      </w:r>
    </w:p>
    <w:p w14:paraId="1D932353" w14:textId="5EB10FF1" w:rsidR="00765A5B" w:rsidRDefault="00765A5B">
      <w:pPr>
        <w:pStyle w:val="Body"/>
      </w:pPr>
    </w:p>
    <w:p w14:paraId="30BED5FC" w14:textId="3639792C" w:rsidR="00765A5B" w:rsidRDefault="00000000">
      <w:pPr>
        <w:pStyle w:val="Body"/>
      </w:pPr>
      <w:r>
        <w:t xml:space="preserve">      </w:t>
      </w:r>
      <w:r w:rsidR="009449C6">
        <w:tab/>
      </w:r>
      <w:r>
        <w:t>Proposed The</w:t>
      </w:r>
      <w:r w:rsidR="009449C6">
        <w:t xml:space="preserve"> June and July</w:t>
      </w:r>
      <w:r>
        <w:t xml:space="preserve"> reconciliation and payments be approved</w:t>
      </w:r>
    </w:p>
    <w:p w14:paraId="2423EC2E" w14:textId="77777777" w:rsidR="00765A5B" w:rsidRDefault="00765A5B">
      <w:pPr>
        <w:pStyle w:val="Body"/>
      </w:pPr>
    </w:p>
    <w:p w14:paraId="56ECDC2C" w14:textId="55EA5284" w:rsidR="00765A5B" w:rsidRDefault="00000000">
      <w:pPr>
        <w:pStyle w:val="Body"/>
      </w:pPr>
      <w:r>
        <w:t xml:space="preserve">      </w:t>
      </w:r>
      <w:r w:rsidR="009449C6">
        <w:tab/>
      </w:r>
      <w:r>
        <w:t>Resolved Agreed</w:t>
      </w:r>
    </w:p>
    <w:p w14:paraId="57C76A43" w14:textId="77777777" w:rsidR="00765A5B" w:rsidRDefault="00765A5B">
      <w:pPr>
        <w:pStyle w:val="Body"/>
      </w:pPr>
    </w:p>
    <w:p w14:paraId="184463DC" w14:textId="196C8160" w:rsidR="00765A5B" w:rsidRPr="009449C6" w:rsidRDefault="00000000">
      <w:pPr>
        <w:pStyle w:val="Body"/>
        <w:rPr>
          <w:b/>
          <w:bCs/>
        </w:rPr>
      </w:pPr>
      <w:r>
        <w:t xml:space="preserve">      </w:t>
      </w:r>
      <w:r w:rsidR="009449C6">
        <w:tab/>
      </w:r>
      <w:r w:rsidRPr="009449C6">
        <w:rPr>
          <w:b/>
          <w:bCs/>
        </w:rPr>
        <w:t>Parish Clerk/RFO’s Report</w:t>
      </w:r>
    </w:p>
    <w:p w14:paraId="12B7A865" w14:textId="77777777" w:rsidR="00765A5B" w:rsidRDefault="00765A5B">
      <w:pPr>
        <w:pStyle w:val="Body"/>
      </w:pPr>
    </w:p>
    <w:p w14:paraId="2AC3EA62" w14:textId="72ABF72B" w:rsidR="00765A5B" w:rsidRDefault="00000000">
      <w:pPr>
        <w:pStyle w:val="Body"/>
      </w:pPr>
      <w:r>
        <w:t xml:space="preserve">      </w:t>
      </w:r>
      <w:r w:rsidR="009449C6">
        <w:tab/>
      </w:r>
      <w:r>
        <w:t>PAYE re Clerk’s Salary</w:t>
      </w:r>
    </w:p>
    <w:p w14:paraId="39037437" w14:textId="77777777" w:rsidR="00765A5B" w:rsidRDefault="00765A5B">
      <w:pPr>
        <w:pStyle w:val="Body"/>
      </w:pPr>
    </w:p>
    <w:p w14:paraId="6C9A3B7D" w14:textId="56B5B5EC" w:rsidR="00765A5B" w:rsidRDefault="00000000" w:rsidP="009449C6">
      <w:pPr>
        <w:pStyle w:val="Body"/>
        <w:ind w:left="720"/>
        <w:jc w:val="both"/>
      </w:pPr>
      <w:r>
        <w:t>Correspondence received from HMRC regarding an alleged historic PAYE payment</w:t>
      </w:r>
      <w:r w:rsidR="009449C6">
        <w:t xml:space="preserve"> </w:t>
      </w:r>
      <w:r>
        <w:t>discrepancy and result of a Tier 2 Review.</w:t>
      </w:r>
    </w:p>
    <w:p w14:paraId="73E91DF2" w14:textId="77777777" w:rsidR="00765A5B" w:rsidRDefault="00765A5B" w:rsidP="009449C6">
      <w:pPr>
        <w:pStyle w:val="Body"/>
        <w:jc w:val="both"/>
      </w:pPr>
    </w:p>
    <w:p w14:paraId="0C09C371" w14:textId="6A41344F" w:rsidR="00765A5B" w:rsidRDefault="00000000" w:rsidP="009449C6">
      <w:pPr>
        <w:pStyle w:val="Body"/>
        <w:ind w:left="720"/>
        <w:jc w:val="both"/>
      </w:pPr>
      <w:r>
        <w:t>A £75 compensatory payment has been offered for the stress this matter has caused and</w:t>
      </w:r>
      <w:r w:rsidR="009449C6">
        <w:t xml:space="preserve"> </w:t>
      </w:r>
      <w:r>
        <w:t>instructions have been provided for the Parish Clark to update the HMRC App.</w:t>
      </w:r>
    </w:p>
    <w:p w14:paraId="6D9B7A0C" w14:textId="77777777" w:rsidR="00765A5B" w:rsidRDefault="00765A5B" w:rsidP="009449C6">
      <w:pPr>
        <w:pStyle w:val="Body"/>
        <w:jc w:val="both"/>
      </w:pPr>
    </w:p>
    <w:p w14:paraId="00A620D0" w14:textId="6280B2F5" w:rsidR="00765A5B" w:rsidRDefault="00000000" w:rsidP="009449C6">
      <w:pPr>
        <w:pStyle w:val="Body"/>
        <w:jc w:val="both"/>
      </w:pPr>
      <w:r>
        <w:t xml:space="preserve">      </w:t>
      </w:r>
      <w:r w:rsidR="009449C6">
        <w:tab/>
      </w:r>
      <w:r>
        <w:t>This matter is pending closure</w:t>
      </w:r>
    </w:p>
    <w:p w14:paraId="1508E2BD" w14:textId="0314FED7" w:rsidR="00765A5B" w:rsidRDefault="00000000">
      <w:pPr>
        <w:pStyle w:val="Body"/>
      </w:pPr>
      <w:r>
        <w:t xml:space="preserve">      </w:t>
      </w:r>
    </w:p>
    <w:p w14:paraId="10EF2EE6" w14:textId="578124B1" w:rsidR="00765A5B" w:rsidRDefault="00000000">
      <w:pPr>
        <w:pStyle w:val="Body"/>
      </w:pPr>
      <w:r>
        <w:t xml:space="preserve">      </w:t>
      </w:r>
      <w:r w:rsidR="009449C6">
        <w:tab/>
      </w:r>
      <w:r>
        <w:t>Full financial records are recorded on official website of the LC&amp;M Parish Council.</w:t>
      </w:r>
    </w:p>
    <w:p w14:paraId="319B1BD1" w14:textId="77777777" w:rsidR="00765A5B" w:rsidRDefault="00765A5B">
      <w:pPr>
        <w:pStyle w:val="Body"/>
      </w:pPr>
    </w:p>
    <w:p w14:paraId="2686EC3B" w14:textId="1069890D" w:rsidR="00765A5B" w:rsidRPr="009449C6" w:rsidRDefault="00000000" w:rsidP="009449C6">
      <w:pPr>
        <w:pStyle w:val="Body"/>
        <w:rPr>
          <w:b/>
          <w:bCs/>
        </w:rPr>
      </w:pPr>
      <w:r w:rsidRPr="009449C6">
        <w:rPr>
          <w:b/>
          <w:bCs/>
        </w:rPr>
        <w:t xml:space="preserve">06  </w:t>
      </w:r>
      <w:r w:rsidR="009449C6" w:rsidRPr="009449C6">
        <w:rPr>
          <w:b/>
          <w:bCs/>
        </w:rPr>
        <w:tab/>
      </w:r>
      <w:r w:rsidRPr="009449C6">
        <w:rPr>
          <w:b/>
          <w:bCs/>
        </w:rPr>
        <w:t xml:space="preserve">Parish Matters and General Maintenance </w:t>
      </w:r>
    </w:p>
    <w:p w14:paraId="21215BF7" w14:textId="77777777" w:rsidR="00765A5B" w:rsidRDefault="00765A5B">
      <w:pPr>
        <w:pStyle w:val="Body"/>
      </w:pPr>
    </w:p>
    <w:p w14:paraId="17D1E5FB" w14:textId="206B30EF" w:rsidR="00765A5B" w:rsidRPr="009449C6" w:rsidRDefault="00000000">
      <w:pPr>
        <w:pStyle w:val="Body"/>
        <w:rPr>
          <w:b/>
          <w:bCs/>
        </w:rPr>
      </w:pPr>
      <w:r>
        <w:t xml:space="preserve">      </w:t>
      </w:r>
      <w:r w:rsidR="009449C6">
        <w:tab/>
      </w:r>
      <w:r w:rsidRPr="009449C6">
        <w:rPr>
          <w:b/>
          <w:bCs/>
        </w:rPr>
        <w:t>Parish Matters</w:t>
      </w:r>
    </w:p>
    <w:p w14:paraId="6A707A17" w14:textId="77777777" w:rsidR="00765A5B" w:rsidRDefault="00765A5B">
      <w:pPr>
        <w:pStyle w:val="Body"/>
      </w:pPr>
    </w:p>
    <w:p w14:paraId="7808AF20" w14:textId="1875824A" w:rsidR="00765A5B" w:rsidRDefault="00000000">
      <w:pPr>
        <w:pStyle w:val="Body"/>
      </w:pPr>
      <w:r>
        <w:t xml:space="preserve">      </w:t>
      </w:r>
      <w:r w:rsidR="009449C6">
        <w:tab/>
      </w:r>
      <w:r>
        <w:t xml:space="preserve">Hedgerow/Tree Removal: Gate Lane, Low Coniscliffe </w:t>
      </w:r>
    </w:p>
    <w:p w14:paraId="0033589D" w14:textId="77777777" w:rsidR="00765A5B" w:rsidRDefault="00765A5B">
      <w:pPr>
        <w:pStyle w:val="Body"/>
      </w:pPr>
    </w:p>
    <w:p w14:paraId="0041C34D" w14:textId="3E9F5383" w:rsidR="00765A5B" w:rsidRDefault="00000000" w:rsidP="009449C6">
      <w:pPr>
        <w:pStyle w:val="Body"/>
        <w:ind w:left="720"/>
        <w:jc w:val="both"/>
      </w:pPr>
      <w:r>
        <w:t>The recent removal of ‘Important’ and historic hedgerow, being a feature of the landscape and</w:t>
      </w:r>
      <w:r w:rsidR="009449C6">
        <w:t xml:space="preserve"> </w:t>
      </w:r>
      <w:r>
        <w:t>entrance to Low Coniscliffe, initially reported to the Civic Enforcement Team and the Senior</w:t>
      </w:r>
      <w:r w:rsidR="009449C6">
        <w:t xml:space="preserve"> </w:t>
      </w:r>
      <w:r>
        <w:t>Monitoring Officer at Darlington Borough Council on 19/01/2026.</w:t>
      </w:r>
    </w:p>
    <w:p w14:paraId="4A4E290B" w14:textId="77777777" w:rsidR="00765A5B" w:rsidRDefault="00765A5B">
      <w:pPr>
        <w:pStyle w:val="Body"/>
      </w:pPr>
    </w:p>
    <w:p w14:paraId="33897386" w14:textId="0153A727" w:rsidR="00765A5B" w:rsidRDefault="00000000">
      <w:pPr>
        <w:pStyle w:val="Body"/>
      </w:pPr>
      <w:r>
        <w:t xml:space="preserve">       </w:t>
      </w:r>
      <w:r w:rsidR="009449C6">
        <w:tab/>
      </w:r>
      <w:r>
        <w:t>Update: Tuesday, 15 September 2026</w:t>
      </w:r>
    </w:p>
    <w:p w14:paraId="3B219E11" w14:textId="77777777" w:rsidR="00765A5B" w:rsidRDefault="00765A5B">
      <w:pPr>
        <w:pStyle w:val="Body"/>
      </w:pPr>
    </w:p>
    <w:p w14:paraId="13B9C978" w14:textId="01403F7D" w:rsidR="00765A5B" w:rsidRDefault="00000000">
      <w:pPr>
        <w:pStyle w:val="Body"/>
      </w:pPr>
      <w:r>
        <w:t xml:space="preserve">       </w:t>
      </w:r>
      <w:r w:rsidR="009449C6">
        <w:tab/>
      </w:r>
      <w:r>
        <w:t xml:space="preserve">Following further </w:t>
      </w:r>
      <w:proofErr w:type="spellStart"/>
      <w:r>
        <w:t>unauthorised</w:t>
      </w:r>
      <w:proofErr w:type="spellEnd"/>
      <w:r>
        <w:t xml:space="preserve"> development being undertaken:</w:t>
      </w:r>
    </w:p>
    <w:p w14:paraId="5972CB85" w14:textId="77777777" w:rsidR="00765A5B" w:rsidRDefault="00765A5B">
      <w:pPr>
        <w:pStyle w:val="Body"/>
      </w:pPr>
    </w:p>
    <w:p w14:paraId="7D3CDF6A" w14:textId="05004C0C" w:rsidR="00765A5B" w:rsidRDefault="00000000" w:rsidP="009449C6">
      <w:pPr>
        <w:pStyle w:val="Body"/>
        <w:ind w:left="720"/>
        <w:jc w:val="both"/>
      </w:pPr>
      <w:r>
        <w:t>Email response from Michel Conyard [Senior Monitoring and Compliance Officer] who</w:t>
      </w:r>
      <w:r w:rsidR="009449C6">
        <w:t xml:space="preserve"> </w:t>
      </w:r>
      <w:r>
        <w:t xml:space="preserve">confirmed his meeting(s) with </w:t>
      </w:r>
      <w:r w:rsidR="001A4232">
        <w:t>Resident</w:t>
      </w:r>
      <w:r>
        <w:t xml:space="preserve"> on 04 September and again on 09 September,</w:t>
      </w:r>
      <w:r w:rsidR="009449C6">
        <w:t xml:space="preserve"> </w:t>
      </w:r>
      <w:r>
        <w:t xml:space="preserve">with </w:t>
      </w:r>
      <w:r w:rsidR="001A4232">
        <w:t>Resident’s</w:t>
      </w:r>
      <w:r>
        <w:t xml:space="preserve"> Agent present.</w:t>
      </w:r>
    </w:p>
    <w:p w14:paraId="2353E1E4" w14:textId="77777777" w:rsidR="00765A5B" w:rsidRDefault="00765A5B" w:rsidP="009449C6">
      <w:pPr>
        <w:pStyle w:val="Body"/>
        <w:jc w:val="both"/>
      </w:pPr>
    </w:p>
    <w:p w14:paraId="1A10D224" w14:textId="3C0BB1E1" w:rsidR="00765A5B" w:rsidRDefault="00000000" w:rsidP="009449C6">
      <w:pPr>
        <w:pStyle w:val="Body"/>
        <w:ind w:left="720"/>
        <w:jc w:val="both"/>
      </w:pPr>
      <w:r>
        <w:t xml:space="preserve">An application is to be submitted shortly to seek to regularize this </w:t>
      </w:r>
      <w:proofErr w:type="spellStart"/>
      <w:r>
        <w:t>unauthorised</w:t>
      </w:r>
      <w:proofErr w:type="spellEnd"/>
      <w:r>
        <w:t xml:space="preserve"> development.</w:t>
      </w:r>
      <w:r w:rsidR="009449C6">
        <w:t xml:space="preserve"> </w:t>
      </w:r>
      <w:r>
        <w:t>Once valid, the application will undergo due process, the usual full assessments and consultations and the Planning Department will come to a decision on its suitability,</w:t>
      </w:r>
      <w:r w:rsidR="009449C6">
        <w:t xml:space="preserve"> </w:t>
      </w:r>
      <w:r>
        <w:t>considering any responses from consultees and neighbouring residents. Further action will be</w:t>
      </w:r>
      <w:r w:rsidR="009449C6">
        <w:t xml:space="preserve"> </w:t>
      </w:r>
      <w:r>
        <w:t>considered depending on the outcome of the planning process.</w:t>
      </w:r>
    </w:p>
    <w:p w14:paraId="125A7909" w14:textId="77777777" w:rsidR="00765A5B" w:rsidRDefault="00765A5B" w:rsidP="009449C6">
      <w:pPr>
        <w:pStyle w:val="Body"/>
        <w:jc w:val="both"/>
      </w:pPr>
    </w:p>
    <w:p w14:paraId="27024955" w14:textId="0A81043D" w:rsidR="00765A5B" w:rsidRDefault="00000000" w:rsidP="009449C6">
      <w:pPr>
        <w:pStyle w:val="Body"/>
        <w:ind w:left="720"/>
        <w:jc w:val="both"/>
      </w:pPr>
      <w:r>
        <w:t>You will appreciate that the unauthorised works within the public highway [alterations to</w:t>
      </w:r>
      <w:r w:rsidR="009449C6">
        <w:t xml:space="preserve"> </w:t>
      </w:r>
      <w:r>
        <w:t xml:space="preserve">footpath, drop </w:t>
      </w:r>
      <w:proofErr w:type="spellStart"/>
      <w:r>
        <w:t>kerb</w:t>
      </w:r>
      <w:proofErr w:type="spellEnd"/>
      <w:r>
        <w:t xml:space="preserve"> </w:t>
      </w:r>
      <w:proofErr w:type="spellStart"/>
      <w:r>
        <w:t>etc</w:t>
      </w:r>
      <w:proofErr w:type="spellEnd"/>
      <w:r>
        <w:t>] do not require planning permission as Gate Lane is not a classified</w:t>
      </w:r>
      <w:r w:rsidR="009449C6">
        <w:t xml:space="preserve"> </w:t>
      </w:r>
      <w:r>
        <w:t>road. These issues will be addressed with the Highways Department depending on the</w:t>
      </w:r>
      <w:r w:rsidR="009449C6">
        <w:t xml:space="preserve"> </w:t>
      </w:r>
      <w:r>
        <w:t>planning decision.</w:t>
      </w:r>
    </w:p>
    <w:p w14:paraId="0243AEC0" w14:textId="77777777" w:rsidR="00765A5B" w:rsidRDefault="00765A5B">
      <w:pPr>
        <w:pStyle w:val="Body"/>
      </w:pPr>
    </w:p>
    <w:p w14:paraId="7993B66A" w14:textId="29F233F2" w:rsidR="00765A5B" w:rsidRPr="001A4232" w:rsidRDefault="00000000">
      <w:pPr>
        <w:pStyle w:val="Body"/>
        <w:rPr>
          <w:b/>
          <w:bCs/>
        </w:rPr>
      </w:pPr>
      <w:r>
        <w:lastRenderedPageBreak/>
        <w:t xml:space="preserve">      </w:t>
      </w:r>
      <w:r w:rsidR="001A4232">
        <w:tab/>
      </w:r>
      <w:r w:rsidRPr="001A4232">
        <w:rPr>
          <w:b/>
          <w:bCs/>
        </w:rPr>
        <w:t>General Maintenance</w:t>
      </w:r>
    </w:p>
    <w:p w14:paraId="32CA0955" w14:textId="77777777" w:rsidR="00765A5B" w:rsidRDefault="00765A5B">
      <w:pPr>
        <w:pStyle w:val="Body"/>
      </w:pPr>
    </w:p>
    <w:p w14:paraId="0BD4BFFF" w14:textId="4BBF8150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>Low Coniscliffe Footpath/Highway Remedial Works</w:t>
      </w:r>
    </w:p>
    <w:p w14:paraId="7BD6635D" w14:textId="77777777" w:rsidR="00765A5B" w:rsidRDefault="00765A5B">
      <w:pPr>
        <w:pStyle w:val="Body"/>
      </w:pPr>
    </w:p>
    <w:p w14:paraId="6C0E5142" w14:textId="10E41059" w:rsidR="00765A5B" w:rsidRDefault="00000000" w:rsidP="001A4232">
      <w:pPr>
        <w:pStyle w:val="Body"/>
        <w:ind w:left="720"/>
        <w:jc w:val="both"/>
      </w:pPr>
      <w:proofErr w:type="spellStart"/>
      <w:r>
        <w:t>PCllrs</w:t>
      </w:r>
      <w:proofErr w:type="spellEnd"/>
      <w:r>
        <w:t xml:space="preserve"> Ellerton and </w:t>
      </w:r>
      <w:proofErr w:type="spellStart"/>
      <w:r>
        <w:t>Marshallsay</w:t>
      </w:r>
      <w:proofErr w:type="spellEnd"/>
      <w:r>
        <w:t xml:space="preserve"> met with James Ivil from DBC, to discuss remedial works</w:t>
      </w:r>
      <w:r w:rsidR="001A4232">
        <w:t xml:space="preserve"> </w:t>
      </w:r>
      <w:r>
        <w:t>to clear Gate Lane entrance footpath, together with Gate Lane and Back Lane</w:t>
      </w:r>
      <w:r w:rsidR="001A4232">
        <w:t xml:space="preserve"> </w:t>
      </w:r>
      <w:r>
        <w:t>footpath and roadside gullies.</w:t>
      </w:r>
    </w:p>
    <w:p w14:paraId="7C5034DA" w14:textId="77777777" w:rsidR="00765A5B" w:rsidRDefault="00765A5B" w:rsidP="001A4232">
      <w:pPr>
        <w:pStyle w:val="Body"/>
        <w:jc w:val="both"/>
      </w:pPr>
    </w:p>
    <w:p w14:paraId="2C089458" w14:textId="1853D0BF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r>
        <w:t>Works to be actioned by DBC following necessary maintenance obligations.</w:t>
      </w:r>
    </w:p>
    <w:p w14:paraId="602FC544" w14:textId="77777777" w:rsidR="00765A5B" w:rsidRDefault="00765A5B" w:rsidP="001A4232">
      <w:pPr>
        <w:pStyle w:val="Body"/>
        <w:jc w:val="both"/>
      </w:pPr>
    </w:p>
    <w:p w14:paraId="6D874186" w14:textId="7C854C1B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r>
        <w:t>Resolved Agreed</w:t>
      </w:r>
    </w:p>
    <w:p w14:paraId="584CFE1C" w14:textId="77777777" w:rsidR="001A4232" w:rsidRDefault="001A4232" w:rsidP="001A4232">
      <w:pPr>
        <w:pStyle w:val="Body"/>
        <w:jc w:val="both"/>
      </w:pPr>
    </w:p>
    <w:p w14:paraId="78E9B5A0" w14:textId="29AC0479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>Hedgerow: Ash Lane fronting Gate Lane</w:t>
      </w:r>
    </w:p>
    <w:p w14:paraId="38E9B662" w14:textId="77777777" w:rsidR="00765A5B" w:rsidRDefault="00765A5B">
      <w:pPr>
        <w:pStyle w:val="Body"/>
      </w:pPr>
    </w:p>
    <w:p w14:paraId="0E2D38EB" w14:textId="33BEBA7B" w:rsidR="00765A5B" w:rsidRDefault="00000000" w:rsidP="001A4232">
      <w:pPr>
        <w:pStyle w:val="Body"/>
        <w:ind w:left="720"/>
        <w:jc w:val="both"/>
      </w:pPr>
      <w:r>
        <w:t>Query raised regarding non-replanting of hedgerow fronting bungalows numbered 12 and 14</w:t>
      </w:r>
      <w:r w:rsidR="001A4232">
        <w:t xml:space="preserve"> </w:t>
      </w:r>
      <w:r>
        <w:t>and lack of maintenance regarding hedgerow fronting bungalows numbered 2 - 10.</w:t>
      </w:r>
    </w:p>
    <w:p w14:paraId="77ED40BF" w14:textId="77777777" w:rsidR="00765A5B" w:rsidRDefault="00765A5B" w:rsidP="001A4232">
      <w:pPr>
        <w:pStyle w:val="Body"/>
        <w:jc w:val="both"/>
      </w:pPr>
    </w:p>
    <w:p w14:paraId="72910BE6" w14:textId="1A6B5A8D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Armstrong reminded all present of the poor condition of ground fronting bungalows 12</w:t>
      </w:r>
      <w:r w:rsidR="001A4232">
        <w:t xml:space="preserve"> </w:t>
      </w:r>
      <w:r>
        <w:t xml:space="preserve">and </w:t>
      </w:r>
      <w:r w:rsidR="001A4232">
        <w:t>14, following</w:t>
      </w:r>
      <w:r>
        <w:t xml:space="preserve"> building works, which could account for non-compliance regarding</w:t>
      </w:r>
      <w:r w:rsidR="001A4232">
        <w:t xml:space="preserve"> </w:t>
      </w:r>
      <w:r>
        <w:t>planning permissions and decision making regarding non-replanting.</w:t>
      </w:r>
    </w:p>
    <w:p w14:paraId="4182764F" w14:textId="77777777" w:rsidR="00765A5B" w:rsidRDefault="00765A5B" w:rsidP="001A4232">
      <w:pPr>
        <w:pStyle w:val="Body"/>
        <w:jc w:val="both"/>
      </w:pPr>
    </w:p>
    <w:p w14:paraId="45018300" w14:textId="72220DB2" w:rsidR="00765A5B" w:rsidRDefault="00000000" w:rsidP="001A4232">
      <w:pPr>
        <w:pStyle w:val="Body"/>
        <w:jc w:val="both"/>
      </w:pPr>
      <w:r>
        <w:t xml:space="preserve">       </w:t>
      </w:r>
      <w:r w:rsidR="001A4232">
        <w:tab/>
      </w:r>
      <w:r>
        <w:t>Proposed</w:t>
      </w:r>
      <w:r w:rsidR="001A4232">
        <w:t xml:space="preserve"> </w:t>
      </w:r>
      <w:r>
        <w:t>DBC and Kingston Management Company to be contacted.</w:t>
      </w:r>
    </w:p>
    <w:p w14:paraId="660B69B8" w14:textId="77777777" w:rsidR="00765A5B" w:rsidRDefault="00765A5B" w:rsidP="001A4232">
      <w:pPr>
        <w:pStyle w:val="Body"/>
        <w:jc w:val="both"/>
      </w:pPr>
    </w:p>
    <w:p w14:paraId="5EE3A610" w14:textId="237D8474" w:rsidR="00765A5B" w:rsidRDefault="00000000">
      <w:pPr>
        <w:pStyle w:val="Body"/>
      </w:pPr>
      <w:r>
        <w:t xml:space="preserve">       </w:t>
      </w:r>
      <w:r w:rsidR="001A4232">
        <w:tab/>
      </w:r>
      <w:r>
        <w:t>Resolved Agreed</w:t>
      </w:r>
    </w:p>
    <w:p w14:paraId="2071A48A" w14:textId="77777777" w:rsidR="00765A5B" w:rsidRDefault="00765A5B">
      <w:pPr>
        <w:pStyle w:val="Body"/>
      </w:pPr>
    </w:p>
    <w:p w14:paraId="42C2032C" w14:textId="4C080EEA" w:rsidR="00765A5B" w:rsidRPr="001A4232" w:rsidRDefault="00000000">
      <w:pPr>
        <w:pStyle w:val="Body"/>
        <w:rPr>
          <w:b/>
          <w:bCs/>
        </w:rPr>
      </w:pPr>
      <w:r>
        <w:t xml:space="preserve">       </w:t>
      </w:r>
      <w:r w:rsidR="001A4232">
        <w:tab/>
      </w:r>
      <w:r w:rsidRPr="001A4232">
        <w:rPr>
          <w:b/>
          <w:bCs/>
        </w:rPr>
        <w:t xml:space="preserve">Tree Planting: </w:t>
      </w:r>
      <w:proofErr w:type="spellStart"/>
      <w:r w:rsidRPr="001A4232">
        <w:rPr>
          <w:b/>
          <w:bCs/>
        </w:rPr>
        <w:t>Merrybent</w:t>
      </w:r>
      <w:proofErr w:type="spellEnd"/>
    </w:p>
    <w:p w14:paraId="28007BF0" w14:textId="77777777" w:rsidR="00765A5B" w:rsidRDefault="00765A5B">
      <w:pPr>
        <w:pStyle w:val="Body"/>
      </w:pPr>
    </w:p>
    <w:p w14:paraId="40619C59" w14:textId="43845F3C" w:rsidR="00765A5B" w:rsidRDefault="00000000" w:rsidP="001A4232">
      <w:pPr>
        <w:pStyle w:val="Body"/>
        <w:ind w:left="720"/>
        <w:jc w:val="both"/>
      </w:pPr>
      <w:r>
        <w:t>Concern raised regarding the die off of trees planted throughout Merrybent, due to lack of</w:t>
      </w:r>
      <w:r w:rsidR="001A4232">
        <w:t xml:space="preserve"> </w:t>
      </w:r>
      <w:r>
        <w:t>watering.</w:t>
      </w:r>
    </w:p>
    <w:p w14:paraId="7BB7DCD8" w14:textId="77777777" w:rsidR="00765A5B" w:rsidRDefault="00765A5B" w:rsidP="001A4232">
      <w:pPr>
        <w:pStyle w:val="Body"/>
        <w:jc w:val="both"/>
      </w:pPr>
    </w:p>
    <w:p w14:paraId="0ABC9A29" w14:textId="0F66D841" w:rsidR="00765A5B" w:rsidRDefault="00000000" w:rsidP="001A4232">
      <w:pPr>
        <w:pStyle w:val="Body"/>
        <w:ind w:left="720"/>
        <w:jc w:val="both"/>
      </w:pPr>
      <w:r>
        <w:t xml:space="preserve">Proposed </w:t>
      </w:r>
      <w:proofErr w:type="spellStart"/>
      <w:r>
        <w:t>PCllr</w:t>
      </w:r>
      <w:proofErr w:type="spellEnd"/>
      <w:r>
        <w:t xml:space="preserve"> Clark to liaise with Darlington Borough Council’s Park Department, to request removal of said trees and enquire if an assessment could be made as to</w:t>
      </w:r>
      <w:r w:rsidR="001A4232">
        <w:t xml:space="preserve"> </w:t>
      </w:r>
      <w:r>
        <w:t>possible appropriate replacements.</w:t>
      </w:r>
    </w:p>
    <w:p w14:paraId="0072BED6" w14:textId="77777777" w:rsidR="00765A5B" w:rsidRDefault="00765A5B" w:rsidP="001A4232">
      <w:pPr>
        <w:pStyle w:val="Body"/>
        <w:jc w:val="both"/>
      </w:pPr>
    </w:p>
    <w:p w14:paraId="4D0FC419" w14:textId="72439F66" w:rsidR="00765A5B" w:rsidRDefault="00000000" w:rsidP="001A4232">
      <w:pPr>
        <w:pStyle w:val="Body"/>
        <w:jc w:val="both"/>
      </w:pPr>
      <w:r>
        <w:t xml:space="preserve">        </w:t>
      </w:r>
      <w:r w:rsidR="001A4232">
        <w:tab/>
      </w:r>
      <w:r>
        <w:t>Resolved Agreed</w:t>
      </w:r>
    </w:p>
    <w:p w14:paraId="4AEA33B1" w14:textId="77777777" w:rsidR="00765A5B" w:rsidRDefault="00765A5B">
      <w:pPr>
        <w:pStyle w:val="Body"/>
      </w:pPr>
    </w:p>
    <w:p w14:paraId="15CDFCB9" w14:textId="2746FBED" w:rsidR="00765A5B" w:rsidRPr="001A4232" w:rsidRDefault="00000000">
      <w:pPr>
        <w:pStyle w:val="Body"/>
        <w:rPr>
          <w:b/>
          <w:bCs/>
        </w:rPr>
      </w:pPr>
      <w:r>
        <w:t xml:space="preserve">      </w:t>
      </w:r>
      <w:r w:rsidR="001A4232">
        <w:tab/>
      </w:r>
      <w:r w:rsidRPr="001A4232">
        <w:rPr>
          <w:b/>
          <w:bCs/>
        </w:rPr>
        <w:t>Quarterly Cleaning of Parish Assets</w:t>
      </w:r>
    </w:p>
    <w:p w14:paraId="1A64FC82" w14:textId="77777777" w:rsidR="00765A5B" w:rsidRDefault="00765A5B">
      <w:pPr>
        <w:pStyle w:val="Body"/>
      </w:pPr>
    </w:p>
    <w:p w14:paraId="084D19B4" w14:textId="7F958035" w:rsidR="00765A5B" w:rsidRDefault="00000000" w:rsidP="001A4232">
      <w:pPr>
        <w:pStyle w:val="Body"/>
        <w:ind w:left="720"/>
        <w:jc w:val="both"/>
      </w:pPr>
      <w:r>
        <w:t>First cleaning of Library, Notice Boards and 2No bus shelters has taken place and a noticeable difference was noted.</w:t>
      </w:r>
    </w:p>
    <w:p w14:paraId="743CA663" w14:textId="697805E3" w:rsidR="00765A5B" w:rsidRDefault="00000000">
      <w:pPr>
        <w:pStyle w:val="Body"/>
      </w:pPr>
      <w:r>
        <w:t xml:space="preserve">  </w:t>
      </w:r>
    </w:p>
    <w:p w14:paraId="55C8073E" w14:textId="16F18A26" w:rsidR="00765A5B" w:rsidRPr="001A4232" w:rsidRDefault="00000000">
      <w:pPr>
        <w:pStyle w:val="Body"/>
        <w:rPr>
          <w:b/>
          <w:bCs/>
        </w:rPr>
      </w:pPr>
      <w:r>
        <w:t xml:space="preserve">     </w:t>
      </w:r>
      <w:r w:rsidR="001A4232">
        <w:tab/>
      </w:r>
      <w:r w:rsidRPr="001A4232">
        <w:rPr>
          <w:b/>
          <w:bCs/>
        </w:rPr>
        <w:t>Low Coniscliffe Bus Shelters</w:t>
      </w:r>
    </w:p>
    <w:p w14:paraId="75CAC949" w14:textId="77777777" w:rsidR="00765A5B" w:rsidRDefault="00765A5B">
      <w:pPr>
        <w:pStyle w:val="Body"/>
      </w:pPr>
    </w:p>
    <w:p w14:paraId="27FE0411" w14:textId="119F5810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French reported the defective light to the bus shelter south of the A67 nearest to the</w:t>
      </w:r>
      <w:r w:rsidR="001A4232">
        <w:t xml:space="preserve"> j</w:t>
      </w:r>
      <w:r>
        <w:t>unction with Low Coniscliffe to DBC.</w:t>
      </w:r>
    </w:p>
    <w:p w14:paraId="56EEB6A6" w14:textId="77777777" w:rsidR="00765A5B" w:rsidRDefault="00765A5B" w:rsidP="001A4232">
      <w:pPr>
        <w:pStyle w:val="Body"/>
        <w:jc w:val="both"/>
      </w:pPr>
    </w:p>
    <w:p w14:paraId="597B719F" w14:textId="55D2E3D5" w:rsidR="00765A5B" w:rsidRDefault="00000000" w:rsidP="001A4232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French to report graffiti to the bus shelter north of the A67 nearest to the junction with</w:t>
      </w:r>
      <w:r w:rsidR="001A4232">
        <w:t xml:space="preserve"> </w:t>
      </w:r>
      <w:r>
        <w:t>Low Coniscliffe to DBC.</w:t>
      </w:r>
    </w:p>
    <w:p w14:paraId="6FC2BDF8" w14:textId="77777777" w:rsidR="00765A5B" w:rsidRDefault="00765A5B" w:rsidP="001A4232">
      <w:pPr>
        <w:pStyle w:val="Body"/>
        <w:jc w:val="both"/>
      </w:pPr>
    </w:p>
    <w:p w14:paraId="401E299A" w14:textId="4BF69BEE" w:rsidR="00765A5B" w:rsidRDefault="00000000" w:rsidP="009B5C26">
      <w:pPr>
        <w:pStyle w:val="Body"/>
        <w:jc w:val="both"/>
      </w:pPr>
      <w:r>
        <w:t xml:space="preserve">      </w:t>
      </w:r>
      <w:r w:rsidR="001A4232">
        <w:tab/>
      </w:r>
      <w:r>
        <w:t>Resolved Agreed</w:t>
      </w:r>
    </w:p>
    <w:p w14:paraId="602EE211" w14:textId="77777777" w:rsidR="00765A5B" w:rsidRDefault="00765A5B">
      <w:pPr>
        <w:pStyle w:val="Body"/>
      </w:pPr>
    </w:p>
    <w:p w14:paraId="01A3A050" w14:textId="0B5EABA1" w:rsidR="00765A5B" w:rsidRPr="009B5C26" w:rsidRDefault="00000000">
      <w:pPr>
        <w:pStyle w:val="Body"/>
        <w:rPr>
          <w:b/>
          <w:bCs/>
        </w:rPr>
      </w:pPr>
      <w:r>
        <w:t xml:space="preserve">      </w:t>
      </w:r>
      <w:r w:rsidR="009B5C26">
        <w:tab/>
      </w:r>
      <w:r w:rsidRPr="009B5C26">
        <w:rPr>
          <w:b/>
          <w:bCs/>
        </w:rPr>
        <w:t xml:space="preserve">Remedial Works: Wood Lane, Low Coniscliffe </w:t>
      </w:r>
    </w:p>
    <w:p w14:paraId="7D49D362" w14:textId="77777777" w:rsidR="00765A5B" w:rsidRDefault="00765A5B">
      <w:pPr>
        <w:pStyle w:val="Body"/>
      </w:pPr>
    </w:p>
    <w:p w14:paraId="143F4AE5" w14:textId="49EAEDDE" w:rsidR="00765A5B" w:rsidRDefault="00000000" w:rsidP="009B5C26">
      <w:pPr>
        <w:pStyle w:val="Body"/>
        <w:jc w:val="both"/>
      </w:pPr>
      <w:r>
        <w:t xml:space="preserve">      </w:t>
      </w:r>
      <w:r w:rsidR="009B5C26">
        <w:tab/>
      </w:r>
      <w:r>
        <w:t>Remedial works to the disabled gateway West along the Teasdale Way re protruding metal</w:t>
      </w:r>
    </w:p>
    <w:p w14:paraId="5B28EE9C" w14:textId="54B44832" w:rsidR="00765A5B" w:rsidRDefault="00000000" w:rsidP="009B5C26">
      <w:pPr>
        <w:pStyle w:val="Body"/>
        <w:jc w:val="both"/>
      </w:pPr>
      <w:r>
        <w:t xml:space="preserve">      </w:t>
      </w:r>
      <w:r w:rsidR="009B5C26">
        <w:tab/>
      </w:r>
      <w:r>
        <w:t>pipe.</w:t>
      </w:r>
    </w:p>
    <w:p w14:paraId="4C56B215" w14:textId="77777777" w:rsidR="00765A5B" w:rsidRDefault="00000000">
      <w:pPr>
        <w:pStyle w:val="Body"/>
      </w:pPr>
      <w:r>
        <w:t xml:space="preserve"> </w:t>
      </w:r>
    </w:p>
    <w:p w14:paraId="12B98A70" w14:textId="408CD642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Proposed Await quotation for said works.  </w:t>
      </w:r>
    </w:p>
    <w:p w14:paraId="73009A6A" w14:textId="25FD67DE" w:rsidR="00765A5B" w:rsidRDefault="00000000">
      <w:pPr>
        <w:pStyle w:val="Body"/>
      </w:pPr>
      <w:r>
        <w:lastRenderedPageBreak/>
        <w:t xml:space="preserve">      </w:t>
      </w:r>
      <w:r w:rsidR="009B5C26">
        <w:tab/>
      </w:r>
      <w:r>
        <w:t>Resolved Agreed</w:t>
      </w:r>
    </w:p>
    <w:p w14:paraId="5FAB0F51" w14:textId="77777777" w:rsidR="00765A5B" w:rsidRDefault="00765A5B">
      <w:pPr>
        <w:pStyle w:val="Body"/>
      </w:pPr>
    </w:p>
    <w:p w14:paraId="4077785B" w14:textId="058665FA" w:rsidR="00765A5B" w:rsidRPr="009B5C26" w:rsidRDefault="00000000">
      <w:pPr>
        <w:pStyle w:val="Body"/>
        <w:rPr>
          <w:b/>
          <w:bCs/>
        </w:rPr>
      </w:pPr>
      <w:r w:rsidRPr="009B5C26">
        <w:rPr>
          <w:b/>
          <w:bCs/>
        </w:rPr>
        <w:t xml:space="preserve">07  </w:t>
      </w:r>
      <w:r w:rsidR="009B5C26" w:rsidRPr="009B5C26">
        <w:rPr>
          <w:b/>
          <w:bCs/>
        </w:rPr>
        <w:tab/>
      </w:r>
      <w:r w:rsidRPr="009B5C26">
        <w:rPr>
          <w:b/>
          <w:bCs/>
        </w:rPr>
        <w:t>Planning Applications and Decisions</w:t>
      </w:r>
    </w:p>
    <w:p w14:paraId="42512468" w14:textId="77777777" w:rsidR="00765A5B" w:rsidRDefault="00765A5B">
      <w:pPr>
        <w:pStyle w:val="Body"/>
      </w:pPr>
    </w:p>
    <w:p w14:paraId="3DEE9275" w14:textId="1FF212EF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26/00825/FUL: 103 </w:t>
      </w:r>
      <w:proofErr w:type="spellStart"/>
      <w:r>
        <w:t>Merrybent</w:t>
      </w:r>
      <w:proofErr w:type="spellEnd"/>
      <w:r>
        <w:t>, Darlington DL2 2LF</w:t>
      </w:r>
    </w:p>
    <w:p w14:paraId="047562D5" w14:textId="77777777" w:rsidR="00765A5B" w:rsidRDefault="00765A5B">
      <w:pPr>
        <w:pStyle w:val="Body"/>
      </w:pPr>
    </w:p>
    <w:p w14:paraId="265D2E11" w14:textId="39498FE9" w:rsidR="00765A5B" w:rsidRDefault="00000000">
      <w:pPr>
        <w:pStyle w:val="Body"/>
      </w:pPr>
      <w:r>
        <w:t xml:space="preserve">        </w:t>
      </w:r>
      <w:r w:rsidR="009B5C26">
        <w:tab/>
      </w:r>
      <w:r>
        <w:t>Proposal:</w:t>
      </w:r>
      <w:r w:rsidR="009B5C26">
        <w:t xml:space="preserve"> </w:t>
      </w:r>
      <w:r>
        <w:t xml:space="preserve">Erection of single </w:t>
      </w:r>
      <w:proofErr w:type="spellStart"/>
      <w:r>
        <w:t>storey</w:t>
      </w:r>
      <w:proofErr w:type="spellEnd"/>
      <w:r>
        <w:t xml:space="preserve"> rear extension</w:t>
      </w:r>
    </w:p>
    <w:p w14:paraId="5FBD0DDA" w14:textId="77777777" w:rsidR="00765A5B" w:rsidRDefault="00765A5B">
      <w:pPr>
        <w:pStyle w:val="Body"/>
      </w:pPr>
    </w:p>
    <w:p w14:paraId="72C94F91" w14:textId="0E671064" w:rsidR="00765A5B" w:rsidRDefault="00000000">
      <w:pPr>
        <w:pStyle w:val="Body"/>
      </w:pPr>
      <w:r>
        <w:t xml:space="preserve">    </w:t>
      </w:r>
      <w:r w:rsidR="009B5C26">
        <w:tab/>
      </w:r>
      <w:r>
        <w:t>Response:</w:t>
      </w:r>
      <w:r w:rsidR="009B5C26">
        <w:t xml:space="preserve"> </w:t>
      </w:r>
      <w:r>
        <w:t>The LC&amp;M Parish Council raise no objection to this application.</w:t>
      </w:r>
    </w:p>
    <w:p w14:paraId="5DBEC939" w14:textId="77777777" w:rsidR="00765A5B" w:rsidRDefault="00765A5B">
      <w:pPr>
        <w:pStyle w:val="Body"/>
      </w:pPr>
    </w:p>
    <w:p w14:paraId="7B3A6F63" w14:textId="320DE844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26/00852/CU: 68 </w:t>
      </w:r>
      <w:proofErr w:type="spellStart"/>
      <w:r>
        <w:t>Merrybent</w:t>
      </w:r>
      <w:proofErr w:type="spellEnd"/>
      <w:r>
        <w:t>, Darlington DL2 2LE</w:t>
      </w:r>
    </w:p>
    <w:p w14:paraId="0BD02773" w14:textId="77777777" w:rsidR="00765A5B" w:rsidRDefault="00765A5B">
      <w:pPr>
        <w:pStyle w:val="Body"/>
      </w:pPr>
    </w:p>
    <w:p w14:paraId="706B1B26" w14:textId="287AA1AF" w:rsidR="00765A5B" w:rsidRDefault="00000000" w:rsidP="009B5C26">
      <w:pPr>
        <w:pStyle w:val="Body"/>
        <w:ind w:left="720"/>
        <w:jc w:val="both"/>
      </w:pPr>
      <w:r>
        <w:t>Proposal:</w:t>
      </w:r>
      <w:r w:rsidR="009B5C26">
        <w:t xml:space="preserve"> </w:t>
      </w:r>
      <w:r>
        <w:t>Change of use from dwelling house [Use Class C3] to short-stay</w:t>
      </w:r>
      <w:r w:rsidR="009B5C26">
        <w:t xml:space="preserve"> </w:t>
      </w:r>
      <w:r>
        <w:t>holiday accommodation [Retrospective Application]</w:t>
      </w:r>
    </w:p>
    <w:p w14:paraId="57FD6CC6" w14:textId="77777777" w:rsidR="00765A5B" w:rsidRDefault="00765A5B" w:rsidP="009B5C26">
      <w:pPr>
        <w:pStyle w:val="Body"/>
        <w:jc w:val="both"/>
      </w:pPr>
    </w:p>
    <w:p w14:paraId="3042DE65" w14:textId="6A868A20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Proposed </w:t>
      </w:r>
      <w:proofErr w:type="spellStart"/>
      <w:r>
        <w:t>PCllr</w:t>
      </w:r>
      <w:proofErr w:type="spellEnd"/>
      <w:r>
        <w:t xml:space="preserve"> French to review and provide draft reponse</w:t>
      </w:r>
    </w:p>
    <w:p w14:paraId="105A82D7" w14:textId="77777777" w:rsidR="00765A5B" w:rsidRDefault="00765A5B">
      <w:pPr>
        <w:pStyle w:val="Body"/>
      </w:pPr>
    </w:p>
    <w:p w14:paraId="7B5A23C8" w14:textId="73743BFB" w:rsidR="00765A5B" w:rsidRDefault="00000000">
      <w:pPr>
        <w:pStyle w:val="Body"/>
      </w:pPr>
      <w:r>
        <w:t xml:space="preserve">   </w:t>
      </w:r>
      <w:r w:rsidR="009B5C26">
        <w:tab/>
      </w:r>
      <w:r>
        <w:t>Resolved Agreed</w:t>
      </w:r>
    </w:p>
    <w:p w14:paraId="52F99A62" w14:textId="05FD284E" w:rsidR="00765A5B" w:rsidRDefault="00000000">
      <w:pPr>
        <w:pStyle w:val="Body"/>
      </w:pPr>
      <w:r>
        <w:t xml:space="preserve">         </w:t>
      </w:r>
    </w:p>
    <w:p w14:paraId="4CA49344" w14:textId="03E0FDEB" w:rsidR="00765A5B" w:rsidRDefault="00000000">
      <w:pPr>
        <w:pStyle w:val="Body"/>
      </w:pPr>
      <w:r>
        <w:t xml:space="preserve">      </w:t>
      </w:r>
      <w:r w:rsidR="009B5C26">
        <w:tab/>
      </w:r>
      <w:r>
        <w:t xml:space="preserve">26/00671/RM1: Land South of Staindrop Road, Darlington </w:t>
      </w:r>
    </w:p>
    <w:p w14:paraId="60B28698" w14:textId="77777777" w:rsidR="00765A5B" w:rsidRDefault="00765A5B">
      <w:pPr>
        <w:pStyle w:val="Body"/>
      </w:pPr>
    </w:p>
    <w:p w14:paraId="5AB3144B" w14:textId="69832E04" w:rsidR="00765A5B" w:rsidRDefault="00000000" w:rsidP="009B5C26">
      <w:pPr>
        <w:pStyle w:val="Body"/>
        <w:ind w:left="720"/>
        <w:jc w:val="both"/>
      </w:pPr>
      <w:r>
        <w:t>Description: Application for Reserved Matters approval (Part Phase 2A)</w:t>
      </w:r>
      <w:r w:rsidR="009B5C26">
        <w:t xml:space="preserve"> </w:t>
      </w:r>
      <w:r>
        <w:t>relating to the erection of 140 dwellings and associated</w:t>
      </w:r>
      <w:r w:rsidR="009B5C26">
        <w:t xml:space="preserve"> </w:t>
      </w:r>
      <w:r>
        <w:t>infrastructure attached to Outline Permission 17/00636/OUTE.</w:t>
      </w:r>
    </w:p>
    <w:p w14:paraId="5DAD7744" w14:textId="63700FE6" w:rsidR="00765A5B" w:rsidRDefault="00000000" w:rsidP="009B5C26">
      <w:pPr>
        <w:pStyle w:val="Body"/>
        <w:jc w:val="both"/>
      </w:pPr>
      <w:r>
        <w:t xml:space="preserve">               </w:t>
      </w:r>
    </w:p>
    <w:p w14:paraId="499E8267" w14:textId="650BEC6D" w:rsidR="00765A5B" w:rsidRDefault="00000000" w:rsidP="009B5C26">
      <w:pPr>
        <w:pStyle w:val="Body"/>
        <w:jc w:val="both"/>
      </w:pPr>
      <w:r>
        <w:t xml:space="preserve">       </w:t>
      </w:r>
      <w:r w:rsidR="009B5C26">
        <w:tab/>
      </w:r>
      <w:r>
        <w:t>Response:</w:t>
      </w:r>
      <w:r w:rsidR="009B5C26">
        <w:t xml:space="preserve"> </w:t>
      </w:r>
      <w:r>
        <w:t>The LC&amp;M Parish Council raise no objection to this Reserved</w:t>
      </w:r>
      <w:r w:rsidR="009B5C26">
        <w:t xml:space="preserve"> </w:t>
      </w:r>
      <w:r>
        <w:t>Matters application.</w:t>
      </w:r>
    </w:p>
    <w:p w14:paraId="60FD8966" w14:textId="77777777" w:rsidR="00765A5B" w:rsidRDefault="00765A5B" w:rsidP="009B5C26">
      <w:pPr>
        <w:pStyle w:val="Body"/>
        <w:jc w:val="both"/>
      </w:pPr>
    </w:p>
    <w:p w14:paraId="27E3E1B6" w14:textId="7171F2A1" w:rsidR="00765A5B" w:rsidRDefault="00000000" w:rsidP="009B5C26">
      <w:pPr>
        <w:pStyle w:val="Body"/>
        <w:ind w:left="720"/>
        <w:jc w:val="both"/>
      </w:pPr>
      <w:r>
        <w:t>Of note, is the loss of existing hedgerow which is low and</w:t>
      </w:r>
      <w:r w:rsidR="009B5C26">
        <w:t xml:space="preserve"> </w:t>
      </w:r>
      <w:r>
        <w:t>agreeable in consideration of the new planting and landscapin</w:t>
      </w:r>
      <w:r w:rsidR="009B5C26">
        <w:t xml:space="preserve">g </w:t>
      </w:r>
      <w:r>
        <w:t>which is to be commended.</w:t>
      </w:r>
    </w:p>
    <w:p w14:paraId="4EE38AE2" w14:textId="3D9753AD" w:rsidR="00765A5B" w:rsidRDefault="00000000">
      <w:pPr>
        <w:pStyle w:val="Body"/>
      </w:pPr>
      <w:r>
        <w:t xml:space="preserve">                               </w:t>
      </w:r>
    </w:p>
    <w:p w14:paraId="0A53DF44" w14:textId="10D50D6C" w:rsidR="00765A5B" w:rsidRDefault="00000000">
      <w:pPr>
        <w:pStyle w:val="Body"/>
      </w:pPr>
      <w:r>
        <w:t xml:space="preserve">      </w:t>
      </w:r>
      <w:r w:rsidR="009B5C26">
        <w:tab/>
      </w:r>
      <w:r>
        <w:t>26/00588/FUL: Land at Hall Farm, Staindrop Road [Branksome]</w:t>
      </w:r>
    </w:p>
    <w:p w14:paraId="4EA8DB0A" w14:textId="77777777" w:rsidR="00765A5B" w:rsidRDefault="00000000">
      <w:pPr>
        <w:pStyle w:val="Body"/>
      </w:pPr>
      <w:r>
        <w:t xml:space="preserve">                                 </w:t>
      </w:r>
    </w:p>
    <w:p w14:paraId="63E203B4" w14:textId="7BDBE6C1" w:rsidR="00765A5B" w:rsidRDefault="00000000" w:rsidP="009B5C26">
      <w:pPr>
        <w:pStyle w:val="Body"/>
        <w:ind w:left="720"/>
        <w:jc w:val="both"/>
      </w:pPr>
      <w:r>
        <w:t>Description: Residential development of 353 dwellings with associated</w:t>
      </w:r>
      <w:r w:rsidR="009B5C26">
        <w:t xml:space="preserve"> </w:t>
      </w:r>
      <w:r>
        <w:t>landscaping, access, parking and infrastructure.</w:t>
      </w:r>
    </w:p>
    <w:p w14:paraId="70B4EEA6" w14:textId="77777777" w:rsidR="00765A5B" w:rsidRDefault="00765A5B" w:rsidP="009B5C26">
      <w:pPr>
        <w:pStyle w:val="Body"/>
        <w:jc w:val="both"/>
      </w:pPr>
    </w:p>
    <w:p w14:paraId="380D6BD3" w14:textId="380B6A4F" w:rsidR="00765A5B" w:rsidRDefault="00000000" w:rsidP="009B5C26">
      <w:pPr>
        <w:pStyle w:val="Body"/>
        <w:ind w:left="720"/>
        <w:jc w:val="both"/>
      </w:pPr>
      <w:r>
        <w:t>Response: No objection in principle, however, ask due consideration be</w:t>
      </w:r>
      <w:r w:rsidR="009B5C26">
        <w:t xml:space="preserve"> </w:t>
      </w:r>
      <w:r>
        <w:t>given to the following concerns:-</w:t>
      </w:r>
    </w:p>
    <w:p w14:paraId="75EE4295" w14:textId="77777777" w:rsidR="00765A5B" w:rsidRDefault="00765A5B" w:rsidP="009B5C26">
      <w:pPr>
        <w:pStyle w:val="Body"/>
        <w:jc w:val="both"/>
      </w:pPr>
    </w:p>
    <w:p w14:paraId="3F5E127C" w14:textId="77777777" w:rsidR="009B5C26" w:rsidRDefault="00000000" w:rsidP="009B5C26">
      <w:pPr>
        <w:pStyle w:val="Body"/>
        <w:ind w:left="2160" w:hanging="1440"/>
        <w:jc w:val="both"/>
      </w:pPr>
      <w:r>
        <w:t>01 PROWs</w:t>
      </w:r>
      <w:r w:rsidR="009B5C26">
        <w:tab/>
      </w:r>
    </w:p>
    <w:p w14:paraId="6DB0B46D" w14:textId="77777777" w:rsidR="009B5C26" w:rsidRDefault="009B5C26" w:rsidP="009B5C26">
      <w:pPr>
        <w:pStyle w:val="Body"/>
        <w:ind w:left="2160" w:hanging="1440"/>
        <w:jc w:val="both"/>
      </w:pPr>
    </w:p>
    <w:p w14:paraId="33E22ED3" w14:textId="4B288CDC" w:rsidR="009B5C26" w:rsidRDefault="00000000" w:rsidP="009B5C26">
      <w:pPr>
        <w:pStyle w:val="Body"/>
        <w:ind w:left="2160" w:hanging="1440"/>
        <w:jc w:val="both"/>
      </w:pPr>
      <w:r>
        <w:t>As comprehensively detailed by the PROW Officer, we fully</w:t>
      </w:r>
      <w:r w:rsidR="009B5C26">
        <w:t xml:space="preserve"> </w:t>
      </w:r>
      <w:r>
        <w:t>support his request the develo</w:t>
      </w:r>
      <w:r w:rsidR="009B5C26">
        <w:t xml:space="preserve">per </w:t>
      </w:r>
    </w:p>
    <w:p w14:paraId="00D920A9" w14:textId="5F50A54C" w:rsidR="00765A5B" w:rsidRDefault="00000000" w:rsidP="009B5C26">
      <w:pPr>
        <w:pStyle w:val="Body"/>
        <w:ind w:left="2160" w:hanging="1440"/>
        <w:jc w:val="both"/>
      </w:pPr>
      <w:r>
        <w:t>provides a comprehensive</w:t>
      </w:r>
      <w:r w:rsidR="009B5C26">
        <w:t xml:space="preserve"> </w:t>
      </w:r>
      <w:r>
        <w:t>PROW Strategy and Management document.</w:t>
      </w:r>
    </w:p>
    <w:p w14:paraId="24C6A1B4" w14:textId="77777777" w:rsidR="00765A5B" w:rsidRDefault="00765A5B" w:rsidP="009B5C26">
      <w:pPr>
        <w:pStyle w:val="Body"/>
        <w:jc w:val="both"/>
      </w:pPr>
    </w:p>
    <w:p w14:paraId="7336339B" w14:textId="0BA04037" w:rsidR="00765A5B" w:rsidRDefault="00000000" w:rsidP="009B5C26">
      <w:pPr>
        <w:pStyle w:val="Body"/>
        <w:jc w:val="both"/>
      </w:pPr>
      <w:r>
        <w:t xml:space="preserve">       </w:t>
      </w:r>
      <w:r w:rsidR="009B5C26">
        <w:tab/>
        <w:t>0</w:t>
      </w:r>
      <w:r>
        <w:t>2 Highways - Vehicle Access</w:t>
      </w:r>
    </w:p>
    <w:p w14:paraId="1CE2FD9F" w14:textId="77777777" w:rsidR="009B5C26" w:rsidRDefault="00000000" w:rsidP="009B5C26">
      <w:pPr>
        <w:pStyle w:val="Body"/>
        <w:jc w:val="both"/>
      </w:pPr>
      <w:r>
        <w:t xml:space="preserve">                                                          </w:t>
      </w:r>
    </w:p>
    <w:p w14:paraId="6BB7E619" w14:textId="25B46BAD" w:rsidR="00765A5B" w:rsidRDefault="00000000" w:rsidP="009B5C26">
      <w:pPr>
        <w:pStyle w:val="Body"/>
        <w:ind w:left="720"/>
        <w:jc w:val="both"/>
      </w:pPr>
      <w:r>
        <w:t>The sites southern access for vehicles is from the proposed roundabout off Staindrop Road linked to the Coniscliffe Park</w:t>
      </w:r>
      <w:r w:rsidR="009B5C26">
        <w:t xml:space="preserve"> </w:t>
      </w:r>
      <w:r>
        <w:t>development It is imperative the roundabout is in situ prior to commencement of the Hall Farm development.</w:t>
      </w:r>
    </w:p>
    <w:p w14:paraId="090336CF" w14:textId="159396B4" w:rsidR="00765A5B" w:rsidRPr="009B5C26" w:rsidRDefault="00000000">
      <w:pPr>
        <w:pStyle w:val="Body"/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      </w:t>
      </w:r>
      <w:r w:rsidRPr="009B5C26">
        <w:rPr>
          <w:b/>
          <w:bCs/>
        </w:rPr>
        <w:t xml:space="preserve">08  </w:t>
      </w:r>
      <w:r w:rsidR="009B5C26" w:rsidRPr="009B5C26">
        <w:rPr>
          <w:b/>
          <w:bCs/>
        </w:rPr>
        <w:tab/>
      </w:r>
      <w:r w:rsidRPr="009B5C26">
        <w:rPr>
          <w:b/>
          <w:bCs/>
        </w:rPr>
        <w:t>Highways</w:t>
      </w:r>
    </w:p>
    <w:p w14:paraId="5B5A6210" w14:textId="77777777" w:rsidR="00765A5B" w:rsidRDefault="00765A5B">
      <w:pPr>
        <w:pStyle w:val="Body"/>
      </w:pPr>
    </w:p>
    <w:p w14:paraId="2F61D9EE" w14:textId="2D7E8E43" w:rsidR="009B5C26" w:rsidRDefault="009B5C26">
      <w:pPr>
        <w:pStyle w:val="Body"/>
      </w:pPr>
      <w:r>
        <w:tab/>
        <w:t>No new items raised.</w:t>
      </w:r>
    </w:p>
    <w:p w14:paraId="05E02197" w14:textId="77777777" w:rsidR="009B5C26" w:rsidRDefault="009B5C26">
      <w:pPr>
        <w:pStyle w:val="Body"/>
      </w:pPr>
    </w:p>
    <w:p w14:paraId="47A23316" w14:textId="7F001AEB" w:rsidR="00765A5B" w:rsidRPr="009B5C26" w:rsidRDefault="00000000">
      <w:pPr>
        <w:pStyle w:val="Body"/>
        <w:rPr>
          <w:b/>
          <w:bCs/>
        </w:rPr>
      </w:pPr>
      <w:r w:rsidRPr="009B5C26">
        <w:rPr>
          <w:b/>
          <w:bCs/>
        </w:rPr>
        <w:t xml:space="preserve">09  </w:t>
      </w:r>
      <w:r w:rsidR="009B5C26" w:rsidRPr="009B5C26">
        <w:rPr>
          <w:b/>
          <w:bCs/>
        </w:rPr>
        <w:tab/>
      </w:r>
      <w:r w:rsidRPr="009B5C26">
        <w:rPr>
          <w:b/>
          <w:bCs/>
        </w:rPr>
        <w:t>Correspondence</w:t>
      </w:r>
    </w:p>
    <w:p w14:paraId="348EB3CD" w14:textId="77777777" w:rsidR="00765A5B" w:rsidRDefault="00000000">
      <w:pPr>
        <w:pStyle w:val="Body"/>
      </w:pPr>
      <w:r>
        <w:t xml:space="preserve">     </w:t>
      </w:r>
    </w:p>
    <w:p w14:paraId="61948D06" w14:textId="4215B424" w:rsidR="00765A5B" w:rsidRDefault="00000000">
      <w:pPr>
        <w:pStyle w:val="Body"/>
      </w:pPr>
      <w:r>
        <w:t xml:space="preserve">      </w:t>
      </w:r>
      <w:r w:rsidR="009B5C26">
        <w:tab/>
      </w:r>
      <w:r>
        <w:t>CPRE Update - August 2026</w:t>
      </w:r>
    </w:p>
    <w:p w14:paraId="1AF2F8F2" w14:textId="77777777" w:rsidR="00765A5B" w:rsidRDefault="00765A5B">
      <w:pPr>
        <w:pStyle w:val="Body"/>
      </w:pPr>
    </w:p>
    <w:p w14:paraId="7645269D" w14:textId="0441FC18" w:rsidR="00765A5B" w:rsidRDefault="00000000">
      <w:pPr>
        <w:pStyle w:val="Body"/>
      </w:pPr>
      <w:r>
        <w:lastRenderedPageBreak/>
        <w:t xml:space="preserve">      </w:t>
      </w:r>
      <w:r w:rsidR="00B93E5C">
        <w:tab/>
      </w:r>
      <w:r>
        <w:t>National Planning Policy Framework</w:t>
      </w:r>
    </w:p>
    <w:p w14:paraId="55E758E8" w14:textId="77777777" w:rsidR="00765A5B" w:rsidRDefault="00765A5B">
      <w:pPr>
        <w:pStyle w:val="Body"/>
      </w:pPr>
    </w:p>
    <w:p w14:paraId="274AB07F" w14:textId="7270D81E" w:rsidR="00765A5B" w:rsidRDefault="00000000">
      <w:pPr>
        <w:pStyle w:val="Body"/>
      </w:pPr>
      <w:r>
        <w:t xml:space="preserve">      </w:t>
      </w:r>
      <w:r w:rsidR="00B93E5C">
        <w:tab/>
      </w:r>
      <w:r>
        <w:t>Valued Landscape Under Threat:</w:t>
      </w:r>
    </w:p>
    <w:p w14:paraId="7761C768" w14:textId="77777777" w:rsidR="00765A5B" w:rsidRDefault="00765A5B">
      <w:pPr>
        <w:pStyle w:val="Body"/>
      </w:pPr>
    </w:p>
    <w:p w14:paraId="1865A9A8" w14:textId="48A5478A" w:rsidR="00765A5B" w:rsidRDefault="00000000" w:rsidP="00B93E5C">
      <w:pPr>
        <w:pStyle w:val="Body"/>
        <w:ind w:left="720"/>
        <w:jc w:val="both"/>
      </w:pPr>
      <w:r>
        <w:t>‘Valued Landscape’ describes places near to you with something beyond the ordinary</w:t>
      </w:r>
      <w:r w:rsidR="00B93E5C">
        <w:t xml:space="preserve"> </w:t>
      </w:r>
      <w:r>
        <w:t>- a tranquil woodland, a distinctive feature or an area with historic interest.</w:t>
      </w:r>
    </w:p>
    <w:p w14:paraId="0F2A58D7" w14:textId="77777777" w:rsidR="00765A5B" w:rsidRDefault="00765A5B" w:rsidP="00B93E5C">
      <w:pPr>
        <w:pStyle w:val="Body"/>
        <w:jc w:val="both"/>
      </w:pPr>
    </w:p>
    <w:p w14:paraId="5D5CFB74" w14:textId="4713DED0" w:rsidR="00765A5B" w:rsidRDefault="00000000" w:rsidP="00B93E5C">
      <w:pPr>
        <w:pStyle w:val="Body"/>
        <w:ind w:left="720"/>
        <w:jc w:val="both"/>
      </w:pPr>
      <w:r>
        <w:t>Valued landscapes do not have a national designation, however, the concept has been</w:t>
      </w:r>
      <w:r w:rsidR="00B93E5C">
        <w:t xml:space="preserve"> </w:t>
      </w:r>
      <w:r>
        <w:t>used to protect places that are important to communities. Despite this, the governm</w:t>
      </w:r>
      <w:r w:rsidR="00B93E5C">
        <w:t xml:space="preserve">ent </w:t>
      </w:r>
      <w:r>
        <w:t>wants to remove the policy from the revised NPPF.</w:t>
      </w:r>
    </w:p>
    <w:p w14:paraId="1B6DED93" w14:textId="506016D3" w:rsidR="00765A5B" w:rsidRDefault="00000000" w:rsidP="00B93E5C">
      <w:pPr>
        <w:pStyle w:val="Body"/>
        <w:jc w:val="both"/>
      </w:pPr>
      <w:r>
        <w:t xml:space="preserve">            </w:t>
      </w:r>
    </w:p>
    <w:p w14:paraId="633FE5A2" w14:textId="11588388" w:rsidR="00765A5B" w:rsidRPr="00B93E5C" w:rsidRDefault="00000000">
      <w:pPr>
        <w:pStyle w:val="Body"/>
        <w:rPr>
          <w:b/>
          <w:bCs/>
        </w:rPr>
      </w:pPr>
      <w:r w:rsidRPr="00B93E5C">
        <w:rPr>
          <w:b/>
          <w:bCs/>
        </w:rPr>
        <w:t xml:space="preserve">10  </w:t>
      </w:r>
      <w:r w:rsidR="00B93E5C" w:rsidRPr="00B93E5C">
        <w:rPr>
          <w:b/>
          <w:bCs/>
        </w:rPr>
        <w:tab/>
      </w:r>
      <w:r w:rsidRPr="00B93E5C">
        <w:rPr>
          <w:b/>
          <w:bCs/>
        </w:rPr>
        <w:t xml:space="preserve">Information from Meetings Attended     </w:t>
      </w:r>
    </w:p>
    <w:p w14:paraId="255971C3" w14:textId="77777777" w:rsidR="00765A5B" w:rsidRDefault="00765A5B">
      <w:pPr>
        <w:pStyle w:val="Body"/>
      </w:pPr>
    </w:p>
    <w:p w14:paraId="736E0D9E" w14:textId="0BBABAF2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proofErr w:type="spellStart"/>
      <w:r>
        <w:t>PCllr</w:t>
      </w:r>
      <w:proofErr w:type="spellEnd"/>
      <w:r>
        <w:t xml:space="preserve"> Armstrong to attend CDALC Executive Committee meeting Wednesday, 16 September</w:t>
      </w:r>
    </w:p>
    <w:p w14:paraId="600D670C" w14:textId="15A294C8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2026.</w:t>
      </w:r>
    </w:p>
    <w:p w14:paraId="49A92901" w14:textId="77777777" w:rsidR="00765A5B" w:rsidRDefault="00765A5B" w:rsidP="00B93E5C">
      <w:pPr>
        <w:pStyle w:val="Body"/>
        <w:jc w:val="both"/>
      </w:pPr>
    </w:p>
    <w:p w14:paraId="7996D7B6" w14:textId="19327F58" w:rsidR="00765A5B" w:rsidRPr="00B93E5C" w:rsidRDefault="00000000" w:rsidP="00B93E5C">
      <w:pPr>
        <w:pStyle w:val="Body"/>
        <w:jc w:val="both"/>
        <w:rPr>
          <w:b/>
          <w:bCs/>
        </w:rPr>
      </w:pPr>
      <w:r w:rsidRPr="00B93E5C">
        <w:rPr>
          <w:b/>
          <w:bCs/>
        </w:rPr>
        <w:t xml:space="preserve">11  </w:t>
      </w:r>
      <w:r w:rsidR="00B93E5C" w:rsidRPr="00B93E5C">
        <w:rPr>
          <w:b/>
          <w:bCs/>
        </w:rPr>
        <w:tab/>
      </w:r>
      <w:r w:rsidRPr="00B93E5C">
        <w:rPr>
          <w:b/>
          <w:bCs/>
        </w:rPr>
        <w:t>Any Other Business</w:t>
      </w:r>
    </w:p>
    <w:p w14:paraId="2ADE64D8" w14:textId="77777777" w:rsidR="00765A5B" w:rsidRDefault="00765A5B" w:rsidP="00B93E5C">
      <w:pPr>
        <w:pStyle w:val="Body"/>
        <w:jc w:val="both"/>
      </w:pPr>
    </w:p>
    <w:p w14:paraId="30CF7289" w14:textId="414C1FC5" w:rsidR="00765A5B" w:rsidRPr="00B93E5C" w:rsidRDefault="00000000" w:rsidP="00B93E5C">
      <w:pPr>
        <w:pStyle w:val="Body"/>
        <w:jc w:val="both"/>
        <w:rPr>
          <w:b/>
          <w:bCs/>
        </w:rPr>
      </w:pPr>
      <w:r>
        <w:t xml:space="preserve">      </w:t>
      </w:r>
      <w:r w:rsidR="00B93E5C">
        <w:tab/>
      </w:r>
      <w:r w:rsidRPr="00B93E5C">
        <w:rPr>
          <w:b/>
          <w:bCs/>
        </w:rPr>
        <w:t>Picnic In The Paddock</w:t>
      </w:r>
    </w:p>
    <w:p w14:paraId="2169B0DD" w14:textId="77777777" w:rsidR="00765A5B" w:rsidRDefault="00765A5B" w:rsidP="00B93E5C">
      <w:pPr>
        <w:pStyle w:val="Body"/>
        <w:jc w:val="both"/>
      </w:pPr>
    </w:p>
    <w:p w14:paraId="6EB2BF83" w14:textId="206BA960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 xml:space="preserve">This </w:t>
      </w:r>
      <w:proofErr w:type="spellStart"/>
      <w:r>
        <w:t>years</w:t>
      </w:r>
      <w:proofErr w:type="spellEnd"/>
      <w:r>
        <w:t xml:space="preserve"> event went ahead - hurrah!!</w:t>
      </w:r>
    </w:p>
    <w:p w14:paraId="5A69EB64" w14:textId="77777777" w:rsidR="00765A5B" w:rsidRDefault="00765A5B" w:rsidP="00B93E5C">
      <w:pPr>
        <w:pStyle w:val="Body"/>
        <w:jc w:val="both"/>
      </w:pPr>
    </w:p>
    <w:p w14:paraId="1BD2F654" w14:textId="5758F510" w:rsidR="00765A5B" w:rsidRDefault="00000000" w:rsidP="00B93E5C">
      <w:pPr>
        <w:pStyle w:val="Body"/>
        <w:ind w:left="720"/>
        <w:jc w:val="both"/>
      </w:pPr>
      <w:r>
        <w:t>The band ‘Another Crisis’ provided excellent entertainment, supported by Margaret and</w:t>
      </w:r>
      <w:r w:rsidR="00B93E5C">
        <w:t xml:space="preserve"> </w:t>
      </w:r>
      <w:r>
        <w:t>guitarist George.</w:t>
      </w:r>
    </w:p>
    <w:p w14:paraId="0740B6D5" w14:textId="77777777" w:rsidR="00765A5B" w:rsidRDefault="00765A5B" w:rsidP="00B93E5C">
      <w:pPr>
        <w:pStyle w:val="Body"/>
        <w:jc w:val="both"/>
      </w:pPr>
    </w:p>
    <w:p w14:paraId="5A96DFA7" w14:textId="41E53FC5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With thanks to residents for their kind comments - makes it all worthwhile.</w:t>
      </w:r>
    </w:p>
    <w:p w14:paraId="690EFBB5" w14:textId="77777777" w:rsidR="00765A5B" w:rsidRDefault="00765A5B" w:rsidP="00B93E5C">
      <w:pPr>
        <w:pStyle w:val="Body"/>
        <w:jc w:val="both"/>
      </w:pPr>
    </w:p>
    <w:p w14:paraId="7EDB3A1F" w14:textId="12CC3239" w:rsidR="00765A5B" w:rsidRPr="00B93E5C" w:rsidRDefault="00000000" w:rsidP="00B93E5C">
      <w:pPr>
        <w:pStyle w:val="Body"/>
        <w:jc w:val="both"/>
        <w:rPr>
          <w:b/>
          <w:bCs/>
        </w:rPr>
      </w:pPr>
      <w:r>
        <w:t xml:space="preserve">      </w:t>
      </w:r>
      <w:r w:rsidR="00B93E5C">
        <w:tab/>
      </w:r>
      <w:r w:rsidRPr="00B93E5C">
        <w:rPr>
          <w:b/>
          <w:bCs/>
        </w:rPr>
        <w:t>Christmas Carols 2026</w:t>
      </w:r>
    </w:p>
    <w:p w14:paraId="3B51C2A1" w14:textId="77777777" w:rsidR="00765A5B" w:rsidRDefault="00765A5B" w:rsidP="00B93E5C">
      <w:pPr>
        <w:pStyle w:val="Body"/>
        <w:jc w:val="both"/>
      </w:pPr>
    </w:p>
    <w:p w14:paraId="4AA46EA2" w14:textId="3EAF7D63" w:rsidR="00765A5B" w:rsidRDefault="00000000" w:rsidP="00B93E5C">
      <w:pPr>
        <w:pStyle w:val="Body"/>
        <w:jc w:val="both"/>
      </w:pPr>
      <w:r>
        <w:t xml:space="preserve">      </w:t>
      </w:r>
      <w:r w:rsidR="00B93E5C">
        <w:tab/>
      </w:r>
      <w:r>
        <w:t>The Christmas Carol Evening will take place on Monday, 21 December 2026.</w:t>
      </w:r>
    </w:p>
    <w:p w14:paraId="21351605" w14:textId="77777777" w:rsidR="00765A5B" w:rsidRDefault="00765A5B" w:rsidP="00B93E5C">
      <w:pPr>
        <w:pStyle w:val="Body"/>
        <w:jc w:val="both"/>
      </w:pPr>
    </w:p>
    <w:p w14:paraId="1CD951D5" w14:textId="1B601BD6" w:rsidR="00765A5B" w:rsidRDefault="00000000">
      <w:pPr>
        <w:pStyle w:val="Body"/>
      </w:pPr>
      <w:r>
        <w:t xml:space="preserve">       </w:t>
      </w:r>
      <w:r w:rsidR="00B93E5C">
        <w:tab/>
      </w:r>
      <w:r>
        <w:t>Details to follow.</w:t>
      </w:r>
    </w:p>
    <w:p w14:paraId="5825233B" w14:textId="77777777" w:rsidR="00765A5B" w:rsidRDefault="00765A5B">
      <w:pPr>
        <w:pStyle w:val="Body"/>
      </w:pPr>
    </w:p>
    <w:p w14:paraId="23C579E2" w14:textId="5118A5E6" w:rsidR="00765A5B" w:rsidRPr="00B93E5C" w:rsidRDefault="00000000">
      <w:pPr>
        <w:pStyle w:val="Body"/>
        <w:rPr>
          <w:b/>
          <w:bCs/>
        </w:rPr>
      </w:pPr>
      <w:r>
        <w:t xml:space="preserve">       </w:t>
      </w:r>
      <w:r w:rsidR="00B93E5C">
        <w:tab/>
      </w:r>
      <w:r w:rsidRPr="00B93E5C">
        <w:rPr>
          <w:b/>
          <w:bCs/>
        </w:rPr>
        <w:t xml:space="preserve">Anti-Social </w:t>
      </w:r>
      <w:proofErr w:type="spellStart"/>
      <w:r w:rsidRPr="00B93E5C">
        <w:rPr>
          <w:b/>
          <w:bCs/>
        </w:rPr>
        <w:t>Behaviour</w:t>
      </w:r>
      <w:proofErr w:type="spellEnd"/>
      <w:r w:rsidRPr="00B93E5C">
        <w:rPr>
          <w:b/>
          <w:bCs/>
        </w:rPr>
        <w:t xml:space="preserve"> </w:t>
      </w:r>
    </w:p>
    <w:p w14:paraId="69E198B5" w14:textId="77777777" w:rsidR="00765A5B" w:rsidRDefault="00765A5B">
      <w:pPr>
        <w:pStyle w:val="Body"/>
      </w:pPr>
    </w:p>
    <w:p w14:paraId="12D84D90" w14:textId="6D867ECF" w:rsidR="00765A5B" w:rsidRDefault="00000000" w:rsidP="00B93E5C">
      <w:pPr>
        <w:pStyle w:val="Body"/>
        <w:ind w:left="720"/>
      </w:pPr>
      <w:r>
        <w:t>Residents, walkers and DBT anglers reported feeling insecure, and at time frightened, by</w:t>
      </w:r>
      <w:r w:rsidR="00B93E5C">
        <w:t xml:space="preserve"> </w:t>
      </w:r>
      <w:r>
        <w:t xml:space="preserve">the actions of youths inhaling helium gas - location, the section of the </w:t>
      </w:r>
      <w:proofErr w:type="spellStart"/>
      <w:r>
        <w:t>Teesdale</w:t>
      </w:r>
      <w:proofErr w:type="spellEnd"/>
      <w:r>
        <w:t xml:space="preserve"> Way at Wood Lane, Low Coniscliffe. The use of HO2 is a criminal offence.</w:t>
      </w:r>
    </w:p>
    <w:p w14:paraId="0F2450D4" w14:textId="77777777" w:rsidR="00765A5B" w:rsidRDefault="00765A5B">
      <w:pPr>
        <w:pStyle w:val="Body"/>
      </w:pPr>
    </w:p>
    <w:p w14:paraId="533A5785" w14:textId="31F3E7CA" w:rsidR="00765A5B" w:rsidRDefault="00000000" w:rsidP="00B93E5C">
      <w:pPr>
        <w:pStyle w:val="Body"/>
        <w:ind w:left="720"/>
      </w:pPr>
      <w:proofErr w:type="spellStart"/>
      <w:r>
        <w:t>WCllr</w:t>
      </w:r>
      <w:proofErr w:type="spellEnd"/>
      <w:r>
        <w:t xml:space="preserve"> </w:t>
      </w:r>
      <w:proofErr w:type="spellStart"/>
      <w:r>
        <w:t>Crudass</w:t>
      </w:r>
      <w:proofErr w:type="spellEnd"/>
      <w:r>
        <w:t xml:space="preserve"> contacted the Civic Enforcement Team [Scott Richardson], who liaised with</w:t>
      </w:r>
      <w:r w:rsidR="00B93E5C">
        <w:t xml:space="preserve"> </w:t>
      </w:r>
      <w:r>
        <w:t>Police who agreed to patrol the area - information relating to day/time and vehicle number</w:t>
      </w:r>
      <w:r w:rsidR="00B93E5C">
        <w:t xml:space="preserve"> </w:t>
      </w:r>
      <w:r>
        <w:t>plates would be most helpful.</w:t>
      </w:r>
    </w:p>
    <w:p w14:paraId="29BA2FED" w14:textId="014E5670" w:rsidR="00765A5B" w:rsidRDefault="00000000">
      <w:pPr>
        <w:pStyle w:val="Body"/>
      </w:pPr>
      <w:r>
        <w:t xml:space="preserve"> </w:t>
      </w:r>
    </w:p>
    <w:p w14:paraId="01C5AFF2" w14:textId="2D75596B" w:rsidR="00765A5B" w:rsidRDefault="00000000" w:rsidP="00B93E5C">
      <w:pPr>
        <w:pStyle w:val="Body"/>
        <w:ind w:left="720"/>
        <w:jc w:val="both"/>
      </w:pPr>
      <w:r>
        <w:t>Please report any such incidents by calling the Police on 101 / or to DBC vi</w:t>
      </w:r>
      <w:r w:rsidR="00B93E5C">
        <w:t xml:space="preserve">a </w:t>
      </w:r>
      <w:hyperlink r:id="rId7" w:history="1">
        <w:r w:rsidR="00B93E5C" w:rsidRPr="00CB348E">
          <w:rPr>
            <w:rStyle w:val="Hyperlink"/>
          </w:rPr>
          <w:t>customerservices@darlington.gov.uk</w:t>
        </w:r>
      </w:hyperlink>
      <w:r>
        <w:t xml:space="preserve"> / or the Civic Enforcement Team on 01325 406999</w:t>
      </w:r>
      <w:r w:rsidR="00B93E5C">
        <w:t xml:space="preserve"> </w:t>
      </w:r>
      <w:r>
        <w:t>(particularly at weekends and out of hours working).</w:t>
      </w:r>
    </w:p>
    <w:p w14:paraId="17FB9748" w14:textId="77777777" w:rsidR="00765A5B" w:rsidRDefault="00765A5B" w:rsidP="00B93E5C">
      <w:pPr>
        <w:pStyle w:val="Body"/>
        <w:jc w:val="both"/>
      </w:pPr>
    </w:p>
    <w:p w14:paraId="2B6B4597" w14:textId="13C15F4D" w:rsidR="00765A5B" w:rsidRDefault="00000000" w:rsidP="00B93E5C">
      <w:pPr>
        <w:pStyle w:val="Body"/>
        <w:jc w:val="both"/>
      </w:pPr>
      <w:r>
        <w:t xml:space="preserve">       </w:t>
      </w:r>
      <w:r w:rsidR="00B93E5C">
        <w:tab/>
      </w:r>
      <w:r>
        <w:t xml:space="preserve">You can report any littered areas for clearance by emailing </w:t>
      </w:r>
      <w:hyperlink r:id="rId8" w:history="1">
        <w:r w:rsidR="00765A5B">
          <w:rPr>
            <w:rStyle w:val="Hyperlink0"/>
          </w:rPr>
          <w:t>streetscene@darlington.gov.uk</w:t>
        </w:r>
      </w:hyperlink>
    </w:p>
    <w:p w14:paraId="4D596ABA" w14:textId="02EB30F2" w:rsidR="00765A5B" w:rsidRDefault="00000000">
      <w:pPr>
        <w:pStyle w:val="Body"/>
      </w:pPr>
      <w:r>
        <w:t xml:space="preserve">     </w:t>
      </w:r>
    </w:p>
    <w:p w14:paraId="7A60363C" w14:textId="33EAF934" w:rsidR="00765A5B" w:rsidRPr="00B93E5C" w:rsidRDefault="00000000">
      <w:pPr>
        <w:pStyle w:val="Body"/>
        <w:rPr>
          <w:b/>
          <w:bCs/>
        </w:rPr>
      </w:pPr>
      <w:r>
        <w:t xml:space="preserve">       </w:t>
      </w:r>
      <w:r w:rsidR="00B93E5C">
        <w:tab/>
      </w:r>
      <w:r w:rsidRPr="00B93E5C">
        <w:rPr>
          <w:b/>
          <w:bCs/>
        </w:rPr>
        <w:t>Diocese of Durham: St Edwin’s Church</w:t>
      </w:r>
    </w:p>
    <w:p w14:paraId="580DA5BD" w14:textId="77777777" w:rsidR="00765A5B" w:rsidRDefault="00765A5B">
      <w:pPr>
        <w:pStyle w:val="Body"/>
      </w:pPr>
    </w:p>
    <w:p w14:paraId="6874AE87" w14:textId="7D4A1715" w:rsidR="00765A5B" w:rsidRDefault="00000000" w:rsidP="00B93E5C">
      <w:pPr>
        <w:pStyle w:val="Body"/>
        <w:ind w:left="720"/>
        <w:jc w:val="both"/>
      </w:pPr>
      <w:r>
        <w:t>A Service of Welcome for Rev Miriam Wakefield was held on Sunday, 16 August 2026.</w:t>
      </w:r>
      <w:r w:rsidR="00B93E5C">
        <w:t xml:space="preserve"> </w:t>
      </w:r>
      <w:r>
        <w:t>Representatives of St Edwin’s and St Mary’s churches, along with other members of the local</w:t>
      </w:r>
    </w:p>
    <w:p w14:paraId="5E2E58DE" w14:textId="7C0BB6A0" w:rsidR="00765A5B" w:rsidRDefault="00000000" w:rsidP="00B93E5C">
      <w:pPr>
        <w:pStyle w:val="Body"/>
        <w:ind w:left="720"/>
        <w:jc w:val="both"/>
      </w:pPr>
      <w:r>
        <w:t>community, accepted the Bishop’s invitation in welcoming Miriam and her family to the</w:t>
      </w:r>
      <w:r w:rsidR="00B93E5C">
        <w:t xml:space="preserve"> </w:t>
      </w:r>
      <w:r>
        <w:t>Parish of Coniscliffe.</w:t>
      </w:r>
    </w:p>
    <w:p w14:paraId="33143236" w14:textId="77777777" w:rsidR="00765A5B" w:rsidRDefault="00765A5B" w:rsidP="00B93E5C">
      <w:pPr>
        <w:pStyle w:val="Body"/>
        <w:jc w:val="both"/>
      </w:pPr>
    </w:p>
    <w:p w14:paraId="28D71B3C" w14:textId="77777777" w:rsidR="00765A5B" w:rsidRDefault="00765A5B" w:rsidP="00B93E5C">
      <w:pPr>
        <w:pStyle w:val="Body"/>
        <w:jc w:val="both"/>
      </w:pPr>
    </w:p>
    <w:p w14:paraId="5F3C8990" w14:textId="686A249D" w:rsidR="00765A5B" w:rsidRPr="00B93E5C" w:rsidRDefault="00000000">
      <w:pPr>
        <w:pStyle w:val="Body"/>
        <w:rPr>
          <w:b/>
          <w:bCs/>
        </w:rPr>
      </w:pPr>
      <w:r w:rsidRPr="00B93E5C">
        <w:rPr>
          <w:b/>
          <w:bCs/>
        </w:rPr>
        <w:lastRenderedPageBreak/>
        <w:t xml:space="preserve">12  </w:t>
      </w:r>
      <w:r w:rsidR="00B93E5C" w:rsidRPr="00B93E5C">
        <w:rPr>
          <w:b/>
          <w:bCs/>
        </w:rPr>
        <w:tab/>
      </w:r>
      <w:r w:rsidRPr="00B93E5C">
        <w:rPr>
          <w:b/>
          <w:bCs/>
        </w:rPr>
        <w:t>Date of Next Meeting</w:t>
      </w:r>
    </w:p>
    <w:p w14:paraId="30763F11" w14:textId="77777777" w:rsidR="00765A5B" w:rsidRDefault="00765A5B">
      <w:pPr>
        <w:pStyle w:val="Body"/>
      </w:pPr>
    </w:p>
    <w:p w14:paraId="113B461D" w14:textId="4BA72062" w:rsidR="00765A5B" w:rsidRDefault="00000000">
      <w:pPr>
        <w:pStyle w:val="Body"/>
      </w:pPr>
      <w:r>
        <w:t xml:space="preserve">      </w:t>
      </w:r>
      <w:r w:rsidR="00B93E5C">
        <w:tab/>
      </w:r>
      <w:r>
        <w:t>Tuesday, 03 November 2026</w:t>
      </w:r>
    </w:p>
    <w:p w14:paraId="29FD839A" w14:textId="14E260C5" w:rsidR="00765A5B" w:rsidRDefault="00765A5B">
      <w:pPr>
        <w:pStyle w:val="Body"/>
      </w:pPr>
    </w:p>
    <w:p w14:paraId="7DAE8634" w14:textId="65923FFE" w:rsidR="00765A5B" w:rsidRPr="00B93E5C" w:rsidRDefault="00000000">
      <w:pPr>
        <w:pStyle w:val="Body"/>
        <w:rPr>
          <w:b/>
          <w:bCs/>
        </w:rPr>
      </w:pPr>
      <w:r w:rsidRPr="00B93E5C">
        <w:rPr>
          <w:b/>
          <w:bCs/>
        </w:rPr>
        <w:t xml:space="preserve">13  </w:t>
      </w:r>
      <w:r w:rsidR="00B93E5C" w:rsidRPr="00B93E5C">
        <w:rPr>
          <w:b/>
          <w:bCs/>
        </w:rPr>
        <w:tab/>
      </w:r>
      <w:r w:rsidRPr="00B93E5C">
        <w:rPr>
          <w:b/>
          <w:bCs/>
        </w:rPr>
        <w:t>Close of Meeting</w:t>
      </w:r>
    </w:p>
    <w:p w14:paraId="2B5F823C" w14:textId="77777777" w:rsidR="00765A5B" w:rsidRDefault="00765A5B">
      <w:pPr>
        <w:pStyle w:val="Body"/>
      </w:pPr>
    </w:p>
    <w:p w14:paraId="0A140FB1" w14:textId="36ADDECC" w:rsidR="00765A5B" w:rsidRDefault="00000000">
      <w:pPr>
        <w:pStyle w:val="Body"/>
      </w:pPr>
      <w:r>
        <w:t xml:space="preserve">      </w:t>
      </w:r>
      <w:r w:rsidR="00B93E5C">
        <w:tab/>
      </w:r>
      <w:r>
        <w:t>The meeting closed at 8.10 pm</w:t>
      </w:r>
    </w:p>
    <w:p w14:paraId="3EAAAF40" w14:textId="77777777" w:rsidR="00765A5B" w:rsidRDefault="00765A5B">
      <w:pPr>
        <w:pStyle w:val="Body"/>
      </w:pPr>
    </w:p>
    <w:p w14:paraId="3511FBB3" w14:textId="77777777" w:rsidR="00765A5B" w:rsidRDefault="00765A5B">
      <w:pPr>
        <w:pStyle w:val="Body"/>
      </w:pPr>
    </w:p>
    <w:p w14:paraId="0DF1C684" w14:textId="77777777" w:rsidR="00765A5B" w:rsidRDefault="00765A5B">
      <w:pPr>
        <w:pStyle w:val="Body"/>
      </w:pPr>
    </w:p>
    <w:p w14:paraId="210BC6E9" w14:textId="77777777" w:rsidR="00B93E5C" w:rsidRDefault="00B93E5C">
      <w:pPr>
        <w:pStyle w:val="Body"/>
      </w:pPr>
    </w:p>
    <w:p w14:paraId="6A6970FE" w14:textId="77777777" w:rsidR="00B93E5C" w:rsidRDefault="00B93E5C">
      <w:pPr>
        <w:pStyle w:val="Body"/>
      </w:pPr>
    </w:p>
    <w:p w14:paraId="01EFE340" w14:textId="77777777" w:rsidR="00B93E5C" w:rsidRDefault="00B93E5C">
      <w:pPr>
        <w:pStyle w:val="Body"/>
      </w:pPr>
    </w:p>
    <w:p w14:paraId="3FA65D4E" w14:textId="77777777" w:rsidR="00B93E5C" w:rsidRDefault="00B93E5C">
      <w:pPr>
        <w:pStyle w:val="Body"/>
      </w:pPr>
    </w:p>
    <w:p w14:paraId="3C607F79" w14:textId="77777777" w:rsidR="00B93E5C" w:rsidRDefault="00B93E5C" w:rsidP="00B93E5C">
      <w:pPr>
        <w:pStyle w:val="Body"/>
        <w:ind w:firstLine="720"/>
      </w:pPr>
      <w:r>
        <w:t xml:space="preserve">Signed:                                                                                Date   </w:t>
      </w:r>
    </w:p>
    <w:p w14:paraId="43F8D718" w14:textId="77777777" w:rsidR="00B93E5C" w:rsidRDefault="00B93E5C">
      <w:pPr>
        <w:pStyle w:val="Body"/>
      </w:pPr>
    </w:p>
    <w:p w14:paraId="0F596A2E" w14:textId="77777777" w:rsidR="00765A5B" w:rsidRDefault="00000000">
      <w:pPr>
        <w:pStyle w:val="Body"/>
      </w:pPr>
      <w:r>
        <w:t xml:space="preserve">                  </w:t>
      </w:r>
    </w:p>
    <w:p w14:paraId="744B3156" w14:textId="77777777" w:rsidR="00765A5B" w:rsidRDefault="00765A5B">
      <w:pPr>
        <w:pStyle w:val="Body"/>
      </w:pPr>
    </w:p>
    <w:p w14:paraId="03B0AD27" w14:textId="77777777" w:rsidR="00765A5B" w:rsidRDefault="00765A5B">
      <w:pPr>
        <w:pStyle w:val="Body"/>
      </w:pPr>
    </w:p>
    <w:p w14:paraId="2BEF5CDA" w14:textId="77777777" w:rsidR="00765A5B" w:rsidRDefault="00765A5B">
      <w:pPr>
        <w:pStyle w:val="Body"/>
      </w:pPr>
    </w:p>
    <w:p w14:paraId="18C9ED11" w14:textId="77777777" w:rsidR="00765A5B" w:rsidRDefault="00000000">
      <w:pPr>
        <w:pStyle w:val="Body"/>
      </w:pPr>
      <w:r>
        <w:t xml:space="preserve">  </w:t>
      </w:r>
    </w:p>
    <w:sectPr w:rsidR="00765A5B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52820" w14:textId="77777777" w:rsidR="00907C8D" w:rsidRDefault="00907C8D">
      <w:r>
        <w:separator/>
      </w:r>
    </w:p>
  </w:endnote>
  <w:endnote w:type="continuationSeparator" w:id="0">
    <w:p w14:paraId="799FAAD6" w14:textId="77777777" w:rsidR="00907C8D" w:rsidRDefault="0090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3E17" w14:textId="77777777" w:rsidR="00765A5B" w:rsidRDefault="00765A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8E61" w14:textId="77777777" w:rsidR="00907C8D" w:rsidRDefault="00907C8D">
      <w:r>
        <w:separator/>
      </w:r>
    </w:p>
  </w:footnote>
  <w:footnote w:type="continuationSeparator" w:id="0">
    <w:p w14:paraId="1F839281" w14:textId="77777777" w:rsidR="00907C8D" w:rsidRDefault="00907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CB04" w14:textId="77777777" w:rsidR="00765A5B" w:rsidRDefault="00765A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5B"/>
    <w:rsid w:val="001636CB"/>
    <w:rsid w:val="001A4232"/>
    <w:rsid w:val="004463CA"/>
    <w:rsid w:val="004D640B"/>
    <w:rsid w:val="00765A5B"/>
    <w:rsid w:val="00907C8D"/>
    <w:rsid w:val="009449C6"/>
    <w:rsid w:val="009B5C26"/>
    <w:rsid w:val="00B93E5C"/>
    <w:rsid w:val="00E5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4502"/>
  <w15:docId w15:val="{5F9B05FC-D127-42C0-9FB3-B4E2EEBC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etscene@darlington.gov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ustomerservices@darlington.gov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Yarrow</dc:creator>
  <cp:lastModifiedBy>Heather Yarrow</cp:lastModifiedBy>
  <cp:revision>3</cp:revision>
  <dcterms:created xsi:type="dcterms:W3CDTF">2026-09-21T16:59:00Z</dcterms:created>
  <dcterms:modified xsi:type="dcterms:W3CDTF">2026-09-21T20:36:00Z</dcterms:modified>
</cp:coreProperties>
</file>