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0D4C2" w14:textId="3E095F2F" w:rsidR="006A7FB4" w:rsidRDefault="00000000">
      <w:pPr>
        <w:pStyle w:val="Body"/>
      </w:pPr>
      <w:r>
        <w:rPr>
          <w:lang w:val="en-US"/>
        </w:rPr>
        <w:t xml:space="preserve">                                    </w:t>
      </w:r>
    </w:p>
    <w:p w14:paraId="3BCED830" w14:textId="77777777" w:rsidR="006A7FB4" w:rsidRDefault="00000000">
      <w:pPr>
        <w:pStyle w:val="Body"/>
      </w:pPr>
      <w:r>
        <w:rPr>
          <w:lang w:val="en-US"/>
        </w:rPr>
        <w:t xml:space="preserve">                                </w:t>
      </w:r>
    </w:p>
    <w:p w14:paraId="09488EBF" w14:textId="77777777" w:rsidR="006A7FB4" w:rsidRDefault="00000000">
      <w:pPr>
        <w:pStyle w:val="Body"/>
      </w:pPr>
      <w:r>
        <w:rPr>
          <w:lang w:val="en-US"/>
        </w:rPr>
        <w:t xml:space="preserve">LOW CONISCLIFFE AND MERRYBENT PARISH COUNCIL </w:t>
      </w:r>
    </w:p>
    <w:p w14:paraId="3F98D8AE" w14:textId="77777777" w:rsidR="006A7FB4" w:rsidRDefault="006A7FB4">
      <w:pPr>
        <w:pStyle w:val="Body"/>
      </w:pPr>
    </w:p>
    <w:p w14:paraId="65BD53E4" w14:textId="77777777" w:rsidR="006A7FB4" w:rsidRDefault="006A7FB4">
      <w:pPr>
        <w:pStyle w:val="Body"/>
      </w:pPr>
    </w:p>
    <w:p w14:paraId="2B483303" w14:textId="77777777" w:rsidR="006A7FB4" w:rsidRDefault="006A7FB4">
      <w:pPr>
        <w:pStyle w:val="Body"/>
      </w:pPr>
    </w:p>
    <w:p w14:paraId="0BD9C41F" w14:textId="77777777" w:rsidR="006A7FB4" w:rsidRDefault="00000000">
      <w:pPr>
        <w:pStyle w:val="Body"/>
      </w:pPr>
      <w:r>
        <w:rPr>
          <w:lang w:val="en-US"/>
        </w:rPr>
        <w:t>NOTE OF EMAIL MEETING : October 2026</w:t>
      </w:r>
    </w:p>
    <w:p w14:paraId="3C459E6C" w14:textId="77777777" w:rsidR="006A7FB4" w:rsidRDefault="006A7FB4">
      <w:pPr>
        <w:pStyle w:val="Body"/>
      </w:pPr>
    </w:p>
    <w:p w14:paraId="55DB61CF" w14:textId="77777777" w:rsidR="006A7FB4" w:rsidRDefault="006A7FB4">
      <w:pPr>
        <w:pStyle w:val="Body"/>
      </w:pPr>
    </w:p>
    <w:p w14:paraId="5C443477" w14:textId="77777777" w:rsidR="006A7FB4" w:rsidRDefault="00000000">
      <w:pPr>
        <w:pStyle w:val="Body"/>
      </w:pPr>
      <w:r>
        <w:rPr>
          <w:lang w:val="en-US"/>
        </w:rPr>
        <w:t xml:space="preserve">Due to time restraints, a physical Parish Council Meeting was replaced by an ‘Email Meeting’ in order to progress response to Darlington Borough Council re Planning Consultation 26/00852/CU </w:t>
      </w:r>
    </w:p>
    <w:p w14:paraId="3F9D9325" w14:textId="77777777" w:rsidR="006A7FB4" w:rsidRDefault="00000000">
      <w:pPr>
        <w:pStyle w:val="Body"/>
      </w:pPr>
      <w:r>
        <w:rPr>
          <w:lang w:val="en-US"/>
        </w:rPr>
        <w:t>for Change of Use from a dwelling house (Use Class C3) to short-stay/holiday accommodation (Sui Generis) (Retrospective Application) relating to 68 Merrybent, Darlington DL2 2LE.</w:t>
      </w:r>
    </w:p>
    <w:p w14:paraId="1B22CB16" w14:textId="77777777" w:rsidR="006A7FB4" w:rsidRDefault="006A7FB4">
      <w:pPr>
        <w:pStyle w:val="Body"/>
      </w:pPr>
    </w:p>
    <w:p w14:paraId="20D5B9E6" w14:textId="77777777" w:rsidR="006A7FB4" w:rsidRDefault="00000000">
      <w:pPr>
        <w:pStyle w:val="Body"/>
      </w:pPr>
      <w:r>
        <w:rPr>
          <w:lang w:val="en-US"/>
        </w:rPr>
        <w:t>Parish Councillors were asked to confirm their agreement that the Chair may proceed and forward response on to the Case Officer at Darlington Borough Council.</w:t>
      </w:r>
    </w:p>
    <w:p w14:paraId="42497B28" w14:textId="77777777" w:rsidR="006A7FB4" w:rsidRDefault="006A7FB4">
      <w:pPr>
        <w:pStyle w:val="Body"/>
      </w:pPr>
    </w:p>
    <w:p w14:paraId="180675C4" w14:textId="77777777" w:rsidR="006A7FB4" w:rsidRDefault="00000000">
      <w:pPr>
        <w:pStyle w:val="Body"/>
      </w:pPr>
      <w:r>
        <w:rPr>
          <w:lang w:val="en-US"/>
        </w:rPr>
        <w:t>Following the receipt of comments, the Preliminary Notice was amended to produce this Note, the equivalent of Minutes of a physical meeting.</w:t>
      </w:r>
    </w:p>
    <w:p w14:paraId="4AE09793" w14:textId="77777777" w:rsidR="006A7FB4" w:rsidRDefault="006A7FB4">
      <w:pPr>
        <w:pStyle w:val="Body"/>
      </w:pPr>
    </w:p>
    <w:p w14:paraId="2523C529" w14:textId="77777777" w:rsidR="006A7FB4" w:rsidRDefault="006A7FB4">
      <w:pPr>
        <w:pStyle w:val="Body"/>
      </w:pPr>
    </w:p>
    <w:p w14:paraId="684F78CE" w14:textId="77777777" w:rsidR="006A7FB4" w:rsidRDefault="00000000">
      <w:pPr>
        <w:pStyle w:val="Body"/>
      </w:pPr>
      <w:r>
        <w:rPr>
          <w:lang w:val="en-US"/>
        </w:rPr>
        <w:t>Active Participants:</w:t>
      </w:r>
    </w:p>
    <w:p w14:paraId="4BDA588B" w14:textId="77777777" w:rsidR="006A7FB4" w:rsidRDefault="006A7FB4">
      <w:pPr>
        <w:pStyle w:val="Body"/>
      </w:pPr>
    </w:p>
    <w:p w14:paraId="1283A0F2" w14:textId="77777777" w:rsidR="006A7FB4" w:rsidRDefault="00000000">
      <w:pPr>
        <w:pStyle w:val="Body"/>
      </w:pPr>
      <w:r>
        <w:rPr>
          <w:lang w:val="en-US"/>
        </w:rPr>
        <w:t>Krissy Marshallsay (Chair)</w:t>
      </w:r>
    </w:p>
    <w:p w14:paraId="5EC20C39" w14:textId="77777777" w:rsidR="006A7FB4" w:rsidRDefault="00000000">
      <w:pPr>
        <w:pStyle w:val="Body"/>
      </w:pPr>
      <w:r>
        <w:rPr>
          <w:lang w:val="en-US"/>
        </w:rPr>
        <w:t>Christine McLay (Vice Chair)</w:t>
      </w:r>
    </w:p>
    <w:p w14:paraId="555BDC45" w14:textId="77777777" w:rsidR="006A7FB4" w:rsidRDefault="00000000">
      <w:pPr>
        <w:pStyle w:val="Body"/>
      </w:pPr>
      <w:r>
        <w:rPr>
          <w:lang w:val="en-US"/>
        </w:rPr>
        <w:t>Mark Armstrong</w:t>
      </w:r>
    </w:p>
    <w:p w14:paraId="401E1CAE" w14:textId="77777777" w:rsidR="006A7FB4" w:rsidRDefault="00000000">
      <w:pPr>
        <w:pStyle w:val="Body"/>
      </w:pPr>
      <w:r>
        <w:rPr>
          <w:lang w:val="en-US"/>
        </w:rPr>
        <w:t>David French</w:t>
      </w:r>
    </w:p>
    <w:p w14:paraId="5E3F2257" w14:textId="77777777" w:rsidR="006A7FB4" w:rsidRDefault="00000000">
      <w:pPr>
        <w:pStyle w:val="Body"/>
      </w:pPr>
      <w:r>
        <w:rPr>
          <w:lang w:val="en-US"/>
        </w:rPr>
        <w:t>Liz Steel</w:t>
      </w:r>
    </w:p>
    <w:p w14:paraId="3715495C" w14:textId="77777777" w:rsidR="006A7FB4" w:rsidRDefault="00000000">
      <w:pPr>
        <w:pStyle w:val="Body"/>
      </w:pPr>
      <w:r>
        <w:rPr>
          <w:lang w:val="en-US"/>
        </w:rPr>
        <w:t xml:space="preserve">Margaret Ellerton </w:t>
      </w:r>
    </w:p>
    <w:p w14:paraId="46AC1B86" w14:textId="77777777" w:rsidR="006A7FB4" w:rsidRDefault="00000000">
      <w:pPr>
        <w:pStyle w:val="Body"/>
      </w:pPr>
      <w:r>
        <w:rPr>
          <w:lang w:val="en-US"/>
        </w:rPr>
        <w:t xml:space="preserve">Sue Clark </w:t>
      </w:r>
    </w:p>
    <w:p w14:paraId="53A8B9FF" w14:textId="77777777" w:rsidR="006A7FB4" w:rsidRDefault="006A7FB4">
      <w:pPr>
        <w:pStyle w:val="Body"/>
      </w:pPr>
    </w:p>
    <w:p w14:paraId="0AF44F12" w14:textId="77777777" w:rsidR="006A7FB4" w:rsidRDefault="006A7FB4">
      <w:pPr>
        <w:pStyle w:val="Body"/>
      </w:pPr>
    </w:p>
    <w:p w14:paraId="598A1A70" w14:textId="77777777" w:rsidR="006A7FB4" w:rsidRDefault="00000000">
      <w:pPr>
        <w:pStyle w:val="Body"/>
      </w:pPr>
      <w:r>
        <w:rPr>
          <w:lang w:val="en-US"/>
        </w:rPr>
        <w:t>Heather Yarrow (Parish Clerk)</w:t>
      </w:r>
    </w:p>
    <w:p w14:paraId="22251DAB" w14:textId="77777777" w:rsidR="006A7FB4" w:rsidRDefault="006A7FB4">
      <w:pPr>
        <w:pStyle w:val="Body"/>
      </w:pPr>
    </w:p>
    <w:p w14:paraId="04F000F1" w14:textId="77777777" w:rsidR="006A7FB4" w:rsidRDefault="006A7FB4">
      <w:pPr>
        <w:pStyle w:val="Body"/>
      </w:pPr>
    </w:p>
    <w:p w14:paraId="0660CC89" w14:textId="77777777" w:rsidR="006A7FB4" w:rsidRDefault="00000000">
      <w:pPr>
        <w:pStyle w:val="Body"/>
      </w:pPr>
      <w:r>
        <w:rPr>
          <w:lang w:val="en-US"/>
        </w:rPr>
        <w:t xml:space="preserve">Apologies: Not pertinent </w:t>
      </w:r>
    </w:p>
    <w:p w14:paraId="4A9352F9" w14:textId="77777777" w:rsidR="006A7FB4" w:rsidRDefault="006A7FB4">
      <w:pPr>
        <w:pStyle w:val="Body"/>
      </w:pPr>
    </w:p>
    <w:p w14:paraId="10E304EF" w14:textId="77777777" w:rsidR="006A7FB4" w:rsidRDefault="006A7FB4">
      <w:pPr>
        <w:pStyle w:val="Body"/>
      </w:pPr>
    </w:p>
    <w:p w14:paraId="7040FC91" w14:textId="77777777" w:rsidR="006A7FB4" w:rsidRDefault="00000000">
      <w:pPr>
        <w:pStyle w:val="Body"/>
      </w:pPr>
      <w:r>
        <w:rPr>
          <w:lang w:val="en-US"/>
        </w:rPr>
        <w:t xml:space="preserve">Item 01  Response Email </w:t>
      </w:r>
    </w:p>
    <w:p w14:paraId="08264C47" w14:textId="77777777" w:rsidR="006A7FB4" w:rsidRDefault="006A7FB4">
      <w:pPr>
        <w:pStyle w:val="Body"/>
      </w:pPr>
    </w:p>
    <w:p w14:paraId="4048EE2D" w14:textId="77777777" w:rsidR="006A7FB4" w:rsidRDefault="006A7FB4">
      <w:pPr>
        <w:pStyle w:val="Body"/>
      </w:pPr>
    </w:p>
    <w:p w14:paraId="48E5F888" w14:textId="77777777" w:rsidR="006A7FB4" w:rsidRDefault="006A7FB4">
      <w:pPr>
        <w:pStyle w:val="Body"/>
      </w:pPr>
    </w:p>
    <w:p w14:paraId="397C5E7C" w14:textId="77777777" w:rsidR="006A7FB4" w:rsidRDefault="00000000">
      <w:pPr>
        <w:pStyle w:val="Body"/>
      </w:pPr>
      <w:r>
        <w:rPr>
          <w:lang w:val="en-US"/>
        </w:rPr>
        <w:t>RESOLVED  Chair to forward response email on to the Case Officer at Darlington Borough Council.</w:t>
      </w:r>
    </w:p>
    <w:p w14:paraId="73419628" w14:textId="77777777" w:rsidR="006A7FB4" w:rsidRDefault="00000000">
      <w:pPr>
        <w:pStyle w:val="Body"/>
      </w:pPr>
      <w:r>
        <w:rPr>
          <w:lang w:val="en-US"/>
        </w:rPr>
        <w:t xml:space="preserve">            </w:t>
      </w:r>
    </w:p>
    <w:p w14:paraId="362A77F0" w14:textId="77777777" w:rsidR="006A7FB4" w:rsidRDefault="006A7FB4">
      <w:pPr>
        <w:pStyle w:val="Body"/>
      </w:pPr>
    </w:p>
    <w:p w14:paraId="16481253" w14:textId="77777777" w:rsidR="006A7FB4" w:rsidRDefault="006A7FB4">
      <w:pPr>
        <w:pStyle w:val="Body"/>
      </w:pPr>
    </w:p>
    <w:p w14:paraId="65F3AF59" w14:textId="77777777" w:rsidR="006A7FB4" w:rsidRDefault="006A7FB4">
      <w:pPr>
        <w:pStyle w:val="Body"/>
      </w:pPr>
    </w:p>
    <w:p w14:paraId="509AE82F" w14:textId="77777777" w:rsidR="006A7FB4" w:rsidRDefault="00000000">
      <w:pPr>
        <w:pStyle w:val="Body"/>
      </w:pPr>
      <w:r>
        <w:rPr>
          <w:lang w:val="en-US"/>
        </w:rPr>
        <w:t xml:space="preserve">Christine A Marshallsay </w:t>
      </w:r>
    </w:p>
    <w:p w14:paraId="61CA40C4" w14:textId="77777777" w:rsidR="006A7FB4" w:rsidRDefault="00000000">
      <w:pPr>
        <w:pStyle w:val="Body"/>
      </w:pPr>
      <w:r>
        <w:rPr>
          <w:lang w:val="en-US"/>
        </w:rPr>
        <w:t>Chair - LC&amp;M Parish Council</w:t>
      </w:r>
    </w:p>
    <w:p w14:paraId="27239C69" w14:textId="77777777" w:rsidR="006A7FB4" w:rsidRDefault="006A7FB4">
      <w:pPr>
        <w:pStyle w:val="Body"/>
      </w:pPr>
    </w:p>
    <w:p w14:paraId="1C342FA1" w14:textId="77777777" w:rsidR="006A7FB4" w:rsidRDefault="006A7FB4">
      <w:pPr>
        <w:pStyle w:val="Body"/>
      </w:pPr>
    </w:p>
    <w:p w14:paraId="1913F1E8" w14:textId="77777777" w:rsidR="006A7FB4" w:rsidRDefault="006A7FB4">
      <w:pPr>
        <w:pStyle w:val="Body"/>
      </w:pPr>
    </w:p>
    <w:p w14:paraId="2D341086" w14:textId="77777777" w:rsidR="006A7FB4" w:rsidRDefault="00000000">
      <w:pPr>
        <w:pStyle w:val="Body"/>
      </w:pPr>
      <w:r>
        <w:rPr>
          <w:lang w:val="en-US"/>
        </w:rPr>
        <w:t xml:space="preserve"> 02 October 2026</w:t>
      </w:r>
    </w:p>
    <w:p w14:paraId="416AA3D8" w14:textId="77777777" w:rsidR="006A7FB4" w:rsidRDefault="006A7FB4">
      <w:pPr>
        <w:pStyle w:val="Body"/>
      </w:pPr>
    </w:p>
    <w:p w14:paraId="067FD6A1" w14:textId="4CFB1A9C" w:rsidR="006A7FB4" w:rsidRDefault="006A7FB4">
      <w:pPr>
        <w:pStyle w:val="Body"/>
      </w:pPr>
    </w:p>
    <w:sectPr w:rsidR="006A7FB4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0201D" w14:textId="77777777" w:rsidR="00903AA1" w:rsidRDefault="00903AA1">
      <w:r>
        <w:separator/>
      </w:r>
    </w:p>
  </w:endnote>
  <w:endnote w:type="continuationSeparator" w:id="0">
    <w:p w14:paraId="0FF32144" w14:textId="77777777" w:rsidR="00903AA1" w:rsidRDefault="00903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BA435" w14:textId="77777777" w:rsidR="006A7FB4" w:rsidRDefault="006A7F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CBE5C" w14:textId="77777777" w:rsidR="00903AA1" w:rsidRDefault="00903AA1">
      <w:r>
        <w:separator/>
      </w:r>
    </w:p>
  </w:footnote>
  <w:footnote w:type="continuationSeparator" w:id="0">
    <w:p w14:paraId="0952DFB9" w14:textId="77777777" w:rsidR="00903AA1" w:rsidRDefault="00903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9D47" w14:textId="77777777" w:rsidR="006A7FB4" w:rsidRDefault="006A7FB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FB4"/>
    <w:rsid w:val="0023224A"/>
    <w:rsid w:val="006A7FB4"/>
    <w:rsid w:val="00903AA1"/>
    <w:rsid w:val="00C0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C9C57"/>
  <w15:docId w15:val="{F5F9C3B6-0397-40B2-A45B-2042D7C2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Yarrow</dc:creator>
  <cp:lastModifiedBy>Heather Yarrow</cp:lastModifiedBy>
  <cp:revision>2</cp:revision>
  <cp:lastPrinted>2026-10-03T12:06:00Z</cp:lastPrinted>
  <dcterms:created xsi:type="dcterms:W3CDTF">2026-10-03T12:08:00Z</dcterms:created>
  <dcterms:modified xsi:type="dcterms:W3CDTF">2026-10-03T12:08:00Z</dcterms:modified>
</cp:coreProperties>
</file>